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A306" w14:textId="77777777" w:rsidR="00180250" w:rsidRDefault="00180250" w:rsidP="000C39D9">
      <w:pPr>
        <w:ind w:firstLine="709"/>
        <w:jc w:val="both"/>
      </w:pPr>
    </w:p>
    <w:p w14:paraId="1FE5E723" w14:textId="77777777" w:rsidR="00180250" w:rsidRDefault="00180250" w:rsidP="000C39D9">
      <w:pPr>
        <w:ind w:firstLine="709"/>
        <w:jc w:val="both"/>
      </w:pPr>
    </w:p>
    <w:p w14:paraId="51E0E7E8" w14:textId="77777777" w:rsidR="0048386A" w:rsidRPr="00325160" w:rsidRDefault="0048386A" w:rsidP="00854C5B">
      <w:pPr>
        <w:jc w:val="center"/>
        <w:rPr>
          <w:b/>
        </w:rPr>
      </w:pPr>
      <w:r w:rsidRPr="00325160">
        <w:rPr>
          <w:b/>
        </w:rPr>
        <w:t>ANEXO II</w:t>
      </w:r>
    </w:p>
    <w:p w14:paraId="3C2D7FFB" w14:textId="77777777" w:rsidR="00854C5B" w:rsidRPr="006D60FE" w:rsidRDefault="00854C5B" w:rsidP="00854C5B">
      <w:pPr>
        <w:jc w:val="center"/>
      </w:pPr>
      <w:r w:rsidRPr="006D60FE">
        <w:t>PLANO DE TRABALHO</w:t>
      </w:r>
    </w:p>
    <w:p w14:paraId="38938BB6" w14:textId="77777777" w:rsidR="00854C5B" w:rsidRPr="006D60FE" w:rsidRDefault="00854C5B" w:rsidP="00854C5B">
      <w:pPr>
        <w:jc w:val="center"/>
      </w:pPr>
    </w:p>
    <w:p w14:paraId="0F63A28E" w14:textId="77777777" w:rsidR="00854C5B" w:rsidRPr="006D60FE" w:rsidRDefault="00854C5B" w:rsidP="00854C5B">
      <w:pPr>
        <w:ind w:firstLine="709"/>
        <w:jc w:val="both"/>
      </w:pPr>
      <w:r w:rsidRPr="006D60FE">
        <w:t>(Em caso de instituição, utilizar papel timbrado da instituição com nome, CNPJ, endereço, telefones e email).</w:t>
      </w:r>
    </w:p>
    <w:p w14:paraId="7C5FE877" w14:textId="77777777" w:rsidR="00854C5B" w:rsidRPr="006D60FE" w:rsidRDefault="00854C5B" w:rsidP="00854C5B">
      <w:pPr>
        <w:ind w:firstLine="709"/>
        <w:jc w:val="both"/>
      </w:pPr>
      <w:r w:rsidRPr="006D60FE">
        <w:rPr>
          <w:rFonts w:eastAsia="Verdana"/>
        </w:rPr>
        <w:t>1.  JUSTIFICATIVA DO PLANO DE TRABALHO DOS RECURSOS DO PRÊMIO</w:t>
      </w:r>
    </w:p>
    <w:p w14:paraId="066616FE" w14:textId="77777777" w:rsidR="00854C5B" w:rsidRPr="006D60FE" w:rsidRDefault="00854C5B" w:rsidP="00854C5B">
      <w:pPr>
        <w:ind w:firstLine="709"/>
        <w:jc w:val="both"/>
      </w:pPr>
      <w:r w:rsidRPr="006D60FE">
        <w:rPr>
          <w:rFonts w:eastAsia="Verdana"/>
          <w:color w:val="000000"/>
        </w:rPr>
        <w:t>1.1 Descreva o público alvo da aplicação dos recursos do prêmio e como se dará a participação e como se beneficiará a comunidade na aplicação desses recursos.</w:t>
      </w:r>
    </w:p>
    <w:p w14:paraId="158CC832" w14:textId="77777777" w:rsidR="00854C5B" w:rsidRPr="006D60FE" w:rsidRDefault="00854C5B" w:rsidP="00854C5B">
      <w:pPr>
        <w:ind w:firstLine="709"/>
        <w:jc w:val="both"/>
        <w:rPr>
          <w:rFonts w:eastAsia="Verdana"/>
        </w:rPr>
      </w:pPr>
      <w:r w:rsidRPr="006D60FE">
        <w:rPr>
          <w:rFonts w:eastAsia="Verdana"/>
        </w:rPr>
        <w:t>1.2. ITENS DE DESPESA DO PLANO DE TRABALHO</w:t>
      </w:r>
    </w:p>
    <w:p w14:paraId="54E8E94D" w14:textId="77777777" w:rsidR="00854C5B" w:rsidRPr="006D60FE" w:rsidRDefault="00854C5B" w:rsidP="00854C5B">
      <w:pPr>
        <w:ind w:firstLine="709"/>
        <w:jc w:val="both"/>
      </w:pPr>
      <w:r w:rsidRPr="006D60FE">
        <w:rPr>
          <w:rFonts w:eastAsia="Verdana"/>
        </w:rPr>
        <w:t>(Marque um X os itens nos quais haverá investimento)</w:t>
      </w:r>
    </w:p>
    <w:p w14:paraId="064AFF3A" w14:textId="77777777" w:rsidR="00854C5B" w:rsidRPr="006D60FE" w:rsidRDefault="00854C5B" w:rsidP="00854C5B">
      <w:pPr>
        <w:ind w:firstLine="709"/>
        <w:jc w:val="both"/>
        <w:rPr>
          <w:rFonts w:eastAsia="Verdana"/>
          <w:bCs/>
          <w:color w:val="000000"/>
        </w:rPr>
      </w:pPr>
      <w:r w:rsidRPr="006D60FE">
        <w:rPr>
          <w:rFonts w:eastAsia="Verdana"/>
          <w:bCs/>
          <w:color w:val="000000"/>
        </w:rPr>
        <w:t>(   ) manutenção das ações de memória social;</w:t>
      </w:r>
    </w:p>
    <w:p w14:paraId="062DF5CB" w14:textId="77777777" w:rsidR="00854C5B" w:rsidRPr="006D60FE" w:rsidRDefault="00854C5B" w:rsidP="00854C5B">
      <w:pPr>
        <w:ind w:firstLine="709"/>
        <w:jc w:val="both"/>
        <w:rPr>
          <w:rFonts w:eastAsia="Verdana"/>
          <w:bCs/>
          <w:color w:val="000000"/>
        </w:rPr>
      </w:pPr>
      <w:r w:rsidRPr="006D60FE">
        <w:rPr>
          <w:rFonts w:eastAsia="Verdana"/>
          <w:bCs/>
          <w:color w:val="000000"/>
        </w:rPr>
        <w:t>(   ) programações culturais regulares;</w:t>
      </w:r>
    </w:p>
    <w:p w14:paraId="2C3B162F" w14:textId="77777777" w:rsidR="00854C5B" w:rsidRPr="006D60FE" w:rsidRDefault="00854C5B" w:rsidP="00854C5B">
      <w:pPr>
        <w:ind w:firstLine="709"/>
        <w:jc w:val="both"/>
        <w:rPr>
          <w:rFonts w:eastAsia="Verdana"/>
          <w:bCs/>
          <w:color w:val="000000"/>
        </w:rPr>
      </w:pPr>
      <w:r w:rsidRPr="006D60FE">
        <w:rPr>
          <w:rFonts w:eastAsia="Verdana"/>
          <w:bCs/>
          <w:color w:val="000000"/>
        </w:rPr>
        <w:t>(   ) elaboração, desenvolvimento, execução de novas ações;</w:t>
      </w:r>
    </w:p>
    <w:p w14:paraId="71CECDB5" w14:textId="77777777" w:rsidR="00854C5B" w:rsidRPr="006D60FE" w:rsidRDefault="00854C5B" w:rsidP="00854C5B">
      <w:pPr>
        <w:ind w:firstLine="709"/>
        <w:jc w:val="both"/>
        <w:rPr>
          <w:rFonts w:eastAsia="Verdana"/>
          <w:bCs/>
          <w:color w:val="000000"/>
        </w:rPr>
      </w:pPr>
      <w:r w:rsidRPr="006D60FE">
        <w:rPr>
          <w:rFonts w:eastAsia="Verdana"/>
          <w:bCs/>
          <w:color w:val="000000"/>
        </w:rPr>
        <w:t>(   ) ampliação do acesso, educação e formação de público;</w:t>
      </w:r>
    </w:p>
    <w:p w14:paraId="25B68148" w14:textId="77777777" w:rsidR="00854C5B" w:rsidRPr="006D60FE" w:rsidRDefault="00854C5B" w:rsidP="00854C5B">
      <w:pPr>
        <w:ind w:firstLine="709"/>
        <w:jc w:val="both"/>
        <w:rPr>
          <w:rFonts w:eastAsia="Verdana"/>
          <w:bCs/>
          <w:color w:val="000000"/>
        </w:rPr>
      </w:pPr>
      <w:r w:rsidRPr="006D60FE">
        <w:rPr>
          <w:rFonts w:eastAsia="Verdana"/>
          <w:bCs/>
          <w:color w:val="000000"/>
        </w:rPr>
        <w:t>(   ) aquisição, preservação, inventário, documentação e digitalização de acervo;</w:t>
      </w:r>
    </w:p>
    <w:p w14:paraId="658A699E" w14:textId="77777777" w:rsidR="00854C5B" w:rsidRPr="006D60FE" w:rsidRDefault="00854C5B" w:rsidP="00854C5B">
      <w:pPr>
        <w:ind w:firstLine="709"/>
        <w:jc w:val="both"/>
        <w:rPr>
          <w:rFonts w:eastAsia="Verdana"/>
          <w:bCs/>
          <w:color w:val="000000"/>
        </w:rPr>
      </w:pPr>
      <w:r w:rsidRPr="006D60FE">
        <w:rPr>
          <w:rFonts w:eastAsia="Verdana"/>
          <w:bCs/>
          <w:color w:val="000000"/>
        </w:rPr>
        <w:t>(   ) ações de difusão, divulgação e promoção;</w:t>
      </w:r>
    </w:p>
    <w:p w14:paraId="0A02B0A9" w14:textId="77777777" w:rsidR="00854C5B" w:rsidRPr="006D60FE" w:rsidRDefault="00854C5B" w:rsidP="00854C5B">
      <w:pPr>
        <w:ind w:firstLine="709"/>
        <w:jc w:val="both"/>
      </w:pPr>
      <w:r w:rsidRPr="006D60FE">
        <w:rPr>
          <w:rFonts w:eastAsia="Verdana"/>
          <w:bCs/>
          <w:color w:val="000000"/>
        </w:rPr>
        <w:t>(   ) aquisição de equipamentos.</w:t>
      </w:r>
    </w:p>
    <w:p w14:paraId="24400A34" w14:textId="77777777" w:rsidR="00854C5B" w:rsidRPr="006D60FE" w:rsidRDefault="00854C5B" w:rsidP="00854C5B">
      <w:pPr>
        <w:ind w:firstLine="709"/>
        <w:jc w:val="both"/>
      </w:pPr>
      <w:r w:rsidRPr="006D60FE">
        <w:rPr>
          <w:rFonts w:eastAsia="Verdana"/>
        </w:rPr>
        <w:t>1.3. PLANO DE TRABALHO</w:t>
      </w:r>
    </w:p>
    <w:p w14:paraId="47D43951" w14:textId="77777777" w:rsidR="00854C5B" w:rsidRPr="006D60FE" w:rsidRDefault="00854C5B" w:rsidP="00854C5B">
      <w:pPr>
        <w:ind w:firstLine="709"/>
        <w:jc w:val="both"/>
        <w:rPr>
          <w:rFonts w:eastAsia="Verdana"/>
        </w:rPr>
      </w:pPr>
      <w:r w:rsidRPr="006D60FE">
        <w:rPr>
          <w:rFonts w:eastAsia="Verdana"/>
        </w:rPr>
        <w:t>1.3.1. Descreva de maneira sucinta as ações do Plano de Trabalho</w:t>
      </w:r>
    </w:p>
    <w:p w14:paraId="33A7BCC1" w14:textId="77777777" w:rsidR="00854C5B" w:rsidRPr="006D60FE" w:rsidRDefault="00854C5B" w:rsidP="00854C5B">
      <w:pPr>
        <w:ind w:firstLine="709"/>
        <w:jc w:val="both"/>
      </w:pPr>
      <w:r w:rsidRPr="006D60FE">
        <w:rPr>
          <w:rFonts w:eastAsia="Verdana"/>
        </w:rPr>
        <w:t>Nome da ação</w:t>
      </w:r>
    </w:p>
    <w:p w14:paraId="45011A45" w14:textId="77777777" w:rsidR="00854C5B" w:rsidRPr="006D60FE" w:rsidRDefault="00854C5B" w:rsidP="00854C5B">
      <w:pPr>
        <w:ind w:firstLine="709"/>
        <w:jc w:val="both"/>
      </w:pPr>
      <w:r w:rsidRPr="006D60FE">
        <w:rPr>
          <w:rFonts w:eastAsia="Verdana"/>
        </w:rPr>
        <w:t>Objetivo da ação</w:t>
      </w:r>
    </w:p>
    <w:p w14:paraId="5659A0F5" w14:textId="77777777" w:rsidR="00854C5B" w:rsidRPr="006D60FE" w:rsidRDefault="00854C5B" w:rsidP="00854C5B">
      <w:pPr>
        <w:ind w:firstLine="709"/>
        <w:jc w:val="both"/>
      </w:pPr>
      <w:r w:rsidRPr="006D60FE">
        <w:rPr>
          <w:rFonts w:eastAsia="Verdana"/>
        </w:rPr>
        <w:t>Público alvo</w:t>
      </w:r>
    </w:p>
    <w:p w14:paraId="4780B351" w14:textId="77777777" w:rsidR="00854C5B" w:rsidRPr="006D60FE" w:rsidRDefault="00854C5B" w:rsidP="00854C5B">
      <w:pPr>
        <w:ind w:firstLine="709"/>
        <w:jc w:val="both"/>
        <w:rPr>
          <w:rFonts w:eastAsia="Verdana"/>
        </w:rPr>
      </w:pPr>
      <w:r w:rsidRPr="006D60FE">
        <w:rPr>
          <w:rFonts w:eastAsia="Verdana"/>
        </w:rPr>
        <w:t>Descrição da ação (destacando a participação comunitária, se houver) duração da ação.</w:t>
      </w:r>
    </w:p>
    <w:p w14:paraId="2F6BFBE0" w14:textId="77777777" w:rsidR="00854C5B" w:rsidRPr="006D60FE" w:rsidRDefault="00854C5B" w:rsidP="00854C5B">
      <w:pPr>
        <w:ind w:firstLine="709"/>
        <w:jc w:val="both"/>
        <w:rPr>
          <w:rFonts w:eastAsia="Verdana"/>
        </w:rPr>
      </w:pPr>
      <w:r w:rsidRPr="006D60FE">
        <w:rPr>
          <w:rFonts w:eastAsia="Verdana"/>
        </w:rPr>
        <w:t>Resultado esperado</w:t>
      </w:r>
    </w:p>
    <w:p w14:paraId="5CAA84DC" w14:textId="77777777" w:rsidR="00854C5B" w:rsidRPr="006D60FE" w:rsidRDefault="00854C5B" w:rsidP="00854C5B">
      <w:pPr>
        <w:ind w:firstLine="709"/>
        <w:jc w:val="both"/>
        <w:rPr>
          <w:rFonts w:eastAsia="Verdana"/>
        </w:rPr>
      </w:pPr>
      <w:r w:rsidRPr="006D60FE">
        <w:rPr>
          <w:rFonts w:eastAsia="Verdana"/>
        </w:rPr>
        <w:t>1.3.2. Conforme a ações a serem desenvolvidas, descreva o Plano de Trabalho dos recursos, em tabela com as seguintes colunas:</w:t>
      </w:r>
    </w:p>
    <w:p w14:paraId="14B7C683" w14:textId="77777777" w:rsidR="00854C5B" w:rsidRPr="006D60FE" w:rsidRDefault="00854C5B" w:rsidP="00854C5B">
      <w:pPr>
        <w:ind w:firstLine="709"/>
        <w:jc w:val="both"/>
        <w:rPr>
          <w:rFonts w:eastAsia="Verdana"/>
        </w:rPr>
      </w:pPr>
      <w:r w:rsidRPr="006D60FE">
        <w:rPr>
          <w:rFonts w:eastAsia="Verdana"/>
        </w:rPr>
        <w:t>Nome da ação</w:t>
      </w:r>
    </w:p>
    <w:p w14:paraId="69475A37" w14:textId="77777777" w:rsidR="00854C5B" w:rsidRDefault="00854C5B" w:rsidP="00854C5B">
      <w:pPr>
        <w:ind w:firstLine="709"/>
        <w:jc w:val="both"/>
        <w:rPr>
          <w:rFonts w:eastAsia="Verdana"/>
        </w:rPr>
      </w:pPr>
      <w:r w:rsidRPr="006D60FE">
        <w:rPr>
          <w:rFonts w:eastAsia="Verdana"/>
        </w:rPr>
        <w:t xml:space="preserve">Cronograma de execução (prazo máximo de </w:t>
      </w:r>
      <w:r w:rsidR="00F342A9">
        <w:rPr>
          <w:rFonts w:eastAsia="Verdana"/>
        </w:rPr>
        <w:t>8</w:t>
      </w:r>
      <w:r w:rsidRPr="006D60FE">
        <w:rPr>
          <w:rFonts w:eastAsia="Verdana"/>
        </w:rPr>
        <w:t xml:space="preserve"> meses</w:t>
      </w:r>
      <w:r w:rsidR="00F342A9">
        <w:rPr>
          <w:rFonts w:eastAsia="Verdana"/>
        </w:rPr>
        <w:t>*</w:t>
      </w:r>
      <w:r w:rsidRPr="006D60FE">
        <w:rPr>
          <w:rFonts w:eastAsia="Verdana"/>
        </w:rPr>
        <w:t>)</w:t>
      </w:r>
    </w:p>
    <w:p w14:paraId="715CECE2" w14:textId="77777777" w:rsidR="00F342A9" w:rsidRPr="00F979AF" w:rsidRDefault="00F342A9" w:rsidP="00F342A9">
      <w:pPr>
        <w:ind w:firstLine="709"/>
        <w:jc w:val="both"/>
        <w:rPr>
          <w:rFonts w:eastAsia="Verdana"/>
          <w:b/>
        </w:rPr>
      </w:pPr>
      <w:r w:rsidRPr="00F979AF">
        <w:rPr>
          <w:rFonts w:eastAsia="Verdana"/>
          <w:b/>
        </w:rPr>
        <w:t>* não deve ser indicada data específica para início considerando que não é possível precisar data de transferência bancária.</w:t>
      </w:r>
    </w:p>
    <w:p w14:paraId="14F89270" w14:textId="77777777" w:rsidR="00854C5B" w:rsidRPr="006D60FE" w:rsidRDefault="00854C5B" w:rsidP="00854C5B">
      <w:pPr>
        <w:ind w:firstLine="709"/>
        <w:jc w:val="both"/>
        <w:rPr>
          <w:rFonts w:eastAsia="Verdana"/>
        </w:rPr>
      </w:pPr>
      <w:r w:rsidRPr="006D60FE">
        <w:rPr>
          <w:rFonts w:eastAsia="Verdana"/>
        </w:rPr>
        <w:t>Natureza da despesa</w:t>
      </w:r>
    </w:p>
    <w:p w14:paraId="1F16A1BD" w14:textId="77777777" w:rsidR="00854C5B" w:rsidRPr="006D60FE" w:rsidRDefault="00854C5B" w:rsidP="00854C5B">
      <w:pPr>
        <w:ind w:firstLine="709"/>
        <w:jc w:val="both"/>
        <w:rPr>
          <w:rFonts w:eastAsia="Verdana"/>
        </w:rPr>
      </w:pPr>
      <w:r w:rsidRPr="006D60FE">
        <w:rPr>
          <w:rFonts w:eastAsia="Verdana"/>
        </w:rPr>
        <w:t>Valor de cada despesa</w:t>
      </w:r>
    </w:p>
    <w:p w14:paraId="42479B57" w14:textId="77777777" w:rsidR="00854C5B" w:rsidRPr="006D60FE" w:rsidRDefault="00854C5B" w:rsidP="00854C5B">
      <w:pPr>
        <w:ind w:firstLine="709"/>
        <w:jc w:val="both"/>
        <w:rPr>
          <w:rFonts w:eastAsia="Verdana"/>
        </w:rPr>
      </w:pPr>
      <w:r w:rsidRPr="006D60FE">
        <w:rPr>
          <w:rFonts w:eastAsia="Verdana"/>
        </w:rPr>
        <w:t>(% do valor total)</w:t>
      </w:r>
    </w:p>
    <w:p w14:paraId="501F1D9D" w14:textId="77777777" w:rsidR="00854C5B" w:rsidRPr="006D60FE" w:rsidRDefault="00854C5B" w:rsidP="00854C5B">
      <w:pPr>
        <w:pStyle w:val="PargrafodaLista"/>
        <w:ind w:left="0" w:firstLine="709"/>
        <w:jc w:val="both"/>
        <w:rPr>
          <w:rFonts w:eastAsia="Verdana"/>
        </w:rPr>
      </w:pPr>
      <w:r w:rsidRPr="006D60FE">
        <w:rPr>
          <w:rFonts w:eastAsia="Verdana"/>
        </w:rPr>
        <w:t>O valor total deve representar o valor total do prêmio, excluindo o recolhimento do Imposto de Renda, quando for o caso.</w:t>
      </w:r>
    </w:p>
    <w:p w14:paraId="54BFF50A" w14:textId="77777777" w:rsidR="00854C5B" w:rsidRPr="006D60FE" w:rsidRDefault="00854C5B" w:rsidP="00854C5B">
      <w:pPr>
        <w:ind w:firstLine="709"/>
        <w:jc w:val="both"/>
        <w:rPr>
          <w:rFonts w:eastAsia="Verdana"/>
        </w:rPr>
      </w:pPr>
      <w:r w:rsidRPr="006D60FE">
        <w:rPr>
          <w:rFonts w:eastAsia="Verdana"/>
          <w:bCs/>
          <w:color w:val="000000"/>
        </w:rPr>
        <w:t>2. DECLARAÇÃO</w:t>
      </w:r>
    </w:p>
    <w:p w14:paraId="632854C7" w14:textId="77777777" w:rsidR="00854C5B" w:rsidRPr="006D60FE" w:rsidRDefault="00854C5B" w:rsidP="00854C5B">
      <w:pPr>
        <w:ind w:firstLine="709"/>
        <w:jc w:val="both"/>
        <w:rPr>
          <w:rFonts w:eastAsia="Verdana"/>
          <w:bCs/>
          <w:color w:val="000000"/>
        </w:rPr>
      </w:pPr>
      <w:r w:rsidRPr="006D60FE">
        <w:rPr>
          <w:rFonts w:eastAsia="Verdana"/>
          <w:bCs/>
          <w:color w:val="000000"/>
        </w:rPr>
        <w:t>Declaro para os devidos fins que:</w:t>
      </w:r>
    </w:p>
    <w:p w14:paraId="1D492F76" w14:textId="77777777" w:rsidR="00854C5B" w:rsidRPr="006D60FE" w:rsidRDefault="00854C5B" w:rsidP="00854C5B">
      <w:pPr>
        <w:pStyle w:val="PargrafodaLista"/>
        <w:numPr>
          <w:ilvl w:val="1"/>
          <w:numId w:val="36"/>
        </w:numPr>
        <w:tabs>
          <w:tab w:val="left" w:pos="0"/>
        </w:tabs>
        <w:autoSpaceDE w:val="0"/>
        <w:autoSpaceDN w:val="0"/>
        <w:adjustRightInd w:val="0"/>
        <w:ind w:left="0" w:firstLine="709"/>
        <w:jc w:val="both"/>
      </w:pPr>
      <w:r w:rsidRPr="006D60FE">
        <w:t>Na qualidade de Participante do Prêmio Pontos de Memória 201</w:t>
      </w:r>
      <w:r w:rsidR="00F342A9">
        <w:t>4</w:t>
      </w:r>
      <w:r w:rsidRPr="006D60FE">
        <w:t xml:space="preserve">, tenho ciência do inteiro teor do </w:t>
      </w:r>
      <w:r w:rsidR="001F44EE">
        <w:t>Chamamento Público</w:t>
      </w:r>
      <w:r w:rsidRPr="006D60FE">
        <w:t xml:space="preserve"> em questão, seus anexos, bem como da legislação aplicável;</w:t>
      </w:r>
    </w:p>
    <w:p w14:paraId="1BAE7B31" w14:textId="77777777" w:rsidR="00854C5B" w:rsidRPr="006D60FE" w:rsidRDefault="00854C5B" w:rsidP="00854C5B">
      <w:pPr>
        <w:pStyle w:val="PargrafodaLista"/>
        <w:numPr>
          <w:ilvl w:val="1"/>
          <w:numId w:val="36"/>
        </w:numPr>
        <w:tabs>
          <w:tab w:val="left" w:pos="0"/>
        </w:tabs>
        <w:autoSpaceDE w:val="0"/>
        <w:autoSpaceDN w:val="0"/>
        <w:adjustRightInd w:val="0"/>
        <w:ind w:left="0" w:firstLine="709"/>
        <w:jc w:val="both"/>
      </w:pPr>
      <w:r w:rsidRPr="006D60FE">
        <w:t xml:space="preserve">A presente proposta e as obrigações decorrentes do </w:t>
      </w:r>
      <w:r w:rsidR="001F44EE">
        <w:t>Chamamento Público</w:t>
      </w:r>
      <w:r w:rsidRPr="006D60FE">
        <w:t xml:space="preserve"> serão integralmente cumpridos com o recurso financeiro recebido; e</w:t>
      </w:r>
    </w:p>
    <w:p w14:paraId="0FB8B88E" w14:textId="77777777" w:rsidR="00854C5B" w:rsidRPr="006D60FE" w:rsidRDefault="00854C5B" w:rsidP="00854C5B">
      <w:pPr>
        <w:pStyle w:val="PargrafodaLista"/>
        <w:numPr>
          <w:ilvl w:val="1"/>
          <w:numId w:val="36"/>
        </w:numPr>
        <w:tabs>
          <w:tab w:val="left" w:pos="0"/>
        </w:tabs>
        <w:autoSpaceDE w:val="0"/>
        <w:autoSpaceDN w:val="0"/>
        <w:adjustRightInd w:val="0"/>
        <w:ind w:left="0" w:firstLine="709"/>
        <w:jc w:val="both"/>
        <w:rPr>
          <w:rFonts w:eastAsia="Verdana"/>
          <w:bCs/>
          <w:color w:val="000000"/>
        </w:rPr>
      </w:pPr>
      <w:r w:rsidRPr="006D60FE">
        <w:t>As informações aqui prestadas são de minha inteira responsabilidade.</w:t>
      </w:r>
    </w:p>
    <w:p w14:paraId="3C8CEA71" w14:textId="77777777" w:rsidR="00854C5B" w:rsidRPr="006D60FE" w:rsidRDefault="00854C5B" w:rsidP="00854C5B">
      <w:pPr>
        <w:ind w:firstLine="709"/>
        <w:jc w:val="both"/>
        <w:rPr>
          <w:rFonts w:eastAsia="Verdana"/>
          <w:bCs/>
          <w:color w:val="000000"/>
        </w:rPr>
      </w:pPr>
      <w:r w:rsidRPr="006D60FE">
        <w:rPr>
          <w:rFonts w:eastAsia="Verdana"/>
          <w:bCs/>
          <w:color w:val="000000"/>
        </w:rPr>
        <w:t>Local e data</w:t>
      </w:r>
    </w:p>
    <w:p w14:paraId="050AB623" w14:textId="77777777" w:rsidR="00854C5B" w:rsidRPr="006D60FE" w:rsidRDefault="00854C5B" w:rsidP="00854C5B">
      <w:pPr>
        <w:ind w:firstLine="709"/>
        <w:jc w:val="both"/>
        <w:rPr>
          <w:rFonts w:eastAsia="Verdana"/>
          <w:bCs/>
          <w:color w:val="000000"/>
        </w:rPr>
      </w:pPr>
      <w:r w:rsidRPr="006D60FE">
        <w:rPr>
          <w:rFonts w:eastAsia="Verdana"/>
          <w:bCs/>
          <w:color w:val="000000"/>
        </w:rPr>
        <w:t>Assinatura do Representante Legal ou participante</w:t>
      </w:r>
    </w:p>
    <w:p w14:paraId="06FA2254" w14:textId="77777777" w:rsidR="00854C5B" w:rsidRPr="006D60FE" w:rsidRDefault="00854C5B" w:rsidP="00854C5B">
      <w:pPr>
        <w:ind w:firstLine="709"/>
        <w:jc w:val="both"/>
      </w:pPr>
      <w:r w:rsidRPr="006D60FE">
        <w:t>(Documento deve ter firma reconhecida em caso de envio do original – vide item 9)</w:t>
      </w:r>
    </w:p>
    <w:p w14:paraId="45039A2D" w14:textId="77777777" w:rsidR="00854C5B" w:rsidRPr="006D60FE" w:rsidRDefault="00854C5B" w:rsidP="00854C5B">
      <w:r w:rsidRPr="006D60FE">
        <w:br w:type="page"/>
      </w:r>
    </w:p>
    <w:p w14:paraId="363E89E3" w14:textId="77777777" w:rsidR="00854C5B" w:rsidRPr="00325160" w:rsidRDefault="00854C5B" w:rsidP="00854C5B">
      <w:pPr>
        <w:jc w:val="center"/>
        <w:rPr>
          <w:b/>
        </w:rPr>
      </w:pPr>
      <w:r w:rsidRPr="00325160">
        <w:rPr>
          <w:b/>
        </w:rPr>
        <w:lastRenderedPageBreak/>
        <w:t>ANEXO II</w:t>
      </w:r>
      <w:r w:rsidR="0048386A" w:rsidRPr="00325160">
        <w:rPr>
          <w:b/>
        </w:rPr>
        <w:t>I</w:t>
      </w:r>
      <w:r w:rsidRPr="00325160">
        <w:rPr>
          <w:b/>
        </w:rPr>
        <w:t xml:space="preserve"> </w:t>
      </w:r>
    </w:p>
    <w:p w14:paraId="183CA5A1" w14:textId="77777777" w:rsidR="00854C5B" w:rsidRPr="006D60FE" w:rsidRDefault="00854C5B" w:rsidP="00854C5B">
      <w:pPr>
        <w:pStyle w:val="Ttulo1"/>
        <w:spacing w:before="0"/>
        <w:jc w:val="center"/>
        <w:rPr>
          <w:rFonts w:ascii="Times New Roman" w:hAnsi="Times New Roman"/>
          <w:b w:val="0"/>
          <w:bCs w:val="0"/>
          <w:color w:val="auto"/>
          <w:sz w:val="24"/>
          <w:szCs w:val="24"/>
        </w:rPr>
      </w:pPr>
      <w:r w:rsidRPr="006D60FE">
        <w:rPr>
          <w:rFonts w:ascii="Times New Roman" w:hAnsi="Times New Roman"/>
          <w:b w:val="0"/>
          <w:color w:val="auto"/>
          <w:sz w:val="24"/>
          <w:szCs w:val="24"/>
        </w:rPr>
        <w:t>DECLARAÇÃO DE FUNCIONAMENTO REGULAR</w:t>
      </w:r>
    </w:p>
    <w:p w14:paraId="69AAD4FF" w14:textId="77777777" w:rsidR="00854C5B" w:rsidRPr="006D60FE" w:rsidRDefault="00854C5B" w:rsidP="00854C5B">
      <w:pPr>
        <w:ind w:firstLine="709"/>
        <w:jc w:val="both"/>
      </w:pPr>
    </w:p>
    <w:p w14:paraId="59BA2DBA" w14:textId="77777777" w:rsidR="00854C5B" w:rsidRPr="006D60FE" w:rsidRDefault="00854C5B" w:rsidP="00854C5B">
      <w:pPr>
        <w:ind w:firstLine="709"/>
        <w:jc w:val="both"/>
      </w:pPr>
      <w:r w:rsidRPr="006D60FE">
        <w:t>(Utilizar papel timbrado da instituição com nome, CNPJ, endereço, telefones e email).</w:t>
      </w:r>
    </w:p>
    <w:p w14:paraId="56791269" w14:textId="77777777" w:rsidR="00854C5B" w:rsidRPr="006D60FE" w:rsidRDefault="00854C5B" w:rsidP="00854C5B">
      <w:pPr>
        <w:ind w:firstLine="709"/>
        <w:jc w:val="both"/>
        <w:rPr>
          <w:rFonts w:eastAsia="Calibri"/>
          <w:bCs/>
        </w:rPr>
      </w:pPr>
      <w:r w:rsidRPr="006D60FE">
        <w:t xml:space="preserve">Eu, ______________________, portador da carteira de identidade  RG  nº _______________ expedida pela SSP/___, em ___/___/____; CPF nº ______________; residente e domiciliado na Rua ___________________________, nº ____ complemento _______________________, na cidade de ________, estado _____, CEP: __________ - ____, telefone (  ) __________________, e-mail ____________________________; </w:t>
      </w:r>
      <w:r w:rsidRPr="006D60FE">
        <w:rPr>
          <w:bCs/>
        </w:rPr>
        <w:t xml:space="preserve">Representante Legal </w:t>
      </w:r>
      <w:r w:rsidRPr="006D60FE">
        <w:t xml:space="preserve">da entidade _______________________________________, CNPJ: _________________; com sede social na Rua ___________________________, nº ____ complemento _______________, na cidade de ______________, estado ____, CEP: ________-_____, telefone (  ) ____________; Fax ( ) _________________; e-mail: _____________________; exercendo o cargo de ________________, com mandato de ____ anos conforme disposto no artigo ___ parágrafo / alínea ____ do Estatuto Social, vencendo em ___/___/___; podendo representá-la _______________ , conforme disposto no artigo ___ parágrafo / alínea ___ do Estatuto Social; </w:t>
      </w:r>
    </w:p>
    <w:p w14:paraId="7DC417D0" w14:textId="77777777" w:rsidR="00854C5B" w:rsidRPr="006D60FE" w:rsidRDefault="00854C5B" w:rsidP="00854C5B">
      <w:pPr>
        <w:ind w:firstLine="709"/>
        <w:jc w:val="both"/>
        <w:rPr>
          <w:rFonts w:eastAsia="Calibri"/>
        </w:rPr>
      </w:pPr>
      <w:r w:rsidRPr="006D60FE">
        <w:rPr>
          <w:rFonts w:eastAsia="Calibri"/>
          <w:bCs/>
        </w:rPr>
        <w:t>DECLARO</w:t>
      </w:r>
      <w:r w:rsidRPr="006D60FE">
        <w:rPr>
          <w:rFonts w:eastAsia="Calibri"/>
        </w:rPr>
        <w:t>, para os fins de obtenção de transferência de recursos junto ao Instituto Brasileiro de Museus, que:</w:t>
      </w:r>
    </w:p>
    <w:p w14:paraId="66D28650" w14:textId="77777777" w:rsidR="00854C5B" w:rsidRPr="006D60FE" w:rsidRDefault="00854C5B" w:rsidP="00854C5B">
      <w:pPr>
        <w:ind w:firstLine="709"/>
        <w:jc w:val="both"/>
        <w:rPr>
          <w:rFonts w:eastAsia="Calibri"/>
        </w:rPr>
      </w:pPr>
      <w:r w:rsidRPr="006D60FE">
        <w:rPr>
          <w:rFonts w:eastAsia="Calibri"/>
        </w:rPr>
        <w:t>a) a instituição não está inadimplente:</w:t>
      </w:r>
    </w:p>
    <w:p w14:paraId="35779FBA" w14:textId="77777777" w:rsidR="00854C5B" w:rsidRPr="006D60FE" w:rsidRDefault="00854C5B" w:rsidP="00854C5B">
      <w:pPr>
        <w:pStyle w:val="Recuodecorpodetexto2"/>
        <w:spacing w:after="0" w:line="240" w:lineRule="auto"/>
        <w:ind w:left="0" w:firstLine="709"/>
        <w:jc w:val="both"/>
      </w:pPr>
      <w:r w:rsidRPr="006D60FE">
        <w:t xml:space="preserve">a.1) com a União, inclusive com as contribuições de que tratam os </w:t>
      </w:r>
      <w:proofErr w:type="spellStart"/>
      <w:r w:rsidRPr="006D60FE">
        <w:t>arts</w:t>
      </w:r>
      <w:proofErr w:type="spellEnd"/>
      <w:r w:rsidRPr="006D60FE">
        <w:t>. 195 e 239 da Constituição, compreendendo tributos e contribuições federais, estaduais, municipais, contribuições ao INSS, conforme cópias autenticadas, anexas, das certidões negativas correspondentes;</w:t>
      </w:r>
    </w:p>
    <w:p w14:paraId="4937754A" w14:textId="77777777" w:rsidR="00854C5B" w:rsidRPr="006D60FE" w:rsidRDefault="00854C5B" w:rsidP="00854C5B">
      <w:pPr>
        <w:ind w:firstLine="709"/>
        <w:jc w:val="both"/>
        <w:rPr>
          <w:rFonts w:eastAsia="Calibri"/>
        </w:rPr>
      </w:pPr>
      <w:r w:rsidRPr="006D60FE">
        <w:rPr>
          <w:rFonts w:eastAsia="Calibri"/>
        </w:rPr>
        <w:t>a.2) com as prestações de contas relativas a recursos anteriormente recebidos da administração pública federal, através de convênios, acordos, ajustes, subvenções sociais, contribuições, e similares;</w:t>
      </w:r>
    </w:p>
    <w:p w14:paraId="6F9B861A" w14:textId="77777777" w:rsidR="00854C5B" w:rsidRPr="006D60FE" w:rsidRDefault="00854C5B" w:rsidP="00854C5B">
      <w:pPr>
        <w:pStyle w:val="Corpodetexto"/>
        <w:ind w:firstLine="709"/>
        <w:jc w:val="both"/>
        <w:rPr>
          <w:rFonts w:ascii="Times New Roman" w:hAnsi="Times New Roman"/>
          <w:sz w:val="24"/>
          <w:szCs w:val="24"/>
        </w:rPr>
      </w:pPr>
      <w:r w:rsidRPr="006D60FE">
        <w:rPr>
          <w:rFonts w:ascii="Times New Roman" w:hAnsi="Times New Roman"/>
          <w:sz w:val="24"/>
          <w:szCs w:val="24"/>
        </w:rPr>
        <w:t xml:space="preserve">a.3)  com as contribuições para o Fundo de Garantia por Tempo de Serviços, conforme Certificado de regularidade com o FGTS-CRS; </w:t>
      </w:r>
    </w:p>
    <w:p w14:paraId="3C7474B4" w14:textId="77777777" w:rsidR="00854C5B" w:rsidRPr="006D60FE" w:rsidRDefault="00854C5B" w:rsidP="00854C5B">
      <w:pPr>
        <w:ind w:firstLine="709"/>
        <w:jc w:val="both"/>
        <w:rPr>
          <w:rFonts w:eastAsia="Calibri"/>
        </w:rPr>
      </w:pPr>
      <w:r w:rsidRPr="006D60FE">
        <w:rPr>
          <w:rFonts w:eastAsia="Calibri"/>
        </w:rPr>
        <w:t xml:space="preserve">b) </w:t>
      </w:r>
      <w:r w:rsidRPr="006D60FE">
        <w:rPr>
          <w:rFonts w:eastAsia="Calibri"/>
          <w:bCs/>
        </w:rPr>
        <w:t>a instituição proponente possui funcionamento regular e atua na área cultural há pelo menos 3 (três) anos</w:t>
      </w:r>
      <w:r w:rsidRPr="006D60FE">
        <w:rPr>
          <w:rFonts w:eastAsia="Calibri"/>
        </w:rPr>
        <w:t>, o que será comprovado documentalmente caso o plano de trabalho apresentado venha a ser selecionado pelo Instituto Brasileiro de Museus; e</w:t>
      </w:r>
    </w:p>
    <w:p w14:paraId="5AADEE89" w14:textId="77777777" w:rsidR="00854C5B" w:rsidRPr="006D60FE" w:rsidRDefault="00854C5B" w:rsidP="00854C5B">
      <w:pPr>
        <w:pStyle w:val="Corpodetexto"/>
        <w:ind w:firstLine="709"/>
        <w:jc w:val="both"/>
        <w:rPr>
          <w:rFonts w:ascii="Times New Roman" w:hAnsi="Times New Roman"/>
          <w:sz w:val="24"/>
          <w:szCs w:val="24"/>
        </w:rPr>
      </w:pPr>
      <w:r w:rsidRPr="006D60FE">
        <w:rPr>
          <w:rFonts w:ascii="Times New Roman" w:hAnsi="Times New Roman"/>
          <w:sz w:val="24"/>
          <w:szCs w:val="24"/>
        </w:rPr>
        <w:t>c) estou ciente de que qualquer inexatidão dos itens informados acima me sujeitará às penalidades previstas no Art. 299 do Código Penal Brasileiro, sem prejuízo de outras medidas administrativas e legais cabíveis.</w:t>
      </w:r>
    </w:p>
    <w:p w14:paraId="5DA4F31B" w14:textId="77777777" w:rsidR="00854C5B" w:rsidRPr="006D60FE" w:rsidRDefault="00854C5B" w:rsidP="00854C5B">
      <w:pPr>
        <w:ind w:firstLine="709"/>
        <w:jc w:val="both"/>
        <w:rPr>
          <w:rFonts w:eastAsia="Verdana"/>
          <w:bCs/>
          <w:color w:val="000000"/>
        </w:rPr>
      </w:pPr>
      <w:r w:rsidRPr="006D60FE">
        <w:rPr>
          <w:rFonts w:eastAsia="Verdana"/>
          <w:bCs/>
          <w:color w:val="000000"/>
        </w:rPr>
        <w:t>Local e data</w:t>
      </w:r>
    </w:p>
    <w:p w14:paraId="1C0F3DE2" w14:textId="77777777" w:rsidR="00854C5B" w:rsidRPr="006D60FE" w:rsidRDefault="00854C5B" w:rsidP="00854C5B">
      <w:pPr>
        <w:ind w:firstLine="709"/>
        <w:jc w:val="both"/>
        <w:rPr>
          <w:rFonts w:eastAsia="Verdana"/>
          <w:bCs/>
          <w:color w:val="000000"/>
        </w:rPr>
      </w:pPr>
      <w:r w:rsidRPr="006D60FE">
        <w:rPr>
          <w:rFonts w:eastAsia="Verdana"/>
          <w:bCs/>
          <w:color w:val="000000"/>
        </w:rPr>
        <w:t>Assinatura do Representante Legal</w:t>
      </w:r>
    </w:p>
    <w:p w14:paraId="0FC5D03C" w14:textId="77777777" w:rsidR="00854C5B" w:rsidRPr="006D60FE" w:rsidRDefault="00854C5B" w:rsidP="00854C5B">
      <w:pPr>
        <w:ind w:firstLine="709"/>
        <w:jc w:val="both"/>
      </w:pPr>
      <w:r w:rsidRPr="006D60FE">
        <w:t>(Documento deve ter firma reconhecida em caso de envio do original – vide item 9)</w:t>
      </w:r>
    </w:p>
    <w:p w14:paraId="32D24C10" w14:textId="77777777" w:rsidR="00854C5B" w:rsidRPr="006D60FE" w:rsidRDefault="00854C5B" w:rsidP="00854C5B">
      <w:pPr>
        <w:spacing w:before="120" w:after="120"/>
        <w:jc w:val="center"/>
      </w:pPr>
    </w:p>
    <w:p w14:paraId="48BCD97A" w14:textId="77777777" w:rsidR="00854C5B" w:rsidRPr="006D60FE" w:rsidRDefault="00854C5B" w:rsidP="00854C5B">
      <w:r w:rsidRPr="006D60FE">
        <w:br w:type="page"/>
      </w:r>
    </w:p>
    <w:p w14:paraId="0FF00B18" w14:textId="77777777" w:rsidR="00854C5B" w:rsidRPr="00325160" w:rsidRDefault="00854C5B" w:rsidP="00854C5B">
      <w:pPr>
        <w:jc w:val="center"/>
        <w:rPr>
          <w:b/>
        </w:rPr>
      </w:pPr>
      <w:r w:rsidRPr="00325160">
        <w:rPr>
          <w:b/>
        </w:rPr>
        <w:lastRenderedPageBreak/>
        <w:t>ANEXO I</w:t>
      </w:r>
      <w:r w:rsidR="0048386A" w:rsidRPr="00325160">
        <w:rPr>
          <w:b/>
        </w:rPr>
        <w:t>V</w:t>
      </w:r>
    </w:p>
    <w:p w14:paraId="06E64F2B" w14:textId="77777777" w:rsidR="00854C5B" w:rsidRPr="006D60FE" w:rsidRDefault="00854C5B" w:rsidP="00854C5B">
      <w:pPr>
        <w:pStyle w:val="NormalWeb"/>
        <w:spacing w:before="0" w:beforeAutospacing="0" w:after="0" w:afterAutospacing="0"/>
        <w:jc w:val="center"/>
        <w:rPr>
          <w:rFonts w:ascii="Times New Roman" w:hAnsi="Times New Roman" w:cs="Times New Roman"/>
        </w:rPr>
      </w:pPr>
      <w:r w:rsidRPr="006D60FE">
        <w:rPr>
          <w:rFonts w:ascii="Times New Roman" w:hAnsi="Times New Roman" w:cs="Times New Roman"/>
        </w:rPr>
        <w:t>DECLARAÇÃO DE INEXISTÊNCIA DE DÍVIDA</w:t>
      </w:r>
    </w:p>
    <w:p w14:paraId="4C77E7FB" w14:textId="77777777" w:rsidR="00854C5B" w:rsidRPr="006D60FE" w:rsidRDefault="00854C5B" w:rsidP="00854C5B">
      <w:pPr>
        <w:pStyle w:val="NormalWeb"/>
        <w:spacing w:before="0" w:beforeAutospacing="0" w:after="0" w:afterAutospacing="0"/>
        <w:ind w:firstLine="709"/>
        <w:jc w:val="center"/>
        <w:rPr>
          <w:rFonts w:ascii="Times New Roman" w:hAnsi="Times New Roman" w:cs="Times New Roman"/>
        </w:rPr>
      </w:pPr>
    </w:p>
    <w:p w14:paraId="2F0B6D57" w14:textId="77777777" w:rsidR="00854C5B" w:rsidRPr="006D60FE" w:rsidRDefault="00854C5B" w:rsidP="00854C5B">
      <w:pPr>
        <w:pStyle w:val="NormalWeb"/>
        <w:spacing w:before="0" w:beforeAutospacing="0" w:after="0" w:afterAutospacing="0"/>
        <w:ind w:firstLine="709"/>
        <w:jc w:val="both"/>
        <w:rPr>
          <w:rFonts w:ascii="Times New Roman" w:hAnsi="Times New Roman" w:cs="Times New Roman"/>
        </w:rPr>
      </w:pPr>
      <w:r w:rsidRPr="006D60FE">
        <w:rPr>
          <w:rFonts w:ascii="Times New Roman" w:hAnsi="Times New Roman" w:cs="Times New Roman"/>
        </w:rPr>
        <w:t>Eu,________________________________________________, portador(a)  do CPF nº____________________, declaro junto ao Instituto Brasileiro de Museus – Ibram que não possuo dívida com o Poder Público ou inscrição nos bancos de dados públicos ou privados de proteção ao crédito.</w:t>
      </w:r>
    </w:p>
    <w:p w14:paraId="646E5E52" w14:textId="77777777" w:rsidR="00F979AF" w:rsidRDefault="00F979AF" w:rsidP="00854C5B">
      <w:pPr>
        <w:ind w:firstLine="709"/>
        <w:jc w:val="both"/>
        <w:rPr>
          <w:rFonts w:eastAsia="Verdana"/>
          <w:bCs/>
          <w:color w:val="000000"/>
        </w:rPr>
      </w:pPr>
    </w:p>
    <w:p w14:paraId="79256712" w14:textId="77777777" w:rsidR="00854C5B" w:rsidRPr="006D60FE" w:rsidRDefault="00854C5B" w:rsidP="00854C5B">
      <w:pPr>
        <w:ind w:firstLine="709"/>
        <w:jc w:val="both"/>
        <w:rPr>
          <w:rFonts w:eastAsia="Verdana"/>
          <w:bCs/>
          <w:color w:val="000000"/>
        </w:rPr>
      </w:pPr>
      <w:r w:rsidRPr="006D60FE">
        <w:rPr>
          <w:rFonts w:eastAsia="Verdana"/>
          <w:bCs/>
          <w:color w:val="000000"/>
        </w:rPr>
        <w:t>Local e data</w:t>
      </w:r>
    </w:p>
    <w:p w14:paraId="2AF02456" w14:textId="77777777" w:rsidR="00854C5B" w:rsidRPr="006D60FE" w:rsidRDefault="00854C5B" w:rsidP="00854C5B">
      <w:pPr>
        <w:ind w:firstLine="709"/>
        <w:jc w:val="both"/>
        <w:rPr>
          <w:rFonts w:eastAsia="Verdana"/>
          <w:bCs/>
          <w:color w:val="000000"/>
        </w:rPr>
      </w:pPr>
      <w:r w:rsidRPr="006D60FE">
        <w:rPr>
          <w:rFonts w:eastAsia="Verdana"/>
          <w:bCs/>
          <w:color w:val="000000"/>
        </w:rPr>
        <w:t>Assinatura do Representante Legal</w:t>
      </w:r>
    </w:p>
    <w:p w14:paraId="59AEC863" w14:textId="77777777" w:rsidR="00854C5B" w:rsidRPr="006D60FE" w:rsidRDefault="00854C5B" w:rsidP="00854C5B">
      <w:pPr>
        <w:ind w:firstLine="709"/>
        <w:jc w:val="both"/>
      </w:pPr>
      <w:r w:rsidRPr="006D60FE">
        <w:t>(Documento deve ter firma reconhecida em caso de envio do original – vide item 9)</w:t>
      </w:r>
    </w:p>
    <w:p w14:paraId="214A734E" w14:textId="77777777" w:rsidR="00854C5B" w:rsidRPr="006D60FE" w:rsidRDefault="00854C5B" w:rsidP="00854C5B">
      <w:pPr>
        <w:ind w:firstLine="709"/>
      </w:pPr>
      <w:r w:rsidRPr="006D60FE">
        <w:br w:type="page"/>
      </w:r>
    </w:p>
    <w:p w14:paraId="40363C0C" w14:textId="77777777" w:rsidR="00854C5B" w:rsidRPr="00325160" w:rsidRDefault="0048386A" w:rsidP="00854C5B">
      <w:pPr>
        <w:jc w:val="center"/>
        <w:rPr>
          <w:b/>
        </w:rPr>
      </w:pPr>
      <w:r w:rsidRPr="00325160">
        <w:rPr>
          <w:b/>
        </w:rPr>
        <w:lastRenderedPageBreak/>
        <w:t xml:space="preserve">ANEXO </w:t>
      </w:r>
      <w:r w:rsidR="00854C5B" w:rsidRPr="00325160">
        <w:rPr>
          <w:b/>
        </w:rPr>
        <w:t>V</w:t>
      </w:r>
    </w:p>
    <w:p w14:paraId="7BAA617C" w14:textId="77777777" w:rsidR="00854C5B" w:rsidRPr="006D60FE" w:rsidRDefault="00854C5B" w:rsidP="00854C5B">
      <w:pPr>
        <w:pStyle w:val="NormalWeb"/>
        <w:spacing w:before="0" w:beforeAutospacing="0" w:after="0" w:afterAutospacing="0"/>
        <w:jc w:val="center"/>
        <w:rPr>
          <w:rFonts w:ascii="Times New Roman" w:eastAsia="Calibri" w:hAnsi="Times New Roman" w:cs="Times New Roman"/>
        </w:rPr>
      </w:pPr>
      <w:r w:rsidRPr="006D60FE">
        <w:rPr>
          <w:rFonts w:ascii="Times New Roman" w:eastAsia="Calibri" w:hAnsi="Times New Roman" w:cs="Times New Roman"/>
        </w:rPr>
        <w:t xml:space="preserve">DECLARAÇÃO DE CONFORMIDADE DE PARTICIPAÇÃO </w:t>
      </w:r>
    </w:p>
    <w:p w14:paraId="526ADD0A" w14:textId="77777777" w:rsidR="00854C5B" w:rsidRPr="006D60FE" w:rsidRDefault="00854C5B" w:rsidP="00854C5B">
      <w:pPr>
        <w:pStyle w:val="NormalWeb"/>
        <w:spacing w:before="0" w:beforeAutospacing="0" w:after="0" w:afterAutospacing="0"/>
        <w:jc w:val="center"/>
        <w:rPr>
          <w:rFonts w:ascii="Times New Roman" w:eastAsia="Calibri" w:hAnsi="Times New Roman" w:cs="Times New Roman"/>
        </w:rPr>
      </w:pPr>
    </w:p>
    <w:p w14:paraId="68AEA05F" w14:textId="77777777" w:rsidR="00854C5B" w:rsidRPr="006D60FE" w:rsidRDefault="00854C5B" w:rsidP="00854C5B">
      <w:pPr>
        <w:ind w:firstLine="709"/>
        <w:jc w:val="both"/>
      </w:pPr>
      <w:r w:rsidRPr="006D60FE">
        <w:t>(Utilizar papel timbrado da instituição com nome, CNPJ, endereço, telefones e email).</w:t>
      </w:r>
    </w:p>
    <w:p w14:paraId="0E4B5141" w14:textId="77777777" w:rsidR="00854C5B" w:rsidRPr="006D60FE" w:rsidRDefault="00854C5B" w:rsidP="00854C5B">
      <w:pPr>
        <w:pStyle w:val="NormalWeb"/>
        <w:spacing w:before="0" w:beforeAutospacing="0" w:after="0" w:afterAutospacing="0"/>
        <w:ind w:firstLine="709"/>
        <w:jc w:val="both"/>
        <w:rPr>
          <w:rFonts w:ascii="Times New Roman" w:eastAsia="Calibri" w:hAnsi="Times New Roman" w:cs="Times New Roman"/>
        </w:rPr>
      </w:pPr>
      <w:r w:rsidRPr="006D60FE">
        <w:rPr>
          <w:rFonts w:ascii="Times New Roman" w:eastAsia="Calibri" w:hAnsi="Times New Roman" w:cs="Times New Roman"/>
        </w:rPr>
        <w:t xml:space="preserve">Eu,________________________________________________, na qualidade de representante legal da instituição proponente da iniciativa/plano de trabalho________________________________, portador do CPF nº_______________________, autorizo o Instituto Brasileiro de Museus a divulgar as ações </w:t>
      </w:r>
      <w:proofErr w:type="spellStart"/>
      <w:r w:rsidRPr="006D60FE">
        <w:rPr>
          <w:rFonts w:ascii="Times New Roman" w:eastAsia="Calibri" w:hAnsi="Times New Roman" w:cs="Times New Roman"/>
        </w:rPr>
        <w:t>entituladas</w:t>
      </w:r>
      <w:proofErr w:type="spellEnd"/>
      <w:r w:rsidRPr="006D60FE">
        <w:rPr>
          <w:rFonts w:ascii="Times New Roman" w:eastAsia="Calibri" w:hAnsi="Times New Roman" w:cs="Times New Roman"/>
        </w:rPr>
        <w:t xml:space="preserve">________________________________________. </w:t>
      </w:r>
    </w:p>
    <w:p w14:paraId="7A78DDF0" w14:textId="77777777" w:rsidR="00F979AF" w:rsidRDefault="00F979AF" w:rsidP="00854C5B">
      <w:pPr>
        <w:ind w:firstLine="709"/>
        <w:jc w:val="both"/>
        <w:rPr>
          <w:rFonts w:eastAsia="Verdana"/>
          <w:bCs/>
          <w:color w:val="000000"/>
        </w:rPr>
      </w:pPr>
    </w:p>
    <w:p w14:paraId="09E72A4A" w14:textId="77777777" w:rsidR="00854C5B" w:rsidRPr="006D60FE" w:rsidRDefault="00854C5B" w:rsidP="00854C5B">
      <w:pPr>
        <w:ind w:firstLine="709"/>
        <w:jc w:val="both"/>
        <w:rPr>
          <w:rFonts w:eastAsia="Verdana"/>
          <w:bCs/>
          <w:color w:val="000000"/>
        </w:rPr>
      </w:pPr>
      <w:r w:rsidRPr="006D60FE">
        <w:rPr>
          <w:rFonts w:eastAsia="Verdana"/>
          <w:bCs/>
          <w:color w:val="000000"/>
        </w:rPr>
        <w:t>Local e data</w:t>
      </w:r>
    </w:p>
    <w:p w14:paraId="044E1428" w14:textId="77777777" w:rsidR="00854C5B" w:rsidRPr="006D60FE" w:rsidRDefault="00854C5B" w:rsidP="00854C5B">
      <w:pPr>
        <w:ind w:firstLine="709"/>
        <w:jc w:val="both"/>
        <w:rPr>
          <w:rFonts w:eastAsia="Verdana"/>
          <w:bCs/>
          <w:color w:val="000000"/>
        </w:rPr>
      </w:pPr>
      <w:r w:rsidRPr="006D60FE">
        <w:rPr>
          <w:rFonts w:eastAsia="Verdana"/>
          <w:bCs/>
          <w:color w:val="000000"/>
        </w:rPr>
        <w:t>Assinatura do Representante Legal</w:t>
      </w:r>
    </w:p>
    <w:p w14:paraId="4267E9A5" w14:textId="77777777" w:rsidR="00854C5B" w:rsidRPr="006D60FE" w:rsidRDefault="00854C5B" w:rsidP="00854C5B">
      <w:pPr>
        <w:ind w:firstLine="709"/>
        <w:jc w:val="both"/>
      </w:pPr>
      <w:r w:rsidRPr="006D60FE">
        <w:t>(Documento deve ter firma reconhecida em caso de envio do original – vide item 9)</w:t>
      </w:r>
    </w:p>
    <w:p w14:paraId="277B31BD" w14:textId="77777777" w:rsidR="00854C5B" w:rsidRPr="006D60FE" w:rsidRDefault="00854C5B" w:rsidP="00854C5B">
      <w:pPr>
        <w:ind w:firstLine="709"/>
      </w:pPr>
    </w:p>
    <w:p w14:paraId="3C2FEE7C" w14:textId="77777777" w:rsidR="00854C5B" w:rsidRPr="006D60FE" w:rsidRDefault="00854C5B" w:rsidP="00854C5B">
      <w:pPr>
        <w:ind w:firstLine="709"/>
      </w:pPr>
    </w:p>
    <w:p w14:paraId="15DCE830" w14:textId="77777777" w:rsidR="00854C5B" w:rsidRPr="006D60FE" w:rsidRDefault="00854C5B" w:rsidP="00854C5B">
      <w:pPr>
        <w:ind w:firstLine="709"/>
      </w:pPr>
    </w:p>
    <w:p w14:paraId="56C42472" w14:textId="77777777" w:rsidR="00854C5B" w:rsidRPr="006D60FE" w:rsidRDefault="00854C5B" w:rsidP="00854C5B">
      <w:pPr>
        <w:ind w:firstLine="709"/>
      </w:pPr>
    </w:p>
    <w:p w14:paraId="3DB70D4B" w14:textId="77777777" w:rsidR="00854C5B" w:rsidRPr="006D60FE" w:rsidRDefault="00854C5B" w:rsidP="00854C5B">
      <w:pPr>
        <w:spacing w:before="120" w:after="120"/>
        <w:ind w:firstLine="709"/>
      </w:pPr>
    </w:p>
    <w:p w14:paraId="3285D4F5" w14:textId="77777777" w:rsidR="00854C5B" w:rsidRPr="006D60FE" w:rsidRDefault="00854C5B" w:rsidP="00854C5B">
      <w:pPr>
        <w:spacing w:before="120" w:after="120"/>
        <w:ind w:firstLine="709"/>
      </w:pPr>
    </w:p>
    <w:p w14:paraId="53478542" w14:textId="77777777" w:rsidR="00854C5B" w:rsidRPr="006D60FE" w:rsidRDefault="00854C5B" w:rsidP="00854C5B">
      <w:pPr>
        <w:spacing w:before="120" w:after="120"/>
        <w:ind w:firstLine="709"/>
      </w:pPr>
    </w:p>
    <w:p w14:paraId="79D00F0A" w14:textId="77777777" w:rsidR="00854C5B" w:rsidRPr="006D60FE" w:rsidRDefault="00854C5B" w:rsidP="00854C5B">
      <w:pPr>
        <w:spacing w:before="120" w:after="120"/>
        <w:ind w:firstLine="709"/>
      </w:pPr>
    </w:p>
    <w:p w14:paraId="3DDDD936" w14:textId="77777777" w:rsidR="00854C5B" w:rsidRPr="006D60FE" w:rsidRDefault="00854C5B" w:rsidP="00854C5B">
      <w:pPr>
        <w:spacing w:before="120" w:after="120"/>
        <w:ind w:firstLine="709"/>
      </w:pPr>
    </w:p>
    <w:p w14:paraId="02E2B9B9" w14:textId="77777777" w:rsidR="00854C5B" w:rsidRPr="006D60FE" w:rsidRDefault="00854C5B" w:rsidP="00854C5B">
      <w:pPr>
        <w:spacing w:before="120" w:after="120"/>
        <w:ind w:firstLine="709"/>
      </w:pPr>
    </w:p>
    <w:p w14:paraId="4EFB9E29" w14:textId="77777777" w:rsidR="00854C5B" w:rsidRPr="006D60FE" w:rsidRDefault="00854C5B" w:rsidP="00854C5B">
      <w:pPr>
        <w:spacing w:before="120" w:after="120"/>
        <w:ind w:firstLine="709"/>
      </w:pPr>
    </w:p>
    <w:p w14:paraId="25EF6E54" w14:textId="77777777" w:rsidR="00854C5B" w:rsidRPr="006D60FE" w:rsidRDefault="00854C5B" w:rsidP="00854C5B">
      <w:pPr>
        <w:spacing w:before="120" w:after="120"/>
        <w:ind w:firstLine="709"/>
      </w:pPr>
    </w:p>
    <w:p w14:paraId="6D68586A" w14:textId="77777777" w:rsidR="00854C5B" w:rsidRPr="006D60FE" w:rsidRDefault="00854C5B" w:rsidP="00854C5B">
      <w:pPr>
        <w:spacing w:before="120" w:after="120"/>
        <w:ind w:firstLine="709"/>
      </w:pPr>
    </w:p>
    <w:p w14:paraId="5714DAC9" w14:textId="77777777" w:rsidR="00854C5B" w:rsidRPr="006D60FE" w:rsidRDefault="00854C5B" w:rsidP="00854C5B">
      <w:pPr>
        <w:spacing w:before="120" w:after="120"/>
        <w:ind w:firstLine="709"/>
      </w:pPr>
    </w:p>
    <w:p w14:paraId="561A29A9" w14:textId="77777777" w:rsidR="00854C5B" w:rsidRPr="006D60FE" w:rsidRDefault="00854C5B" w:rsidP="00854C5B">
      <w:pPr>
        <w:spacing w:before="120" w:after="120"/>
        <w:ind w:firstLine="709"/>
      </w:pPr>
    </w:p>
    <w:p w14:paraId="44BD0DAA" w14:textId="77777777" w:rsidR="00854C5B" w:rsidRPr="006D60FE" w:rsidRDefault="00854C5B" w:rsidP="00854C5B">
      <w:r w:rsidRPr="006D60FE">
        <w:br w:type="page"/>
      </w:r>
    </w:p>
    <w:p w14:paraId="23C2015C" w14:textId="77777777" w:rsidR="00854C5B" w:rsidRPr="006D60FE" w:rsidRDefault="00854C5B" w:rsidP="00854C5B"/>
    <w:p w14:paraId="64BAEEA7" w14:textId="77777777" w:rsidR="00854C5B" w:rsidRPr="00325160" w:rsidRDefault="00854C5B" w:rsidP="00854C5B">
      <w:pPr>
        <w:jc w:val="center"/>
        <w:rPr>
          <w:b/>
        </w:rPr>
      </w:pPr>
      <w:r w:rsidRPr="00325160">
        <w:rPr>
          <w:b/>
        </w:rPr>
        <w:t>ANEXO VI</w:t>
      </w:r>
      <w:r w:rsidR="0048386A" w:rsidRPr="00325160">
        <w:rPr>
          <w:b/>
        </w:rPr>
        <w:t>I</w:t>
      </w:r>
    </w:p>
    <w:p w14:paraId="72625A67" w14:textId="77777777" w:rsidR="00854C5B" w:rsidRPr="006D60FE" w:rsidRDefault="00854C5B" w:rsidP="00854C5B">
      <w:pPr>
        <w:jc w:val="center"/>
      </w:pPr>
      <w:r w:rsidRPr="006D60FE">
        <w:t>TERMO DE RESPONSABILIDADE</w:t>
      </w:r>
    </w:p>
    <w:p w14:paraId="4233042C" w14:textId="77777777" w:rsidR="00854C5B" w:rsidRPr="006D60FE" w:rsidRDefault="00854C5B" w:rsidP="00854C5B">
      <w:pPr>
        <w:jc w:val="center"/>
      </w:pPr>
    </w:p>
    <w:p w14:paraId="3A33F569" w14:textId="77777777" w:rsidR="00854C5B" w:rsidRPr="006D60FE" w:rsidRDefault="00854C5B" w:rsidP="00854C5B">
      <w:pPr>
        <w:ind w:firstLine="709"/>
        <w:jc w:val="both"/>
      </w:pPr>
      <w:r w:rsidRPr="006D60FE">
        <w:t>(Em caso de instituição, utilizar papel timbrado da instituição com nome, CNPJ, endereço, telefones e email).</w:t>
      </w:r>
    </w:p>
    <w:p w14:paraId="765A866C" w14:textId="77777777" w:rsidR="00854C5B" w:rsidRPr="006D60FE" w:rsidRDefault="00854C5B" w:rsidP="00854C5B">
      <w:pPr>
        <w:ind w:firstLine="709"/>
        <w:jc w:val="both"/>
      </w:pPr>
      <w:r w:rsidRPr="006D60FE">
        <w:t>Iniciativa/Proponente:____________________________</w:t>
      </w:r>
    </w:p>
    <w:p w14:paraId="09E3CFCE" w14:textId="77777777" w:rsidR="00854C5B" w:rsidRPr="006D60FE" w:rsidRDefault="00854C5B" w:rsidP="00854C5B">
      <w:pPr>
        <w:ind w:firstLine="709"/>
        <w:jc w:val="both"/>
      </w:pPr>
      <w:r w:rsidRPr="006D60FE">
        <w:t xml:space="preserve">Nº da Inscrição/Proposta: _________________________ </w:t>
      </w:r>
    </w:p>
    <w:p w14:paraId="03A7BAFA" w14:textId="77777777" w:rsidR="00854C5B" w:rsidRPr="006D60FE" w:rsidRDefault="00854C5B" w:rsidP="00854C5B">
      <w:pPr>
        <w:ind w:firstLine="709"/>
        <w:jc w:val="both"/>
      </w:pPr>
      <w:r w:rsidRPr="006D60FE">
        <w:t>Estado: _______________________________________</w:t>
      </w:r>
    </w:p>
    <w:p w14:paraId="54BCB195" w14:textId="77777777" w:rsidR="00854C5B" w:rsidRPr="006D60FE" w:rsidRDefault="00854C5B" w:rsidP="00854C5B">
      <w:pPr>
        <w:ind w:firstLine="709"/>
        <w:jc w:val="both"/>
      </w:pPr>
      <w:r w:rsidRPr="006D60FE">
        <w:t xml:space="preserve">Ciente de todos os termos presentes no </w:t>
      </w:r>
      <w:r w:rsidR="001F44EE">
        <w:t>Chamamento Público</w:t>
      </w:r>
      <w:r w:rsidRPr="006D60FE">
        <w:t xml:space="preserve"> “Prêmio Pontos de </w:t>
      </w:r>
      <w:proofErr w:type="gramStart"/>
      <w:r w:rsidRPr="006D60FE">
        <w:t xml:space="preserve">Memória </w:t>
      </w:r>
      <w:r w:rsidR="00F342A9">
        <w:t xml:space="preserve"> 2014</w:t>
      </w:r>
      <w:proofErr w:type="gramEnd"/>
      <w:r w:rsidRPr="006D60FE">
        <w:t>” promovido pelo Instituto Brasileiro de Museus, comprometo-me a:</w:t>
      </w:r>
    </w:p>
    <w:p w14:paraId="65F573C6" w14:textId="77777777" w:rsidR="00854C5B" w:rsidRPr="006D60FE" w:rsidRDefault="00854C5B" w:rsidP="00854C5B">
      <w:pPr>
        <w:numPr>
          <w:ilvl w:val="0"/>
          <w:numId w:val="24"/>
        </w:numPr>
        <w:tabs>
          <w:tab w:val="clear" w:pos="0"/>
          <w:tab w:val="left" w:pos="218"/>
          <w:tab w:val="num" w:pos="360"/>
        </w:tabs>
        <w:suppressAutoHyphens/>
        <w:ind w:firstLine="709"/>
        <w:jc w:val="both"/>
      </w:pPr>
      <w:r w:rsidRPr="006D60FE">
        <w:t xml:space="preserve">1. Aplicar os recursos repassados pelo Instituto Brasileiro de Museus exclusivamente no objeto do </w:t>
      </w:r>
      <w:r w:rsidR="001F44EE">
        <w:t>Chamamento Público</w:t>
      </w:r>
      <w:r w:rsidRPr="006D60FE">
        <w:t xml:space="preserve"> de Divulgação nº _____, </w:t>
      </w:r>
      <w:proofErr w:type="gramStart"/>
      <w:r w:rsidRPr="006D60FE">
        <w:t xml:space="preserve">/ </w:t>
      </w:r>
      <w:r w:rsidR="00F342A9">
        <w:t xml:space="preserve"> 2014</w:t>
      </w:r>
      <w:proofErr w:type="gramEnd"/>
      <w:r w:rsidRPr="006D60FE">
        <w:t>, ou iniciativa correlata;</w:t>
      </w:r>
    </w:p>
    <w:p w14:paraId="14675A2F" w14:textId="77777777" w:rsidR="00854C5B" w:rsidRPr="006D60FE" w:rsidRDefault="00854C5B" w:rsidP="00854C5B">
      <w:pPr>
        <w:numPr>
          <w:ilvl w:val="0"/>
          <w:numId w:val="24"/>
        </w:numPr>
        <w:tabs>
          <w:tab w:val="clear" w:pos="0"/>
          <w:tab w:val="left" w:pos="218"/>
          <w:tab w:val="num" w:pos="360"/>
        </w:tabs>
        <w:suppressAutoHyphens/>
        <w:ind w:firstLine="709"/>
        <w:jc w:val="both"/>
      </w:pPr>
      <w:r w:rsidRPr="006D60FE">
        <w:t xml:space="preserve">2.   Enviar, no prazo de 8 (oito) meses a partir do recebimento do prêmio, relatório apresentando o(s) regulamento(s) aprovado(s) e registrado(s) e a comprovação de gastos exclusivamente nas despesas permitidas pelo item 4.3 do </w:t>
      </w:r>
      <w:r w:rsidR="001F44EE">
        <w:t>Chamamento Público</w:t>
      </w:r>
      <w:r w:rsidRPr="006D60FE">
        <w:t xml:space="preserve">; </w:t>
      </w:r>
    </w:p>
    <w:p w14:paraId="5BFB7C16" w14:textId="77777777" w:rsidR="00854C5B" w:rsidRPr="006D60FE" w:rsidRDefault="00854C5B" w:rsidP="00854C5B">
      <w:pPr>
        <w:numPr>
          <w:ilvl w:val="0"/>
          <w:numId w:val="24"/>
        </w:numPr>
        <w:tabs>
          <w:tab w:val="clear" w:pos="0"/>
          <w:tab w:val="left" w:pos="218"/>
          <w:tab w:val="num" w:pos="360"/>
        </w:tabs>
        <w:suppressAutoHyphens/>
        <w:ind w:firstLine="709"/>
        <w:jc w:val="both"/>
      </w:pPr>
      <w:r w:rsidRPr="006D60FE">
        <w:t xml:space="preserve">3.   Informar  os seguintes dados: </w:t>
      </w:r>
    </w:p>
    <w:p w14:paraId="59D44EFA" w14:textId="77777777" w:rsidR="00854C5B" w:rsidRPr="006D60FE" w:rsidRDefault="00854C5B" w:rsidP="00854C5B">
      <w:pPr>
        <w:tabs>
          <w:tab w:val="left" w:pos="218"/>
          <w:tab w:val="left" w:pos="644"/>
          <w:tab w:val="left" w:pos="1134"/>
        </w:tabs>
        <w:suppressAutoHyphens/>
        <w:ind w:left="709"/>
        <w:jc w:val="both"/>
      </w:pPr>
      <w:r w:rsidRPr="006D60FE">
        <w:t>- benefícios culturais produzidos a partir da premiação;</w:t>
      </w:r>
    </w:p>
    <w:p w14:paraId="40E6B7BE" w14:textId="77777777" w:rsidR="00854C5B" w:rsidRPr="006D60FE" w:rsidRDefault="00854C5B" w:rsidP="00854C5B">
      <w:pPr>
        <w:tabs>
          <w:tab w:val="left" w:pos="218"/>
          <w:tab w:val="left" w:pos="644"/>
          <w:tab w:val="left" w:pos="1134"/>
        </w:tabs>
        <w:suppressAutoHyphens/>
        <w:ind w:left="709"/>
        <w:jc w:val="both"/>
      </w:pPr>
      <w:r w:rsidRPr="006D60FE">
        <w:t>- benefícios sociais decorrentes da premiação;</w:t>
      </w:r>
    </w:p>
    <w:p w14:paraId="6E23D594" w14:textId="77777777" w:rsidR="00854C5B" w:rsidRPr="006D60FE" w:rsidRDefault="00854C5B" w:rsidP="00854C5B">
      <w:pPr>
        <w:tabs>
          <w:tab w:val="left" w:pos="218"/>
          <w:tab w:val="left" w:pos="644"/>
          <w:tab w:val="left" w:pos="1134"/>
        </w:tabs>
        <w:suppressAutoHyphens/>
        <w:ind w:left="709"/>
        <w:jc w:val="both"/>
      </w:pPr>
      <w:r w:rsidRPr="006D60FE">
        <w:t>- benefícios econômicos decorrentes da premiação;</w:t>
      </w:r>
    </w:p>
    <w:p w14:paraId="6FC57BA2" w14:textId="77777777" w:rsidR="00854C5B" w:rsidRPr="006D60FE" w:rsidRDefault="00854C5B" w:rsidP="00854C5B">
      <w:pPr>
        <w:tabs>
          <w:tab w:val="left" w:pos="218"/>
          <w:tab w:val="left" w:pos="644"/>
          <w:tab w:val="left" w:pos="1134"/>
        </w:tabs>
        <w:suppressAutoHyphens/>
        <w:ind w:left="709"/>
        <w:jc w:val="both"/>
      </w:pPr>
      <w:r w:rsidRPr="006D60FE">
        <w:t>- público beneficiado direta e indiretamente com a premiação;</w:t>
      </w:r>
    </w:p>
    <w:p w14:paraId="0624F336" w14:textId="77777777" w:rsidR="00854C5B" w:rsidRPr="006D60FE" w:rsidRDefault="00854C5B" w:rsidP="00854C5B">
      <w:pPr>
        <w:tabs>
          <w:tab w:val="left" w:pos="218"/>
          <w:tab w:val="left" w:pos="644"/>
          <w:tab w:val="left" w:pos="1134"/>
        </w:tabs>
        <w:suppressAutoHyphens/>
        <w:ind w:left="709"/>
        <w:jc w:val="both"/>
      </w:pPr>
      <w:r w:rsidRPr="006D60FE">
        <w:t>- profissionais agregados (contratados);</w:t>
      </w:r>
    </w:p>
    <w:p w14:paraId="52930DBF" w14:textId="77777777" w:rsidR="00854C5B" w:rsidRPr="006D60FE" w:rsidRDefault="00854C5B" w:rsidP="00854C5B">
      <w:pPr>
        <w:tabs>
          <w:tab w:val="left" w:pos="218"/>
          <w:tab w:val="left" w:pos="644"/>
          <w:tab w:val="left" w:pos="1134"/>
        </w:tabs>
        <w:suppressAutoHyphens/>
        <w:ind w:left="709"/>
        <w:jc w:val="both"/>
      </w:pPr>
      <w:r w:rsidRPr="006D60FE">
        <w:t>- eventos ou produtos decorrentes da premiação; e</w:t>
      </w:r>
    </w:p>
    <w:p w14:paraId="6E833BE4" w14:textId="77777777" w:rsidR="00854C5B" w:rsidRPr="006D60FE" w:rsidRDefault="00854C5B" w:rsidP="00854C5B">
      <w:pPr>
        <w:tabs>
          <w:tab w:val="left" w:pos="218"/>
          <w:tab w:val="left" w:pos="644"/>
          <w:tab w:val="left" w:pos="1134"/>
        </w:tabs>
        <w:suppressAutoHyphens/>
        <w:ind w:left="709"/>
        <w:jc w:val="both"/>
      </w:pPr>
      <w:r w:rsidRPr="006D60FE">
        <w:t>- outros dados numéricos que considerar pertinente.</w:t>
      </w:r>
    </w:p>
    <w:p w14:paraId="3B9D7C0F" w14:textId="77777777" w:rsidR="00854C5B" w:rsidRPr="006D60FE" w:rsidRDefault="00854C5B" w:rsidP="00854C5B">
      <w:pPr>
        <w:pStyle w:val="PargrafodaLista"/>
        <w:numPr>
          <w:ilvl w:val="0"/>
          <w:numId w:val="36"/>
        </w:numPr>
        <w:tabs>
          <w:tab w:val="left" w:pos="218"/>
          <w:tab w:val="left" w:pos="644"/>
          <w:tab w:val="left" w:pos="1134"/>
        </w:tabs>
        <w:suppressAutoHyphens/>
        <w:ind w:left="0" w:firstLine="709"/>
        <w:jc w:val="both"/>
      </w:pPr>
      <w:r w:rsidRPr="006D60FE">
        <w:t>Manter os dados atualizados, informando ao Ibram sempre que houver alterações de endereço, telefone e correio eletrônico;</w:t>
      </w:r>
    </w:p>
    <w:p w14:paraId="23AD2A63" w14:textId="77777777" w:rsidR="00854C5B" w:rsidRPr="006D60FE" w:rsidRDefault="00854C5B" w:rsidP="00854C5B">
      <w:pPr>
        <w:numPr>
          <w:ilvl w:val="0"/>
          <w:numId w:val="36"/>
        </w:numPr>
        <w:tabs>
          <w:tab w:val="left" w:pos="218"/>
          <w:tab w:val="left" w:pos="644"/>
          <w:tab w:val="left" w:pos="1134"/>
        </w:tabs>
        <w:suppressAutoHyphens/>
        <w:ind w:left="0" w:firstLine="709"/>
        <w:jc w:val="both"/>
      </w:pPr>
      <w:r w:rsidRPr="006D60FE">
        <w:t>Divulgar o nome do Instituto Brasileiro de Museus/Ministério da Cultura, conforme Manual de Identidade Visual do Ministério da Cultura, em todos os seus atos de promoção e divulgação do prêmio e ações dele decorrentes; e</w:t>
      </w:r>
    </w:p>
    <w:p w14:paraId="453FD0C3" w14:textId="77777777" w:rsidR="00854C5B" w:rsidRPr="006D60FE" w:rsidRDefault="00854C5B" w:rsidP="00854C5B">
      <w:pPr>
        <w:numPr>
          <w:ilvl w:val="0"/>
          <w:numId w:val="36"/>
        </w:numPr>
        <w:tabs>
          <w:tab w:val="left" w:pos="218"/>
          <w:tab w:val="left" w:pos="644"/>
          <w:tab w:val="left" w:pos="1134"/>
        </w:tabs>
        <w:suppressAutoHyphens/>
        <w:ind w:left="0" w:firstLine="709"/>
        <w:jc w:val="both"/>
      </w:pPr>
      <w:r w:rsidRPr="006D60FE">
        <w:t>Ciente de que em despesas com publicidade, salvo em caráter educativo, informativo ou de orientação social não deverão constar nomes, símbolos ou imagens que caracterizem promoção pessoal, de autoridades ou de servidores públicos, com base nos (Art. 8º Inciso 9º da IN/STN nº 1/97 e Portaria Interministerial nº 507/2011).</w:t>
      </w:r>
    </w:p>
    <w:p w14:paraId="3C38968B" w14:textId="77777777" w:rsidR="00854C5B" w:rsidRPr="006D60FE" w:rsidRDefault="00854C5B" w:rsidP="00854C5B">
      <w:pPr>
        <w:ind w:firstLine="709"/>
        <w:jc w:val="both"/>
        <w:rPr>
          <w:rFonts w:eastAsia="Verdana"/>
          <w:bCs/>
          <w:color w:val="000000"/>
        </w:rPr>
      </w:pPr>
      <w:r w:rsidRPr="006D60FE">
        <w:rPr>
          <w:rFonts w:eastAsia="Verdana"/>
          <w:bCs/>
          <w:color w:val="000000"/>
        </w:rPr>
        <w:t>Local e data</w:t>
      </w:r>
    </w:p>
    <w:p w14:paraId="61F413D5" w14:textId="77777777" w:rsidR="00854C5B" w:rsidRPr="006D60FE" w:rsidRDefault="00854C5B" w:rsidP="00854C5B">
      <w:pPr>
        <w:ind w:firstLine="709"/>
        <w:jc w:val="both"/>
        <w:rPr>
          <w:rFonts w:eastAsia="Verdana"/>
          <w:bCs/>
          <w:color w:val="000000"/>
        </w:rPr>
      </w:pPr>
      <w:r w:rsidRPr="006D60FE">
        <w:rPr>
          <w:rFonts w:eastAsia="Verdana"/>
          <w:bCs/>
          <w:color w:val="000000"/>
        </w:rPr>
        <w:t>Assinatura do Representante Legal ou participante</w:t>
      </w:r>
    </w:p>
    <w:p w14:paraId="6BA9BB34" w14:textId="77777777" w:rsidR="00854C5B" w:rsidRPr="006D60FE" w:rsidRDefault="00854C5B" w:rsidP="00854C5B">
      <w:pPr>
        <w:ind w:firstLine="709"/>
        <w:jc w:val="both"/>
      </w:pPr>
      <w:r w:rsidRPr="006D60FE">
        <w:t>(Documento deve ter firma reconhecida em caso de envio do original – vide item 9)</w:t>
      </w:r>
    </w:p>
    <w:p w14:paraId="697F9826" w14:textId="77777777" w:rsidR="00854C5B" w:rsidRPr="006D60FE" w:rsidRDefault="00854C5B" w:rsidP="00854C5B">
      <w:pPr>
        <w:ind w:firstLine="709"/>
        <w:jc w:val="both"/>
        <w:rPr>
          <w:rFonts w:eastAsia="Verdana"/>
          <w:bCs/>
          <w:color w:val="000000"/>
        </w:rPr>
      </w:pPr>
    </w:p>
    <w:p w14:paraId="5EFCD720" w14:textId="77777777" w:rsidR="00854C5B" w:rsidRPr="006D60FE" w:rsidRDefault="00854C5B" w:rsidP="00854C5B">
      <w:pPr>
        <w:rPr>
          <w:rFonts w:eastAsia="Verdana"/>
          <w:bCs/>
          <w:color w:val="000000"/>
        </w:rPr>
      </w:pPr>
      <w:r w:rsidRPr="006D60FE">
        <w:rPr>
          <w:rFonts w:eastAsia="Verdana"/>
          <w:bCs/>
          <w:color w:val="000000"/>
        </w:rPr>
        <w:br w:type="page"/>
      </w:r>
    </w:p>
    <w:p w14:paraId="24D5C0FE" w14:textId="77777777" w:rsidR="00854C5B" w:rsidRPr="00325160" w:rsidRDefault="0048386A" w:rsidP="00854C5B">
      <w:pPr>
        <w:jc w:val="center"/>
        <w:rPr>
          <w:rFonts w:eastAsia="Verdana"/>
          <w:b/>
          <w:bCs/>
        </w:rPr>
      </w:pPr>
      <w:r w:rsidRPr="00325160">
        <w:rPr>
          <w:rFonts w:eastAsia="Verdana"/>
          <w:b/>
          <w:bCs/>
        </w:rPr>
        <w:lastRenderedPageBreak/>
        <w:t>ANEXO VIII</w:t>
      </w:r>
    </w:p>
    <w:p w14:paraId="375985FF" w14:textId="77777777" w:rsidR="00854C5B" w:rsidRPr="006D60FE" w:rsidRDefault="00854C5B" w:rsidP="00854C5B">
      <w:pPr>
        <w:jc w:val="center"/>
      </w:pPr>
      <w:r w:rsidRPr="006D60FE">
        <w:t>RELATÓRIO DO PLANO DE TRABALHO EXECUTADO</w:t>
      </w:r>
    </w:p>
    <w:p w14:paraId="00766A8C" w14:textId="77777777" w:rsidR="00854C5B" w:rsidRPr="006D60FE" w:rsidRDefault="00854C5B" w:rsidP="00854C5B">
      <w:pPr>
        <w:jc w:val="center"/>
      </w:pPr>
    </w:p>
    <w:p w14:paraId="59E22758" w14:textId="77777777" w:rsidR="00854C5B" w:rsidRPr="006D60FE" w:rsidRDefault="00854C5B" w:rsidP="00854C5B">
      <w:pPr>
        <w:ind w:firstLine="709"/>
        <w:jc w:val="both"/>
      </w:pPr>
      <w:r w:rsidRPr="006D60FE">
        <w:t>(Utilizar papel timbrado da instituição com nome, CNPJ, endereço, telefones e email).</w:t>
      </w:r>
    </w:p>
    <w:p w14:paraId="540C346F" w14:textId="77777777" w:rsidR="00854C5B" w:rsidRPr="006D60FE" w:rsidRDefault="00854C5B" w:rsidP="00854C5B">
      <w:pPr>
        <w:pStyle w:val="PargrafodaLista"/>
        <w:ind w:left="720"/>
        <w:contextualSpacing/>
      </w:pPr>
      <w:r w:rsidRPr="006D60FE">
        <w:t xml:space="preserve">1... IDENTIFICAÇÃO </w:t>
      </w:r>
    </w:p>
    <w:p w14:paraId="734466FB" w14:textId="77777777" w:rsidR="00854C5B" w:rsidRPr="006D60FE" w:rsidRDefault="00854C5B" w:rsidP="00854C5B">
      <w:pPr>
        <w:autoSpaceDE w:val="0"/>
        <w:autoSpaceDN w:val="0"/>
        <w:adjustRightInd w:val="0"/>
        <w:ind w:left="357" w:firstLine="352"/>
        <w:rPr>
          <w:bCs/>
        </w:rPr>
      </w:pPr>
      <w:r w:rsidRPr="006D60FE">
        <w:rPr>
          <w:bCs/>
        </w:rPr>
        <w:t>Nome do Plano de Trabalho:</w:t>
      </w:r>
    </w:p>
    <w:p w14:paraId="222F912A" w14:textId="77777777" w:rsidR="00854C5B" w:rsidRPr="006D60FE" w:rsidRDefault="00854C5B" w:rsidP="00854C5B">
      <w:pPr>
        <w:autoSpaceDE w:val="0"/>
        <w:autoSpaceDN w:val="0"/>
        <w:adjustRightInd w:val="0"/>
        <w:ind w:left="357" w:firstLine="352"/>
        <w:rPr>
          <w:bCs/>
        </w:rPr>
      </w:pPr>
      <w:r w:rsidRPr="006D60FE">
        <w:rPr>
          <w:bCs/>
        </w:rPr>
        <w:t>Responsável pela Instituição Proponente:</w:t>
      </w:r>
    </w:p>
    <w:p w14:paraId="15E0B3FB" w14:textId="77777777" w:rsidR="00854C5B" w:rsidRPr="006D60FE" w:rsidRDefault="00854C5B" w:rsidP="00854C5B">
      <w:pPr>
        <w:autoSpaceDE w:val="0"/>
        <w:autoSpaceDN w:val="0"/>
        <w:adjustRightInd w:val="0"/>
        <w:ind w:left="357" w:firstLine="352"/>
      </w:pPr>
      <w:r w:rsidRPr="006D60FE">
        <w:t>Nome:</w:t>
      </w:r>
    </w:p>
    <w:p w14:paraId="68654EBE" w14:textId="77777777" w:rsidR="00854C5B" w:rsidRPr="006D60FE" w:rsidRDefault="00854C5B" w:rsidP="00854C5B">
      <w:pPr>
        <w:autoSpaceDE w:val="0"/>
        <w:autoSpaceDN w:val="0"/>
        <w:adjustRightInd w:val="0"/>
        <w:ind w:left="357" w:firstLine="352"/>
      </w:pPr>
      <w:r w:rsidRPr="006D60FE">
        <w:t>Endereço:</w:t>
      </w:r>
    </w:p>
    <w:p w14:paraId="118AAF76" w14:textId="77777777" w:rsidR="00854C5B" w:rsidRPr="006D60FE" w:rsidRDefault="00854C5B" w:rsidP="00854C5B">
      <w:pPr>
        <w:autoSpaceDE w:val="0"/>
        <w:autoSpaceDN w:val="0"/>
        <w:adjustRightInd w:val="0"/>
        <w:ind w:left="357" w:firstLine="352"/>
      </w:pPr>
      <w:r w:rsidRPr="006D60FE">
        <w:t>Telefone:</w:t>
      </w:r>
    </w:p>
    <w:p w14:paraId="1079EC94" w14:textId="77777777" w:rsidR="00854C5B" w:rsidRPr="006D60FE" w:rsidRDefault="00854C5B" w:rsidP="00854C5B">
      <w:pPr>
        <w:autoSpaceDE w:val="0"/>
        <w:autoSpaceDN w:val="0"/>
        <w:adjustRightInd w:val="0"/>
        <w:ind w:left="357" w:firstLine="352"/>
      </w:pPr>
      <w:r w:rsidRPr="006D60FE">
        <w:t>Fax:</w:t>
      </w:r>
    </w:p>
    <w:p w14:paraId="3075B1C6" w14:textId="77777777" w:rsidR="00854C5B" w:rsidRPr="006D60FE" w:rsidRDefault="00854C5B" w:rsidP="00854C5B">
      <w:pPr>
        <w:autoSpaceDE w:val="0"/>
        <w:autoSpaceDN w:val="0"/>
        <w:adjustRightInd w:val="0"/>
        <w:ind w:left="357" w:firstLine="352"/>
      </w:pPr>
      <w:r w:rsidRPr="006D60FE">
        <w:t>E-mail:</w:t>
      </w:r>
    </w:p>
    <w:p w14:paraId="2E31C1C3" w14:textId="77777777" w:rsidR="00854C5B" w:rsidRPr="006D60FE" w:rsidRDefault="00854C5B" w:rsidP="00854C5B">
      <w:pPr>
        <w:autoSpaceDE w:val="0"/>
        <w:autoSpaceDN w:val="0"/>
        <w:adjustRightInd w:val="0"/>
        <w:ind w:left="357" w:firstLine="352"/>
        <w:rPr>
          <w:bCs/>
        </w:rPr>
      </w:pPr>
      <w:r w:rsidRPr="006D60FE">
        <w:rPr>
          <w:bCs/>
        </w:rPr>
        <w:t>Responsável pelo Plano de Trabalho:</w:t>
      </w:r>
    </w:p>
    <w:p w14:paraId="45E31E98" w14:textId="77777777" w:rsidR="00854C5B" w:rsidRPr="006D60FE" w:rsidRDefault="00854C5B" w:rsidP="00854C5B">
      <w:pPr>
        <w:autoSpaceDE w:val="0"/>
        <w:autoSpaceDN w:val="0"/>
        <w:adjustRightInd w:val="0"/>
        <w:ind w:left="357" w:firstLine="352"/>
      </w:pPr>
      <w:r w:rsidRPr="006D60FE">
        <w:t>Nome:</w:t>
      </w:r>
    </w:p>
    <w:p w14:paraId="3519955F" w14:textId="77777777" w:rsidR="00854C5B" w:rsidRPr="006D60FE" w:rsidRDefault="00854C5B" w:rsidP="00854C5B">
      <w:pPr>
        <w:autoSpaceDE w:val="0"/>
        <w:autoSpaceDN w:val="0"/>
        <w:adjustRightInd w:val="0"/>
        <w:ind w:left="357" w:firstLine="352"/>
      </w:pPr>
      <w:r w:rsidRPr="006D60FE">
        <w:t>Endereço:</w:t>
      </w:r>
    </w:p>
    <w:p w14:paraId="3184236C" w14:textId="77777777" w:rsidR="00854C5B" w:rsidRPr="006D60FE" w:rsidRDefault="00854C5B" w:rsidP="00854C5B">
      <w:pPr>
        <w:autoSpaceDE w:val="0"/>
        <w:autoSpaceDN w:val="0"/>
        <w:adjustRightInd w:val="0"/>
        <w:ind w:left="357" w:firstLine="352"/>
      </w:pPr>
      <w:r w:rsidRPr="006D60FE">
        <w:t>Telefone:</w:t>
      </w:r>
    </w:p>
    <w:p w14:paraId="354FABC5" w14:textId="77777777" w:rsidR="00854C5B" w:rsidRPr="006D60FE" w:rsidRDefault="00854C5B" w:rsidP="00854C5B">
      <w:pPr>
        <w:autoSpaceDE w:val="0"/>
        <w:autoSpaceDN w:val="0"/>
        <w:adjustRightInd w:val="0"/>
        <w:ind w:left="357" w:firstLine="352"/>
      </w:pPr>
      <w:r w:rsidRPr="006D60FE">
        <w:t>Fax:</w:t>
      </w:r>
    </w:p>
    <w:p w14:paraId="4C7D6D9F" w14:textId="77777777" w:rsidR="00854C5B" w:rsidRPr="006D60FE" w:rsidRDefault="00854C5B" w:rsidP="00854C5B">
      <w:pPr>
        <w:ind w:left="357" w:firstLine="352"/>
      </w:pPr>
      <w:r w:rsidRPr="006D60FE">
        <w:t>E-mail:</w:t>
      </w:r>
    </w:p>
    <w:p w14:paraId="02E34A6D" w14:textId="77777777" w:rsidR="00854C5B" w:rsidRPr="006D60FE" w:rsidRDefault="00854C5B" w:rsidP="00854C5B">
      <w:pPr>
        <w:pStyle w:val="PargrafodaLista"/>
        <w:ind w:left="720" w:right="317"/>
        <w:contextualSpacing/>
      </w:pPr>
      <w:r w:rsidRPr="006D60FE">
        <w:t>2. INTRODUÇÃO</w:t>
      </w:r>
    </w:p>
    <w:p w14:paraId="64AAED05" w14:textId="77777777" w:rsidR="00854C5B" w:rsidRPr="006D60FE" w:rsidRDefault="00854C5B" w:rsidP="00854C5B">
      <w:pPr>
        <w:autoSpaceDE w:val="0"/>
        <w:autoSpaceDN w:val="0"/>
        <w:adjustRightInd w:val="0"/>
        <w:ind w:right="317" w:firstLine="709"/>
        <w:jc w:val="both"/>
      </w:pPr>
      <w:r w:rsidRPr="006D60FE">
        <w:t xml:space="preserve">Texto livre para apresentação do relatório. Discorra sobre o Plano de Trabalho desenvolvido e sua importância para continuidade das ações finalísticas da entidade. </w:t>
      </w:r>
    </w:p>
    <w:p w14:paraId="0C53C638" w14:textId="77777777" w:rsidR="00854C5B" w:rsidRPr="006D60FE" w:rsidRDefault="00854C5B" w:rsidP="00854C5B">
      <w:pPr>
        <w:pStyle w:val="PargrafodaLista"/>
        <w:ind w:left="720" w:right="317"/>
        <w:contextualSpacing/>
      </w:pPr>
      <w:r w:rsidRPr="006D60FE">
        <w:t xml:space="preserve">3. METAS/PRODUTOS/RESULTADOS </w:t>
      </w:r>
    </w:p>
    <w:p w14:paraId="04E7FDF5" w14:textId="77777777" w:rsidR="00854C5B" w:rsidRPr="006D60FE" w:rsidRDefault="00854C5B" w:rsidP="00854C5B">
      <w:pPr>
        <w:autoSpaceDE w:val="0"/>
        <w:autoSpaceDN w:val="0"/>
        <w:adjustRightInd w:val="0"/>
        <w:ind w:right="317" w:firstLine="709"/>
        <w:jc w:val="both"/>
      </w:pPr>
      <w:r w:rsidRPr="006D60FE">
        <w:t>Indicar e quantificar metas, produtos e resultados atingidos considerando as ações do Plano de Trabalho apresentado anteriormente.</w:t>
      </w:r>
    </w:p>
    <w:p w14:paraId="5306488A" w14:textId="77777777" w:rsidR="00854C5B" w:rsidRPr="006D60FE" w:rsidRDefault="00854C5B" w:rsidP="00854C5B">
      <w:pPr>
        <w:autoSpaceDE w:val="0"/>
        <w:autoSpaceDN w:val="0"/>
        <w:adjustRightInd w:val="0"/>
        <w:ind w:right="317" w:firstLine="709"/>
        <w:jc w:val="both"/>
      </w:pPr>
      <w:r w:rsidRPr="006D60FE">
        <w:t>Apresente evidências de atingimento dos resultados.</w:t>
      </w:r>
    </w:p>
    <w:p w14:paraId="3319BA3D" w14:textId="77777777" w:rsidR="00854C5B" w:rsidRPr="006D60FE" w:rsidRDefault="00854C5B" w:rsidP="00854C5B">
      <w:pPr>
        <w:pStyle w:val="PargrafodaLista"/>
        <w:ind w:left="720" w:right="317"/>
        <w:contextualSpacing/>
      </w:pPr>
      <w:r w:rsidRPr="006D60FE">
        <w:t>4. CRONOGRAMA DE EXECUÇÃO DAS METAS/FASE</w:t>
      </w:r>
    </w:p>
    <w:p w14:paraId="7D0A8368" w14:textId="77777777" w:rsidR="00854C5B" w:rsidRPr="006D60FE" w:rsidRDefault="00854C5B" w:rsidP="00854C5B">
      <w:pPr>
        <w:ind w:right="317" w:firstLine="709"/>
      </w:pPr>
      <w:r w:rsidRPr="006D60FE">
        <w:t>Apresente cronograma atualizado da execução das ações planejadas.</w:t>
      </w:r>
    </w:p>
    <w:p w14:paraId="17603767" w14:textId="77777777" w:rsidR="00854C5B" w:rsidRPr="006D60FE" w:rsidRDefault="00854C5B" w:rsidP="00854C5B">
      <w:pPr>
        <w:pStyle w:val="PargrafodaLista"/>
        <w:ind w:left="720" w:right="317"/>
      </w:pPr>
      <w:r w:rsidRPr="006D60FE">
        <w:t>5. ANEXOS</w:t>
      </w:r>
    </w:p>
    <w:p w14:paraId="613A1F64" w14:textId="77777777" w:rsidR="00854C5B" w:rsidRPr="006D60FE" w:rsidRDefault="00854C5B" w:rsidP="00854C5B">
      <w:pPr>
        <w:pStyle w:val="PargrafodaLista"/>
        <w:ind w:left="0" w:right="317" w:firstLine="709"/>
        <w:jc w:val="both"/>
      </w:pPr>
      <w:r w:rsidRPr="006D60FE">
        <w:t xml:space="preserve">- Liste os documentos anexos ao relatório. Por exemplo: relatório de imagens e/ou fotos datas; folders, cartazes e </w:t>
      </w:r>
      <w:proofErr w:type="spellStart"/>
      <w:r w:rsidRPr="006D60FE">
        <w:t>etc</w:t>
      </w:r>
      <w:proofErr w:type="spellEnd"/>
      <w:r w:rsidRPr="006D60FE">
        <w:t xml:space="preserve">; </w:t>
      </w:r>
    </w:p>
    <w:p w14:paraId="0DD32948" w14:textId="77777777" w:rsidR="00854C5B" w:rsidRPr="006D60FE" w:rsidRDefault="00854C5B" w:rsidP="00854C5B">
      <w:pPr>
        <w:pStyle w:val="PargrafodaLista"/>
        <w:ind w:left="0" w:right="317" w:firstLine="709"/>
        <w:jc w:val="both"/>
      </w:pPr>
      <w:r w:rsidRPr="006D60FE">
        <w:t>- Relatório de Comprovação de Gastos (planilhas devidamente datadas e assinadas; e originais ou cópias justificadas dos comprovantes das despesas: recibos, cupons fiscais, notas fiscais, etc.)</w:t>
      </w:r>
    </w:p>
    <w:p w14:paraId="78E35C7C" w14:textId="77777777" w:rsidR="00854C5B" w:rsidRPr="006D60FE" w:rsidRDefault="00854C5B" w:rsidP="00854C5B">
      <w:pPr>
        <w:ind w:firstLine="709"/>
        <w:jc w:val="both"/>
      </w:pPr>
      <w:r w:rsidRPr="006D60FE">
        <w:t>Local e data (DATA LIMITE ATÉ 8 MESES APÓS O RECEBIMENTO DOS</w:t>
      </w:r>
    </w:p>
    <w:p w14:paraId="455FFD21" w14:textId="77777777" w:rsidR="00854C5B" w:rsidRPr="006D60FE" w:rsidRDefault="00854C5B" w:rsidP="00854C5B">
      <w:pPr>
        <w:autoSpaceDE w:val="0"/>
        <w:autoSpaceDN w:val="0"/>
        <w:adjustRightInd w:val="0"/>
        <w:ind w:right="317" w:hanging="11"/>
        <w:jc w:val="both"/>
      </w:pPr>
      <w:r w:rsidRPr="006D60FE">
        <w:t>RECURSOS)</w:t>
      </w:r>
    </w:p>
    <w:p w14:paraId="0E7EAD0A" w14:textId="77777777" w:rsidR="00854C5B" w:rsidRPr="006D60FE" w:rsidRDefault="00854C5B" w:rsidP="00854C5B">
      <w:pPr>
        <w:autoSpaceDE w:val="0"/>
        <w:autoSpaceDN w:val="0"/>
        <w:adjustRightInd w:val="0"/>
        <w:ind w:left="426" w:right="317" w:firstLine="283"/>
      </w:pPr>
      <w:r w:rsidRPr="006D60FE">
        <w:t>Assinatura do responsável pela execução do Plano de Trabalho</w:t>
      </w:r>
    </w:p>
    <w:p w14:paraId="2CC10824" w14:textId="77777777" w:rsidR="00854C5B" w:rsidRPr="006D60FE" w:rsidRDefault="00854C5B" w:rsidP="00854C5B">
      <w:pPr>
        <w:autoSpaceDE w:val="0"/>
        <w:autoSpaceDN w:val="0"/>
        <w:adjustRightInd w:val="0"/>
        <w:ind w:left="426" w:right="317" w:firstLine="283"/>
      </w:pPr>
      <w:r w:rsidRPr="006D60FE">
        <w:t>Assinatura da autoridade máxima do órgão/entidade</w:t>
      </w:r>
    </w:p>
    <w:p w14:paraId="046206B4" w14:textId="77777777" w:rsidR="00854C5B" w:rsidRPr="006D60FE" w:rsidRDefault="00854C5B" w:rsidP="00854C5B">
      <w:pPr>
        <w:autoSpaceDE w:val="0"/>
        <w:autoSpaceDN w:val="0"/>
        <w:adjustRightInd w:val="0"/>
        <w:ind w:left="426" w:right="317" w:firstLine="283"/>
      </w:pPr>
      <w:r w:rsidRPr="006D60FE">
        <w:t>Documento deve ter firma reconhecida</w:t>
      </w:r>
    </w:p>
    <w:p w14:paraId="3FA7CEA7" w14:textId="77777777" w:rsidR="00854C5B" w:rsidRPr="006D60FE" w:rsidRDefault="00854C5B" w:rsidP="00854C5B">
      <w:pPr>
        <w:autoSpaceDE w:val="0"/>
        <w:autoSpaceDN w:val="0"/>
        <w:adjustRightInd w:val="0"/>
        <w:ind w:left="426" w:right="317" w:firstLine="283"/>
      </w:pPr>
      <w:r w:rsidRPr="006D60FE">
        <w:br w:type="page"/>
      </w:r>
    </w:p>
    <w:p w14:paraId="23AFBD67" w14:textId="77777777" w:rsidR="00854C5B" w:rsidRPr="00325160" w:rsidRDefault="00854C5B" w:rsidP="00854C5B">
      <w:pPr>
        <w:jc w:val="center"/>
        <w:rPr>
          <w:rFonts w:eastAsia="Verdana"/>
          <w:b/>
          <w:bCs/>
          <w:color w:val="000000"/>
        </w:rPr>
      </w:pPr>
      <w:r w:rsidRPr="00325160">
        <w:rPr>
          <w:rFonts w:eastAsia="Verdana"/>
          <w:b/>
          <w:bCs/>
          <w:color w:val="000000"/>
        </w:rPr>
        <w:lastRenderedPageBreak/>
        <w:t xml:space="preserve">ANEXO </w:t>
      </w:r>
      <w:r w:rsidR="0048386A" w:rsidRPr="00325160">
        <w:rPr>
          <w:rFonts w:eastAsia="Verdana"/>
          <w:b/>
          <w:bCs/>
          <w:color w:val="000000"/>
        </w:rPr>
        <w:t>IX</w:t>
      </w:r>
    </w:p>
    <w:p w14:paraId="2801DF01" w14:textId="77777777" w:rsidR="00854C5B" w:rsidRPr="006D60FE" w:rsidRDefault="00854C5B" w:rsidP="00854C5B">
      <w:pPr>
        <w:jc w:val="center"/>
      </w:pPr>
      <w:r w:rsidRPr="006D60FE">
        <w:t>RELATÓRIO DE COMPROVAÇÃO DE GASTOS</w:t>
      </w:r>
    </w:p>
    <w:p w14:paraId="6AD4E0E2" w14:textId="77777777" w:rsidR="00854C5B" w:rsidRPr="006D60FE" w:rsidRDefault="00854C5B" w:rsidP="00854C5B">
      <w:pPr>
        <w:jc w:val="center"/>
      </w:pPr>
    </w:p>
    <w:p w14:paraId="03C42ECC" w14:textId="77777777" w:rsidR="00854C5B" w:rsidRPr="006D60FE" w:rsidRDefault="00854C5B" w:rsidP="00854C5B">
      <w:pPr>
        <w:ind w:firstLine="709"/>
        <w:jc w:val="both"/>
      </w:pPr>
      <w:r w:rsidRPr="006D60FE">
        <w:t>(Utilizar papel timbrado da instituição com nome, CNPJ, endereço, telefones e email).</w:t>
      </w:r>
    </w:p>
    <w:p w14:paraId="184402C8" w14:textId="77777777" w:rsidR="00854C5B" w:rsidRPr="006D60FE" w:rsidRDefault="00854C5B" w:rsidP="00854C5B">
      <w:pPr>
        <w:autoSpaceDE w:val="0"/>
        <w:autoSpaceDN w:val="0"/>
        <w:adjustRightInd w:val="0"/>
        <w:ind w:firstLine="709"/>
        <w:rPr>
          <w:bCs/>
        </w:rPr>
      </w:pPr>
      <w:r w:rsidRPr="006D60FE">
        <w:rPr>
          <w:bCs/>
        </w:rPr>
        <w:t>Nome do Plano de Trabalho:</w:t>
      </w:r>
    </w:p>
    <w:p w14:paraId="042B6EC1" w14:textId="77777777" w:rsidR="00854C5B" w:rsidRPr="006D60FE" w:rsidRDefault="00854C5B" w:rsidP="00854C5B">
      <w:pPr>
        <w:autoSpaceDE w:val="0"/>
        <w:autoSpaceDN w:val="0"/>
        <w:adjustRightInd w:val="0"/>
        <w:ind w:firstLine="709"/>
        <w:rPr>
          <w:bCs/>
        </w:rPr>
      </w:pPr>
      <w:r w:rsidRPr="006D60FE">
        <w:rPr>
          <w:bCs/>
        </w:rPr>
        <w:t>Responsável pela Instituição Proponente:</w:t>
      </w:r>
    </w:p>
    <w:p w14:paraId="11448927" w14:textId="77777777" w:rsidR="00854C5B" w:rsidRPr="006D60FE" w:rsidRDefault="00854C5B" w:rsidP="00854C5B">
      <w:pPr>
        <w:pStyle w:val="PargrafodaLista"/>
        <w:autoSpaceDE w:val="0"/>
        <w:autoSpaceDN w:val="0"/>
        <w:adjustRightInd w:val="0"/>
        <w:ind w:left="709"/>
        <w:rPr>
          <w:bCs/>
        </w:rPr>
      </w:pPr>
      <w:r w:rsidRPr="006D60FE">
        <w:t>1. Atividade do Plano de Ação/período de realização</w:t>
      </w:r>
    </w:p>
    <w:p w14:paraId="0D4E6900" w14:textId="77777777" w:rsidR="00854C5B" w:rsidRPr="006D60FE" w:rsidRDefault="00854C5B" w:rsidP="00854C5B">
      <w:pPr>
        <w:pStyle w:val="PargrafodaLista"/>
        <w:autoSpaceDE w:val="0"/>
        <w:autoSpaceDN w:val="0"/>
        <w:adjustRightInd w:val="0"/>
        <w:ind w:left="709"/>
        <w:rPr>
          <w:bCs/>
        </w:rPr>
      </w:pPr>
      <w:r w:rsidRPr="006D60FE">
        <w:t xml:space="preserve">2. Compras/Serviços </w:t>
      </w:r>
    </w:p>
    <w:p w14:paraId="141ED196" w14:textId="77777777" w:rsidR="00854C5B" w:rsidRPr="006D60FE" w:rsidRDefault="00854C5B" w:rsidP="00854C5B">
      <w:pPr>
        <w:pStyle w:val="PargrafodaLista"/>
        <w:autoSpaceDE w:val="0"/>
        <w:autoSpaceDN w:val="0"/>
        <w:adjustRightInd w:val="0"/>
        <w:ind w:left="709"/>
        <w:rPr>
          <w:bCs/>
        </w:rPr>
      </w:pPr>
      <w:r w:rsidRPr="006D60FE">
        <w:t>3. Valor por item</w:t>
      </w:r>
    </w:p>
    <w:p w14:paraId="7D5B1DE3" w14:textId="77777777" w:rsidR="00854C5B" w:rsidRPr="006D60FE" w:rsidRDefault="00854C5B" w:rsidP="00854C5B">
      <w:pPr>
        <w:pStyle w:val="PargrafodaLista"/>
        <w:autoSpaceDE w:val="0"/>
        <w:autoSpaceDN w:val="0"/>
        <w:adjustRightInd w:val="0"/>
        <w:ind w:left="709"/>
        <w:rPr>
          <w:bCs/>
        </w:rPr>
      </w:pPr>
      <w:r w:rsidRPr="006D60FE">
        <w:t xml:space="preserve">4. Valor total por atividade </w:t>
      </w:r>
    </w:p>
    <w:p w14:paraId="2B9688B9" w14:textId="77777777" w:rsidR="00854C5B" w:rsidRPr="006D60FE" w:rsidRDefault="00854C5B" w:rsidP="00854C5B">
      <w:pPr>
        <w:pStyle w:val="PargrafodaLista"/>
        <w:autoSpaceDE w:val="0"/>
        <w:autoSpaceDN w:val="0"/>
        <w:adjustRightInd w:val="0"/>
        <w:ind w:left="709"/>
        <w:rPr>
          <w:bCs/>
        </w:rPr>
      </w:pPr>
      <w:r w:rsidRPr="006D60FE">
        <w:t>5. Valor total das atividades</w:t>
      </w:r>
    </w:p>
    <w:p w14:paraId="4907F367" w14:textId="77777777" w:rsidR="00854C5B" w:rsidRPr="006D60FE" w:rsidRDefault="00854C5B" w:rsidP="00854C5B">
      <w:pPr>
        <w:ind w:firstLine="709"/>
        <w:jc w:val="both"/>
        <w:rPr>
          <w:u w:val="single"/>
        </w:rPr>
      </w:pPr>
      <w:r w:rsidRPr="006D60FE">
        <w:rPr>
          <w:u w:val="single"/>
        </w:rPr>
        <w:t>Instruções para preenchimento</w:t>
      </w:r>
    </w:p>
    <w:p w14:paraId="51119A39" w14:textId="77777777" w:rsidR="00854C5B" w:rsidRPr="006D60FE" w:rsidRDefault="00854C5B" w:rsidP="00854C5B">
      <w:pPr>
        <w:ind w:firstLine="709"/>
        <w:jc w:val="both"/>
      </w:pPr>
      <w:r w:rsidRPr="006D60FE">
        <w:t>Este é um modelo de relatório de comprovação de gastos. Os quatro campos solicitados devem ser reproduzidos na sua integralidade, mesmo que em outra formatação.</w:t>
      </w:r>
    </w:p>
    <w:p w14:paraId="2B565473" w14:textId="77777777" w:rsidR="00854C5B" w:rsidRPr="006D60FE" w:rsidRDefault="00854C5B" w:rsidP="00854C5B">
      <w:pPr>
        <w:ind w:firstLine="709"/>
        <w:jc w:val="both"/>
      </w:pPr>
      <w:r w:rsidRPr="006D60FE">
        <w:t xml:space="preserve">1) No campo  </w:t>
      </w:r>
      <w:r w:rsidRPr="006D60FE">
        <w:rPr>
          <w:i/>
        </w:rPr>
        <w:t>Atividade do Plano de Ação</w:t>
      </w:r>
      <w:r w:rsidRPr="006D60FE">
        <w:t xml:space="preserve">, descrever atividade realizada conforme Plano de Ação original apresentado no Edital de </w:t>
      </w:r>
      <w:r w:rsidR="005C6546">
        <w:t>Chamamento Público</w:t>
      </w:r>
      <w:r w:rsidRPr="006D60FE">
        <w:t>, com o respectivo período de realização.</w:t>
      </w:r>
    </w:p>
    <w:p w14:paraId="29F28E27" w14:textId="77777777" w:rsidR="00854C5B" w:rsidRPr="006D60FE" w:rsidRDefault="00854C5B" w:rsidP="00854C5B">
      <w:pPr>
        <w:ind w:firstLine="709"/>
        <w:jc w:val="both"/>
      </w:pPr>
      <w:r w:rsidRPr="006D60FE">
        <w:t xml:space="preserve">2) No campo </w:t>
      </w:r>
      <w:r w:rsidRPr="006D60FE">
        <w:rPr>
          <w:i/>
        </w:rPr>
        <w:t>Compras/Serviços</w:t>
      </w:r>
      <w:r w:rsidRPr="006D60FE">
        <w:t>, listar itens e quantidades das compras realizadas e serviços contratados para a respectiva atividade; orçamentos e notas fiscais ou cópias justificadas devem ser enviados conjuntamente com este documento.</w:t>
      </w:r>
    </w:p>
    <w:p w14:paraId="594447DB" w14:textId="77777777" w:rsidR="00854C5B" w:rsidRPr="006D60FE" w:rsidRDefault="00854C5B" w:rsidP="00854C5B">
      <w:pPr>
        <w:ind w:firstLine="709"/>
        <w:jc w:val="both"/>
      </w:pPr>
      <w:r w:rsidRPr="006D60FE">
        <w:t xml:space="preserve">3) No campo </w:t>
      </w:r>
      <w:r w:rsidRPr="006D60FE">
        <w:rPr>
          <w:i/>
        </w:rPr>
        <w:t>Valor por item</w:t>
      </w:r>
      <w:r w:rsidRPr="006D60FE">
        <w:t>, discriminar o valor de cada item/serviço adquirido ou contratado.</w:t>
      </w:r>
    </w:p>
    <w:p w14:paraId="2B8586A9" w14:textId="77777777" w:rsidR="00854C5B" w:rsidRPr="006D60FE" w:rsidRDefault="00854C5B" w:rsidP="00854C5B">
      <w:pPr>
        <w:ind w:firstLine="709"/>
        <w:jc w:val="both"/>
      </w:pPr>
      <w:r w:rsidRPr="006D60FE">
        <w:t xml:space="preserve">4) No campo </w:t>
      </w:r>
      <w:r w:rsidRPr="006D60FE">
        <w:rPr>
          <w:i/>
        </w:rPr>
        <w:t>Valor total por atividade</w:t>
      </w:r>
      <w:r w:rsidRPr="006D60FE">
        <w:t>, indicar a soma dos valores de todas as compras/serviços para a Atividade em questão.</w:t>
      </w:r>
    </w:p>
    <w:p w14:paraId="3C8BBCAA" w14:textId="77777777" w:rsidR="00854C5B" w:rsidRPr="006D60FE" w:rsidRDefault="00854C5B" w:rsidP="00854C5B">
      <w:pPr>
        <w:ind w:firstLine="709"/>
        <w:jc w:val="both"/>
      </w:pPr>
      <w:r w:rsidRPr="006D60FE">
        <w:t xml:space="preserve">5) No campo da parte inferior, </w:t>
      </w:r>
      <w:r w:rsidRPr="006D60FE">
        <w:rPr>
          <w:i/>
        </w:rPr>
        <w:t>Valor total das atividades</w:t>
      </w:r>
      <w:r w:rsidRPr="006D60FE">
        <w:t>, indicar a soma dos gastos com todas as atividades utilizando recursos do Prêmio Pontos de  Memória.</w:t>
      </w:r>
    </w:p>
    <w:p w14:paraId="57D1933C" w14:textId="77777777" w:rsidR="00854C5B" w:rsidRPr="006D60FE" w:rsidRDefault="00854C5B" w:rsidP="00854C5B">
      <w:pPr>
        <w:pStyle w:val="NormalWeb"/>
        <w:spacing w:before="0" w:beforeAutospacing="0" w:after="0" w:afterAutospacing="0"/>
        <w:ind w:firstLine="709"/>
        <w:jc w:val="both"/>
        <w:rPr>
          <w:rFonts w:ascii="Times New Roman" w:hAnsi="Times New Roman" w:cs="Times New Roman"/>
        </w:rPr>
      </w:pPr>
      <w:r w:rsidRPr="006D60FE">
        <w:rPr>
          <w:rFonts w:ascii="Times New Roman" w:hAnsi="Times New Roman" w:cs="Times New Roman"/>
        </w:rPr>
        <w:t>Local, data.</w:t>
      </w:r>
    </w:p>
    <w:p w14:paraId="1E0A3798" w14:textId="77777777" w:rsidR="00854C5B" w:rsidRPr="006D60FE" w:rsidRDefault="00854C5B" w:rsidP="00854C5B">
      <w:pPr>
        <w:pStyle w:val="NormalWeb"/>
        <w:spacing w:before="0" w:beforeAutospacing="0" w:after="0" w:afterAutospacing="0"/>
        <w:ind w:firstLine="709"/>
        <w:jc w:val="both"/>
        <w:rPr>
          <w:rFonts w:ascii="Times New Roman" w:hAnsi="Times New Roman" w:cs="Times New Roman"/>
        </w:rPr>
      </w:pPr>
      <w:r w:rsidRPr="006D60FE">
        <w:rPr>
          <w:rFonts w:ascii="Times New Roman" w:hAnsi="Times New Roman" w:cs="Times New Roman"/>
        </w:rPr>
        <w:t>Assinatura do representante legal da instituição participante.</w:t>
      </w:r>
    </w:p>
    <w:p w14:paraId="0903910C" w14:textId="77777777" w:rsidR="00854C5B" w:rsidRPr="006D60FE" w:rsidRDefault="00854C5B" w:rsidP="00854C5B">
      <w:pPr>
        <w:ind w:firstLine="709"/>
        <w:jc w:val="both"/>
        <w:rPr>
          <w:rFonts w:eastAsia="Verdana"/>
          <w:bCs/>
          <w:color w:val="000000"/>
        </w:rPr>
      </w:pPr>
      <w:r w:rsidRPr="006D60FE">
        <w:t>Documento deve ter firma reconhecida</w:t>
      </w:r>
    </w:p>
    <w:p w14:paraId="68E03021" w14:textId="77777777" w:rsidR="00854C5B" w:rsidRPr="006D60FE" w:rsidRDefault="00854C5B" w:rsidP="00854C5B">
      <w:pPr>
        <w:rPr>
          <w:rFonts w:eastAsia="Verdana"/>
          <w:bCs/>
          <w:color w:val="000000"/>
        </w:rPr>
      </w:pPr>
      <w:r w:rsidRPr="006D60FE">
        <w:rPr>
          <w:rFonts w:eastAsia="Verdana"/>
          <w:bCs/>
          <w:color w:val="000000"/>
        </w:rPr>
        <w:br w:type="page"/>
      </w:r>
    </w:p>
    <w:p w14:paraId="7BA359B8" w14:textId="77777777" w:rsidR="00854C5B" w:rsidRPr="006D60FE" w:rsidRDefault="00854C5B" w:rsidP="00854C5B">
      <w:pPr>
        <w:ind w:firstLine="709"/>
        <w:jc w:val="both"/>
        <w:rPr>
          <w:rFonts w:eastAsia="Verdana"/>
          <w:bCs/>
          <w:color w:val="000000"/>
        </w:rPr>
      </w:pPr>
    </w:p>
    <w:p w14:paraId="44B5F216" w14:textId="77777777" w:rsidR="00854C5B" w:rsidRPr="00325160" w:rsidRDefault="0048386A" w:rsidP="00854C5B">
      <w:pPr>
        <w:jc w:val="center"/>
        <w:rPr>
          <w:rFonts w:eastAsia="Verdana"/>
          <w:b/>
          <w:bCs/>
        </w:rPr>
      </w:pPr>
      <w:r w:rsidRPr="00325160">
        <w:rPr>
          <w:rFonts w:eastAsia="Verdana"/>
          <w:b/>
          <w:bCs/>
        </w:rPr>
        <w:t xml:space="preserve">ANEXO </w:t>
      </w:r>
      <w:r w:rsidR="00854C5B" w:rsidRPr="00325160">
        <w:rPr>
          <w:rFonts w:eastAsia="Verdana"/>
          <w:b/>
          <w:bCs/>
        </w:rPr>
        <w:t>X</w:t>
      </w:r>
    </w:p>
    <w:p w14:paraId="131514C8" w14:textId="77777777" w:rsidR="00854C5B" w:rsidRPr="006D60FE" w:rsidRDefault="00854C5B" w:rsidP="00854C5B">
      <w:pPr>
        <w:pStyle w:val="NormalWeb"/>
        <w:spacing w:before="0" w:beforeAutospacing="0" w:after="0" w:afterAutospacing="0"/>
        <w:jc w:val="center"/>
        <w:rPr>
          <w:rFonts w:ascii="Times New Roman" w:hAnsi="Times New Roman" w:cs="Times New Roman"/>
        </w:rPr>
      </w:pPr>
      <w:r w:rsidRPr="006D60FE">
        <w:rPr>
          <w:rFonts w:ascii="Times New Roman" w:hAnsi="Times New Roman" w:cs="Times New Roman"/>
        </w:rPr>
        <w:t xml:space="preserve">TERMO DE CESSÃO DE USO </w:t>
      </w:r>
    </w:p>
    <w:p w14:paraId="2ACAE784" w14:textId="77777777" w:rsidR="00854C5B" w:rsidRPr="006D60FE" w:rsidRDefault="00854C5B" w:rsidP="00854C5B">
      <w:pPr>
        <w:ind w:firstLine="709"/>
        <w:jc w:val="both"/>
      </w:pPr>
      <w:r w:rsidRPr="006D60FE">
        <w:t>(Utilizar papel timbrado da instituição com nome, CNPJ, endereço, telefones e email).</w:t>
      </w:r>
    </w:p>
    <w:p w14:paraId="452088E5" w14:textId="77777777" w:rsidR="00854C5B" w:rsidRPr="006D60FE" w:rsidRDefault="00854C5B" w:rsidP="00854C5B">
      <w:pPr>
        <w:ind w:firstLine="709"/>
        <w:jc w:val="both"/>
      </w:pPr>
      <w:r w:rsidRPr="006D60FE">
        <w:t>Eu</w:t>
      </w:r>
      <w:r w:rsidRPr="006D60FE">
        <w:rPr>
          <w:shd w:val="clear" w:color="auto" w:fill="FFFFFF"/>
        </w:rPr>
        <w:t xml:space="preserve">,________________________________________________________________,CPF nº___________, RG nº________________________, </w:t>
      </w:r>
      <w:r w:rsidRPr="006D60FE">
        <w:t xml:space="preserve"> cedo ao Instituto Brasileiro de Museus, nos termos do artigo 111, da Lei nº 8.666/93, sem ônus, os direitos patrimoniais do objeto e Plano de Trabalho inscrito no </w:t>
      </w:r>
      <w:r w:rsidR="00721B95">
        <w:t>Chamamento Público</w:t>
      </w:r>
      <w:r w:rsidRPr="006D60FE">
        <w:t xml:space="preserve"> Prêmio Pontos de Memória, edição </w:t>
      </w:r>
      <w:r w:rsidR="00F342A9">
        <w:t xml:space="preserve"> 2014</w:t>
      </w:r>
      <w:r w:rsidRPr="006D60FE">
        <w:t xml:space="preserve">, que poderão utilizá-los, no todo ou em parte, para fins de divulgação e composição de banco de dados para pesquisa e a veiculação em peças gráficas e demais peças de divulgação e promoção, conforme os termos do </w:t>
      </w:r>
      <w:r w:rsidR="00721B95">
        <w:t>Chamamento Público</w:t>
      </w:r>
      <w:r w:rsidRPr="006D60FE">
        <w:t xml:space="preserve"> referenciado.</w:t>
      </w:r>
    </w:p>
    <w:p w14:paraId="0C30A025" w14:textId="77777777" w:rsidR="00854C5B" w:rsidRPr="006D60FE" w:rsidRDefault="00854C5B" w:rsidP="00854C5B">
      <w:pPr>
        <w:pStyle w:val="NormalWeb"/>
        <w:spacing w:before="0" w:beforeAutospacing="0" w:after="0" w:afterAutospacing="0"/>
        <w:ind w:firstLine="709"/>
        <w:jc w:val="both"/>
        <w:rPr>
          <w:rFonts w:ascii="Times New Roman" w:hAnsi="Times New Roman" w:cs="Times New Roman"/>
        </w:rPr>
      </w:pPr>
      <w:r w:rsidRPr="006D60FE">
        <w:rPr>
          <w:rFonts w:ascii="Times New Roman" w:hAnsi="Times New Roman" w:cs="Times New Roman"/>
        </w:rPr>
        <w:t>Local, data.</w:t>
      </w:r>
    </w:p>
    <w:p w14:paraId="407C74F2" w14:textId="77777777" w:rsidR="00854C5B" w:rsidRPr="006D60FE" w:rsidRDefault="00854C5B" w:rsidP="00854C5B">
      <w:pPr>
        <w:pStyle w:val="NormalWeb"/>
        <w:spacing w:before="0" w:beforeAutospacing="0" w:after="0" w:afterAutospacing="0"/>
        <w:ind w:firstLine="709"/>
        <w:jc w:val="both"/>
        <w:rPr>
          <w:rFonts w:ascii="Times New Roman" w:hAnsi="Times New Roman" w:cs="Times New Roman"/>
        </w:rPr>
      </w:pPr>
      <w:r w:rsidRPr="006D60FE">
        <w:rPr>
          <w:rFonts w:ascii="Times New Roman" w:hAnsi="Times New Roman" w:cs="Times New Roman"/>
        </w:rPr>
        <w:t>Assinatura do participante ou do representante legal da instituição participante.</w:t>
      </w:r>
    </w:p>
    <w:p w14:paraId="019F4906" w14:textId="77777777" w:rsidR="00854C5B" w:rsidRDefault="00854C5B" w:rsidP="00854C5B">
      <w:r w:rsidRPr="006D60FE">
        <w:t>(Documento deve ter firma reconhecida em caso de envio do original – vide item</w:t>
      </w:r>
      <w:r>
        <w:t xml:space="preserve"> 9).</w:t>
      </w:r>
    </w:p>
    <w:sectPr w:rsidR="00854C5B" w:rsidSect="0060608F">
      <w:pgSz w:w="11906" w:h="16838"/>
      <w:pgMar w:top="709"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741790C"/>
    <w:multiLevelType w:val="hybridMultilevel"/>
    <w:tmpl w:val="A8AC3978"/>
    <w:lvl w:ilvl="0" w:tplc="59300412">
      <w:start w:val="1"/>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 w15:restartNumberingAfterBreak="0">
    <w:nsid w:val="0DDC65A2"/>
    <w:multiLevelType w:val="hybridMultilevel"/>
    <w:tmpl w:val="1B68E4B0"/>
    <w:lvl w:ilvl="0" w:tplc="3E164E84">
      <w:start w:val="1"/>
      <w:numFmt w:val="lowerLetter"/>
      <w:lvlText w:val="%1)"/>
      <w:lvlJc w:val="left"/>
      <w:pPr>
        <w:tabs>
          <w:tab w:val="num" w:pos="720"/>
        </w:tabs>
        <w:ind w:left="720" w:hanging="360"/>
      </w:pPr>
      <w:rPr>
        <w:rFonts w:hint="default"/>
      </w:rPr>
    </w:lvl>
    <w:lvl w:ilvl="1" w:tplc="74F8EDB8">
      <w:start w:val="1"/>
      <w:numFmt w:val="lowerLetter"/>
      <w:lvlText w:val="%2."/>
      <w:lvlJc w:val="left"/>
      <w:pPr>
        <w:tabs>
          <w:tab w:val="num" w:pos="1440"/>
        </w:tabs>
        <w:ind w:left="1440" w:hanging="360"/>
      </w:pPr>
    </w:lvl>
    <w:lvl w:ilvl="2" w:tplc="4B1A88D8" w:tentative="1">
      <w:start w:val="1"/>
      <w:numFmt w:val="lowerRoman"/>
      <w:lvlText w:val="%3."/>
      <w:lvlJc w:val="right"/>
      <w:pPr>
        <w:tabs>
          <w:tab w:val="num" w:pos="2160"/>
        </w:tabs>
        <w:ind w:left="2160" w:hanging="180"/>
      </w:pPr>
    </w:lvl>
    <w:lvl w:ilvl="3" w:tplc="56AEEDEA" w:tentative="1">
      <w:start w:val="1"/>
      <w:numFmt w:val="decimal"/>
      <w:lvlText w:val="%4."/>
      <w:lvlJc w:val="left"/>
      <w:pPr>
        <w:tabs>
          <w:tab w:val="num" w:pos="2880"/>
        </w:tabs>
        <w:ind w:left="2880" w:hanging="360"/>
      </w:pPr>
    </w:lvl>
    <w:lvl w:ilvl="4" w:tplc="C3D0B534" w:tentative="1">
      <w:start w:val="1"/>
      <w:numFmt w:val="lowerLetter"/>
      <w:lvlText w:val="%5."/>
      <w:lvlJc w:val="left"/>
      <w:pPr>
        <w:tabs>
          <w:tab w:val="num" w:pos="3600"/>
        </w:tabs>
        <w:ind w:left="3600" w:hanging="360"/>
      </w:pPr>
    </w:lvl>
    <w:lvl w:ilvl="5" w:tplc="1152BF10" w:tentative="1">
      <w:start w:val="1"/>
      <w:numFmt w:val="lowerRoman"/>
      <w:lvlText w:val="%6."/>
      <w:lvlJc w:val="right"/>
      <w:pPr>
        <w:tabs>
          <w:tab w:val="num" w:pos="4320"/>
        </w:tabs>
        <w:ind w:left="4320" w:hanging="180"/>
      </w:pPr>
    </w:lvl>
    <w:lvl w:ilvl="6" w:tplc="778EDDCC" w:tentative="1">
      <w:start w:val="1"/>
      <w:numFmt w:val="decimal"/>
      <w:lvlText w:val="%7."/>
      <w:lvlJc w:val="left"/>
      <w:pPr>
        <w:tabs>
          <w:tab w:val="num" w:pos="5040"/>
        </w:tabs>
        <w:ind w:left="5040" w:hanging="360"/>
      </w:pPr>
    </w:lvl>
    <w:lvl w:ilvl="7" w:tplc="9DDA34CE" w:tentative="1">
      <w:start w:val="1"/>
      <w:numFmt w:val="lowerLetter"/>
      <w:lvlText w:val="%8."/>
      <w:lvlJc w:val="left"/>
      <w:pPr>
        <w:tabs>
          <w:tab w:val="num" w:pos="5760"/>
        </w:tabs>
        <w:ind w:left="5760" w:hanging="360"/>
      </w:pPr>
    </w:lvl>
    <w:lvl w:ilvl="8" w:tplc="54944688" w:tentative="1">
      <w:start w:val="1"/>
      <w:numFmt w:val="lowerRoman"/>
      <w:lvlText w:val="%9."/>
      <w:lvlJc w:val="right"/>
      <w:pPr>
        <w:tabs>
          <w:tab w:val="num" w:pos="6480"/>
        </w:tabs>
        <w:ind w:left="6480" w:hanging="180"/>
      </w:pPr>
    </w:lvl>
  </w:abstractNum>
  <w:abstractNum w:abstractNumId="4" w15:restartNumberingAfterBreak="0">
    <w:nsid w:val="0FCE1550"/>
    <w:multiLevelType w:val="hybridMultilevel"/>
    <w:tmpl w:val="9ADC89DE"/>
    <w:lvl w:ilvl="0" w:tplc="CE6A722C">
      <w:start w:val="9"/>
      <w:numFmt w:val="bullet"/>
      <w:lvlText w:val=""/>
      <w:lvlJc w:val="left"/>
      <w:pPr>
        <w:ind w:left="1069" w:hanging="360"/>
      </w:pPr>
      <w:rPr>
        <w:rFonts w:ascii="Symbol" w:eastAsia="Verdana"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15:restartNumberingAfterBreak="0">
    <w:nsid w:val="11064EF7"/>
    <w:multiLevelType w:val="hybridMultilevel"/>
    <w:tmpl w:val="CE9CD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293F16"/>
    <w:multiLevelType w:val="multilevel"/>
    <w:tmpl w:val="045A3E1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D5454B3"/>
    <w:multiLevelType w:val="hybridMultilevel"/>
    <w:tmpl w:val="967207F2"/>
    <w:lvl w:ilvl="0" w:tplc="193679A8">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8" w15:restartNumberingAfterBreak="0">
    <w:nsid w:val="21590962"/>
    <w:multiLevelType w:val="hybridMultilevel"/>
    <w:tmpl w:val="A2DC663C"/>
    <w:lvl w:ilvl="0" w:tplc="9FE6B188">
      <w:start w:val="1"/>
      <w:numFmt w:val="lowerLetter"/>
      <w:lvlText w:val="%1)"/>
      <w:lvlJc w:val="left"/>
      <w:pPr>
        <w:tabs>
          <w:tab w:val="num" w:pos="495"/>
        </w:tabs>
        <w:ind w:left="495" w:hanging="495"/>
      </w:pPr>
      <w:rPr>
        <w:rFonts w:ascii="Arial" w:eastAsia="Times New Roman" w:hAnsi="Arial" w:cs="Arial"/>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15:restartNumberingAfterBreak="0">
    <w:nsid w:val="225E3AFC"/>
    <w:multiLevelType w:val="multilevel"/>
    <w:tmpl w:val="2996A96E"/>
    <w:lvl w:ilvl="0">
      <w:start w:val="4"/>
      <w:numFmt w:val="decimal"/>
      <w:lvlText w:val="%1."/>
      <w:lvlJc w:val="left"/>
      <w:pPr>
        <w:ind w:left="390" w:hanging="39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F626AD"/>
    <w:multiLevelType w:val="hybridMultilevel"/>
    <w:tmpl w:val="B21C5B48"/>
    <w:lvl w:ilvl="0" w:tplc="0610D9CC">
      <w:start w:val="1"/>
      <w:numFmt w:val="lowerLetter"/>
      <w:lvlText w:val="%1)"/>
      <w:lvlJc w:val="left"/>
      <w:pPr>
        <w:tabs>
          <w:tab w:val="num" w:pos="1440"/>
        </w:tabs>
        <w:ind w:left="1440" w:hanging="360"/>
      </w:pPr>
      <w:rPr>
        <w:rFonts w:hint="default"/>
      </w:rPr>
    </w:lvl>
    <w:lvl w:ilvl="1" w:tplc="3F344296">
      <w:start w:val="7"/>
      <w:numFmt w:val="bullet"/>
      <w:lvlText w:val="-"/>
      <w:lvlJc w:val="left"/>
      <w:pPr>
        <w:tabs>
          <w:tab w:val="num" w:pos="2160"/>
        </w:tabs>
        <w:ind w:left="2160" w:hanging="360"/>
      </w:pPr>
      <w:rPr>
        <w:rFonts w:ascii="Times New Roman" w:eastAsia="Arial Unicode MS" w:hAnsi="Times New Roman" w:cs="Times New Roman" w:hint="default"/>
        <w:b/>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1" w15:restartNumberingAfterBreak="0">
    <w:nsid w:val="2BFF0AB8"/>
    <w:multiLevelType w:val="hybridMultilevel"/>
    <w:tmpl w:val="B86EFF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797D92"/>
    <w:multiLevelType w:val="hybridMultilevel"/>
    <w:tmpl w:val="9436651A"/>
    <w:lvl w:ilvl="0" w:tplc="1736C3B6">
      <w:start w:val="9"/>
      <w:numFmt w:val="bullet"/>
      <w:lvlText w:val=""/>
      <w:lvlJc w:val="left"/>
      <w:pPr>
        <w:ind w:left="1429" w:hanging="360"/>
      </w:pPr>
      <w:rPr>
        <w:rFonts w:ascii="Symbol" w:eastAsia="Verdana" w:hAnsi="Symbol"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354839E8"/>
    <w:multiLevelType w:val="multilevel"/>
    <w:tmpl w:val="12B4D6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5C91BFA"/>
    <w:multiLevelType w:val="hybridMultilevel"/>
    <w:tmpl w:val="F8427F62"/>
    <w:lvl w:ilvl="0" w:tplc="0416000F">
      <w:start w:val="1"/>
      <w:numFmt w:val="decimal"/>
      <w:lvlText w:val="%1."/>
      <w:lvlJc w:val="left"/>
      <w:pPr>
        <w:tabs>
          <w:tab w:val="num" w:pos="720"/>
        </w:tabs>
        <w:ind w:left="720" w:hanging="360"/>
      </w:pPr>
    </w:lvl>
    <w:lvl w:ilvl="1" w:tplc="4DA04CD8">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733620A"/>
    <w:multiLevelType w:val="hybridMultilevel"/>
    <w:tmpl w:val="DD6AC15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3FB83F7E"/>
    <w:multiLevelType w:val="hybridMultilevel"/>
    <w:tmpl w:val="5C907244"/>
    <w:lvl w:ilvl="0" w:tplc="F62C8F96">
      <w:start w:val="1"/>
      <w:numFmt w:val="lowerLetter"/>
      <w:lvlText w:val="%1)"/>
      <w:lvlJc w:val="left"/>
      <w:pPr>
        <w:tabs>
          <w:tab w:val="num" w:pos="495"/>
        </w:tabs>
        <w:ind w:left="495" w:hanging="495"/>
      </w:pPr>
      <w:rPr>
        <w:rFonts w:ascii="Arial" w:eastAsia="Times New Roman" w:hAnsi="Arial" w:cs="Arial"/>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470C6111"/>
    <w:multiLevelType w:val="multilevel"/>
    <w:tmpl w:val="0806406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921379E"/>
    <w:multiLevelType w:val="hybridMultilevel"/>
    <w:tmpl w:val="9D2C3096"/>
    <w:lvl w:ilvl="0" w:tplc="04160017">
      <w:start w:val="1"/>
      <w:numFmt w:val="lowerLetter"/>
      <w:lvlText w:val="%1)"/>
      <w:lvlJc w:val="left"/>
      <w:pPr>
        <w:tabs>
          <w:tab w:val="num" w:pos="1077"/>
        </w:tabs>
        <w:ind w:left="1077" w:hanging="360"/>
      </w:p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9" w15:restartNumberingAfterBreak="0">
    <w:nsid w:val="4A5E3472"/>
    <w:multiLevelType w:val="hybridMultilevel"/>
    <w:tmpl w:val="3BF6A81A"/>
    <w:lvl w:ilvl="0" w:tplc="57A26FEC">
      <w:start w:val="1"/>
      <w:numFmt w:val="lowerLetter"/>
      <w:lvlText w:val="%1)"/>
      <w:lvlJc w:val="left"/>
      <w:pPr>
        <w:ind w:left="720" w:hanging="36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6078F7"/>
    <w:multiLevelType w:val="hybridMultilevel"/>
    <w:tmpl w:val="B65C8EBE"/>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CD57A4"/>
    <w:multiLevelType w:val="multilevel"/>
    <w:tmpl w:val="CA2EFC18"/>
    <w:lvl w:ilvl="0">
      <w:start w:val="5"/>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2C29B9"/>
    <w:multiLevelType w:val="hybridMultilevel"/>
    <w:tmpl w:val="1E868434"/>
    <w:lvl w:ilvl="0" w:tplc="7F647C9E">
      <w:start w:val="1"/>
      <w:numFmt w:val="decimal"/>
      <w:lvlText w:val="%1."/>
      <w:lvlJc w:val="left"/>
      <w:pPr>
        <w:ind w:left="1069" w:hanging="360"/>
      </w:pPr>
      <w:rPr>
        <w:rFonts w:eastAsia="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7AB15F6"/>
    <w:multiLevelType w:val="multilevel"/>
    <w:tmpl w:val="714E330A"/>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58B97272"/>
    <w:multiLevelType w:val="multilevel"/>
    <w:tmpl w:val="7AEAD90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D734EFB"/>
    <w:multiLevelType w:val="hybridMultilevel"/>
    <w:tmpl w:val="F056CDE4"/>
    <w:lvl w:ilvl="0" w:tplc="F49EDA8C">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6" w15:restartNumberingAfterBreak="0">
    <w:nsid w:val="5E400464"/>
    <w:multiLevelType w:val="hybridMultilevel"/>
    <w:tmpl w:val="359CEBDC"/>
    <w:lvl w:ilvl="0" w:tplc="747ADF2C">
      <w:start w:val="4"/>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7" w15:restartNumberingAfterBreak="0">
    <w:nsid w:val="631E4B19"/>
    <w:multiLevelType w:val="multilevel"/>
    <w:tmpl w:val="C9D6D58C"/>
    <w:lvl w:ilvl="0">
      <w:start w:val="1"/>
      <w:numFmt w:val="lowerLetter"/>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8" w15:restartNumberingAfterBreak="0">
    <w:nsid w:val="639C1961"/>
    <w:multiLevelType w:val="hybridMultilevel"/>
    <w:tmpl w:val="AC12D750"/>
    <w:lvl w:ilvl="0" w:tplc="04160017">
      <w:start w:val="1"/>
      <w:numFmt w:val="lowerLetter"/>
      <w:lvlText w:val="%1)"/>
      <w:lvlJc w:val="left"/>
      <w:pPr>
        <w:tabs>
          <w:tab w:val="num" w:pos="1077"/>
        </w:tabs>
        <w:ind w:left="1077" w:hanging="360"/>
      </w:pPr>
    </w:lvl>
    <w:lvl w:ilvl="1" w:tplc="04160019" w:tentative="1">
      <w:start w:val="1"/>
      <w:numFmt w:val="lowerLetter"/>
      <w:lvlText w:val="%2."/>
      <w:lvlJc w:val="left"/>
      <w:pPr>
        <w:tabs>
          <w:tab w:val="num" w:pos="1797"/>
        </w:tabs>
        <w:ind w:left="1797" w:hanging="360"/>
      </w:pPr>
    </w:lvl>
    <w:lvl w:ilvl="2" w:tplc="0416001B" w:tentative="1">
      <w:start w:val="1"/>
      <w:numFmt w:val="lowerRoman"/>
      <w:lvlText w:val="%3."/>
      <w:lvlJc w:val="right"/>
      <w:pPr>
        <w:tabs>
          <w:tab w:val="num" w:pos="2517"/>
        </w:tabs>
        <w:ind w:left="2517" w:hanging="180"/>
      </w:pPr>
    </w:lvl>
    <w:lvl w:ilvl="3" w:tplc="0416000F" w:tentative="1">
      <w:start w:val="1"/>
      <w:numFmt w:val="decimal"/>
      <w:lvlText w:val="%4."/>
      <w:lvlJc w:val="left"/>
      <w:pPr>
        <w:tabs>
          <w:tab w:val="num" w:pos="3237"/>
        </w:tabs>
        <w:ind w:left="3237" w:hanging="360"/>
      </w:pPr>
    </w:lvl>
    <w:lvl w:ilvl="4" w:tplc="04160019" w:tentative="1">
      <w:start w:val="1"/>
      <w:numFmt w:val="lowerLetter"/>
      <w:lvlText w:val="%5."/>
      <w:lvlJc w:val="left"/>
      <w:pPr>
        <w:tabs>
          <w:tab w:val="num" w:pos="3957"/>
        </w:tabs>
        <w:ind w:left="3957" w:hanging="360"/>
      </w:pPr>
    </w:lvl>
    <w:lvl w:ilvl="5" w:tplc="0416001B" w:tentative="1">
      <w:start w:val="1"/>
      <w:numFmt w:val="lowerRoman"/>
      <w:lvlText w:val="%6."/>
      <w:lvlJc w:val="right"/>
      <w:pPr>
        <w:tabs>
          <w:tab w:val="num" w:pos="4677"/>
        </w:tabs>
        <w:ind w:left="4677" w:hanging="180"/>
      </w:pPr>
    </w:lvl>
    <w:lvl w:ilvl="6" w:tplc="0416000F" w:tentative="1">
      <w:start w:val="1"/>
      <w:numFmt w:val="decimal"/>
      <w:lvlText w:val="%7."/>
      <w:lvlJc w:val="left"/>
      <w:pPr>
        <w:tabs>
          <w:tab w:val="num" w:pos="5397"/>
        </w:tabs>
        <w:ind w:left="5397" w:hanging="360"/>
      </w:pPr>
    </w:lvl>
    <w:lvl w:ilvl="7" w:tplc="04160019" w:tentative="1">
      <w:start w:val="1"/>
      <w:numFmt w:val="lowerLetter"/>
      <w:lvlText w:val="%8."/>
      <w:lvlJc w:val="left"/>
      <w:pPr>
        <w:tabs>
          <w:tab w:val="num" w:pos="6117"/>
        </w:tabs>
        <w:ind w:left="6117" w:hanging="360"/>
      </w:pPr>
    </w:lvl>
    <w:lvl w:ilvl="8" w:tplc="0416001B" w:tentative="1">
      <w:start w:val="1"/>
      <w:numFmt w:val="lowerRoman"/>
      <w:lvlText w:val="%9."/>
      <w:lvlJc w:val="right"/>
      <w:pPr>
        <w:tabs>
          <w:tab w:val="num" w:pos="6837"/>
        </w:tabs>
        <w:ind w:left="6837" w:hanging="180"/>
      </w:pPr>
    </w:lvl>
  </w:abstractNum>
  <w:abstractNum w:abstractNumId="29" w15:restartNumberingAfterBreak="0">
    <w:nsid w:val="65640425"/>
    <w:multiLevelType w:val="multilevel"/>
    <w:tmpl w:val="5B80AE84"/>
    <w:lvl w:ilvl="0">
      <w:start w:val="5"/>
      <w:numFmt w:val="decimal"/>
      <w:lvlText w:val="%1."/>
      <w:lvlJc w:val="left"/>
      <w:pPr>
        <w:ind w:left="1100" w:hanging="390"/>
      </w:pPr>
      <w:rPr>
        <w:rFonts w:hint="default"/>
      </w:rPr>
    </w:lvl>
    <w:lvl w:ilvl="1">
      <w:start w:val="5"/>
      <w:numFmt w:val="decimal"/>
      <w:lvlText w:val="%1.%2."/>
      <w:lvlJc w:val="left"/>
      <w:pPr>
        <w:ind w:left="1856" w:hanging="720"/>
      </w:pPr>
      <w:rPr>
        <w:rFonts w:hint="default"/>
      </w:rPr>
    </w:lvl>
    <w:lvl w:ilvl="2">
      <w:start w:val="1"/>
      <w:numFmt w:val="decimal"/>
      <w:lvlText w:val="%1.%2.%3."/>
      <w:lvlJc w:val="left"/>
      <w:pPr>
        <w:ind w:left="2282" w:hanging="720"/>
      </w:pPr>
      <w:rPr>
        <w:rFonts w:hint="default"/>
      </w:rPr>
    </w:lvl>
    <w:lvl w:ilvl="3">
      <w:start w:val="1"/>
      <w:numFmt w:val="decimal"/>
      <w:lvlText w:val="%1.%2.%3.%4."/>
      <w:lvlJc w:val="left"/>
      <w:pPr>
        <w:ind w:left="3068" w:hanging="1080"/>
      </w:pPr>
      <w:rPr>
        <w:rFonts w:hint="default"/>
      </w:rPr>
    </w:lvl>
    <w:lvl w:ilvl="4">
      <w:start w:val="1"/>
      <w:numFmt w:val="decimal"/>
      <w:lvlText w:val="%1.%2.%3.%4.%5."/>
      <w:lvlJc w:val="left"/>
      <w:pPr>
        <w:ind w:left="3494"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492" w:hanging="1800"/>
      </w:pPr>
      <w:rPr>
        <w:rFonts w:hint="default"/>
      </w:rPr>
    </w:lvl>
    <w:lvl w:ilvl="8">
      <w:start w:val="1"/>
      <w:numFmt w:val="decimal"/>
      <w:lvlText w:val="%1.%2.%3.%4.%5.%6.%7.%8.%9."/>
      <w:lvlJc w:val="left"/>
      <w:pPr>
        <w:ind w:left="6278" w:hanging="2160"/>
      </w:pPr>
      <w:rPr>
        <w:rFonts w:hint="default"/>
      </w:rPr>
    </w:lvl>
  </w:abstractNum>
  <w:abstractNum w:abstractNumId="30" w15:restartNumberingAfterBreak="0">
    <w:nsid w:val="6F3E5EE2"/>
    <w:multiLevelType w:val="multilevel"/>
    <w:tmpl w:val="C3041342"/>
    <w:lvl w:ilvl="0">
      <w:start w:val="5"/>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71786BC6"/>
    <w:multiLevelType w:val="multilevel"/>
    <w:tmpl w:val="A232CB40"/>
    <w:lvl w:ilvl="0">
      <w:start w:val="1"/>
      <w:numFmt w:val="decimal"/>
      <w:lvlText w:val="%1"/>
      <w:lvlJc w:val="left"/>
      <w:pPr>
        <w:ind w:left="435" w:hanging="435"/>
      </w:pPr>
      <w:rPr>
        <w:rFonts w:hint="default"/>
      </w:rPr>
    </w:lvl>
    <w:lvl w:ilvl="1">
      <w:start w:val="1"/>
      <w:numFmt w:val="decimal"/>
      <w:lvlText w:val="%1.%2"/>
      <w:lvlJc w:val="left"/>
      <w:pPr>
        <w:ind w:left="495" w:hanging="43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2" w15:restartNumberingAfterBreak="0">
    <w:nsid w:val="72DD68F2"/>
    <w:multiLevelType w:val="hybridMultilevel"/>
    <w:tmpl w:val="DB1C4D4E"/>
    <w:lvl w:ilvl="0" w:tplc="09626BA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74122D33"/>
    <w:multiLevelType w:val="hybridMultilevel"/>
    <w:tmpl w:val="B0D8ED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600BBF"/>
    <w:multiLevelType w:val="hybridMultilevel"/>
    <w:tmpl w:val="E28A4A9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84B26AF"/>
    <w:multiLevelType w:val="multilevel"/>
    <w:tmpl w:val="7598C0D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C756F2C"/>
    <w:multiLevelType w:val="hybridMultilevel"/>
    <w:tmpl w:val="6D8AA286"/>
    <w:lvl w:ilvl="0" w:tplc="2D486D74">
      <w:start w:val="1"/>
      <w:numFmt w:val="lowerLetter"/>
      <w:lvlText w:val="%1)"/>
      <w:lvlJc w:val="left"/>
      <w:pPr>
        <w:tabs>
          <w:tab w:val="num" w:pos="720"/>
        </w:tabs>
        <w:ind w:left="720" w:hanging="360"/>
      </w:pPr>
      <w:rPr>
        <w:rFonts w:hint="default"/>
        <w:b w:val="0"/>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EF84851"/>
    <w:multiLevelType w:val="multilevel"/>
    <w:tmpl w:val="09DC88A0"/>
    <w:lvl w:ilvl="0">
      <w:start w:val="8"/>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72819081">
    <w:abstractNumId w:val="18"/>
  </w:num>
  <w:num w:numId="2" w16cid:durableId="826481905">
    <w:abstractNumId w:val="3"/>
  </w:num>
  <w:num w:numId="3" w16cid:durableId="1565868735">
    <w:abstractNumId w:val="6"/>
  </w:num>
  <w:num w:numId="4" w16cid:durableId="1627663812">
    <w:abstractNumId w:val="36"/>
  </w:num>
  <w:num w:numId="5" w16cid:durableId="2044400054">
    <w:abstractNumId w:val="24"/>
  </w:num>
  <w:num w:numId="6" w16cid:durableId="998534985">
    <w:abstractNumId w:val="7"/>
  </w:num>
  <w:num w:numId="7" w16cid:durableId="947197154">
    <w:abstractNumId w:val="23"/>
  </w:num>
  <w:num w:numId="8" w16cid:durableId="1663581707">
    <w:abstractNumId w:val="16"/>
  </w:num>
  <w:num w:numId="9" w16cid:durableId="1991713781">
    <w:abstractNumId w:val="34"/>
  </w:num>
  <w:num w:numId="10" w16cid:durableId="79257017">
    <w:abstractNumId w:val="2"/>
  </w:num>
  <w:num w:numId="11" w16cid:durableId="385841976">
    <w:abstractNumId w:val="19"/>
  </w:num>
  <w:num w:numId="12" w16cid:durableId="404956348">
    <w:abstractNumId w:val="10"/>
  </w:num>
  <w:num w:numId="13" w16cid:durableId="681274883">
    <w:abstractNumId w:val="14"/>
  </w:num>
  <w:num w:numId="14" w16cid:durableId="1497913225">
    <w:abstractNumId w:val="33"/>
  </w:num>
  <w:num w:numId="15" w16cid:durableId="175777314">
    <w:abstractNumId w:val="28"/>
  </w:num>
  <w:num w:numId="16" w16cid:durableId="1827866087">
    <w:abstractNumId w:val="27"/>
  </w:num>
  <w:num w:numId="17" w16cid:durableId="1447696846">
    <w:abstractNumId w:val="31"/>
  </w:num>
  <w:num w:numId="18" w16cid:durableId="2046056472">
    <w:abstractNumId w:val="8"/>
  </w:num>
  <w:num w:numId="19" w16cid:durableId="342898917">
    <w:abstractNumId w:val="5"/>
  </w:num>
  <w:num w:numId="20" w16cid:durableId="1083331653">
    <w:abstractNumId w:val="37"/>
  </w:num>
  <w:num w:numId="21" w16cid:durableId="1562208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8439351">
    <w:abstractNumId w:val="11"/>
  </w:num>
  <w:num w:numId="23" w16cid:durableId="1541671985">
    <w:abstractNumId w:val="13"/>
  </w:num>
  <w:num w:numId="24" w16cid:durableId="274603040">
    <w:abstractNumId w:val="0"/>
  </w:num>
  <w:num w:numId="25" w16cid:durableId="1681857917">
    <w:abstractNumId w:val="17"/>
  </w:num>
  <w:num w:numId="26" w16cid:durableId="1009791897">
    <w:abstractNumId w:val="1"/>
  </w:num>
  <w:num w:numId="27" w16cid:durableId="2046640651">
    <w:abstractNumId w:val="26"/>
  </w:num>
  <w:num w:numId="28" w16cid:durableId="634338244">
    <w:abstractNumId w:val="9"/>
  </w:num>
  <w:num w:numId="29" w16cid:durableId="1914074640">
    <w:abstractNumId w:val="29"/>
  </w:num>
  <w:num w:numId="30" w16cid:durableId="780804463">
    <w:abstractNumId w:val="21"/>
  </w:num>
  <w:num w:numId="31" w16cid:durableId="1714961491">
    <w:abstractNumId w:val="30"/>
  </w:num>
  <w:num w:numId="32" w16cid:durableId="498427370">
    <w:abstractNumId w:val="22"/>
  </w:num>
  <w:num w:numId="33" w16cid:durableId="1840389475">
    <w:abstractNumId w:val="15"/>
  </w:num>
  <w:num w:numId="34" w16cid:durableId="449590245">
    <w:abstractNumId w:val="20"/>
  </w:num>
  <w:num w:numId="35" w16cid:durableId="1964000464">
    <w:abstractNumId w:val="25"/>
  </w:num>
  <w:num w:numId="36" w16cid:durableId="802886393">
    <w:abstractNumId w:val="35"/>
  </w:num>
  <w:num w:numId="37" w16cid:durableId="1491872330">
    <w:abstractNumId w:val="32"/>
  </w:num>
  <w:num w:numId="38" w16cid:durableId="814298145">
    <w:abstractNumId w:val="4"/>
  </w:num>
  <w:num w:numId="39" w16cid:durableId="2046058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5B"/>
    <w:rsid w:val="000008C1"/>
    <w:rsid w:val="00004ABE"/>
    <w:rsid w:val="0000649F"/>
    <w:rsid w:val="00012293"/>
    <w:rsid w:val="000152E6"/>
    <w:rsid w:val="00033893"/>
    <w:rsid w:val="00056517"/>
    <w:rsid w:val="00065E4D"/>
    <w:rsid w:val="00067B8C"/>
    <w:rsid w:val="00083314"/>
    <w:rsid w:val="00084D63"/>
    <w:rsid w:val="00084E8A"/>
    <w:rsid w:val="00090D65"/>
    <w:rsid w:val="000A1A2A"/>
    <w:rsid w:val="000A1C59"/>
    <w:rsid w:val="000A3078"/>
    <w:rsid w:val="000A317E"/>
    <w:rsid w:val="000A4CBC"/>
    <w:rsid w:val="000B4409"/>
    <w:rsid w:val="000C0C7F"/>
    <w:rsid w:val="000C39D9"/>
    <w:rsid w:val="000C5047"/>
    <w:rsid w:val="000D098B"/>
    <w:rsid w:val="000D3919"/>
    <w:rsid w:val="000E117F"/>
    <w:rsid w:val="000E18D7"/>
    <w:rsid w:val="000E4B74"/>
    <w:rsid w:val="00104F74"/>
    <w:rsid w:val="001118BD"/>
    <w:rsid w:val="001256CB"/>
    <w:rsid w:val="00135F65"/>
    <w:rsid w:val="00137033"/>
    <w:rsid w:val="001514D3"/>
    <w:rsid w:val="001766DD"/>
    <w:rsid w:val="00180250"/>
    <w:rsid w:val="001A69F4"/>
    <w:rsid w:val="001B034A"/>
    <w:rsid w:val="001B1992"/>
    <w:rsid w:val="001B5352"/>
    <w:rsid w:val="001C3B19"/>
    <w:rsid w:val="001C7DD3"/>
    <w:rsid w:val="001F44EE"/>
    <w:rsid w:val="002059D5"/>
    <w:rsid w:val="00207A5A"/>
    <w:rsid w:val="00214F35"/>
    <w:rsid w:val="00215483"/>
    <w:rsid w:val="00215A4F"/>
    <w:rsid w:val="0022264F"/>
    <w:rsid w:val="0022688D"/>
    <w:rsid w:val="00241EE8"/>
    <w:rsid w:val="002504B7"/>
    <w:rsid w:val="002528F7"/>
    <w:rsid w:val="002563B3"/>
    <w:rsid w:val="00261124"/>
    <w:rsid w:val="0027782C"/>
    <w:rsid w:val="00296E50"/>
    <w:rsid w:val="002973B7"/>
    <w:rsid w:val="002A3E14"/>
    <w:rsid w:val="002A43D9"/>
    <w:rsid w:val="002A5FD6"/>
    <w:rsid w:val="002B701B"/>
    <w:rsid w:val="002D32FF"/>
    <w:rsid w:val="002D4AF7"/>
    <w:rsid w:val="002E627E"/>
    <w:rsid w:val="002E6F87"/>
    <w:rsid w:val="002F01D2"/>
    <w:rsid w:val="0030157F"/>
    <w:rsid w:val="00302CAC"/>
    <w:rsid w:val="003106D5"/>
    <w:rsid w:val="00312499"/>
    <w:rsid w:val="003130D6"/>
    <w:rsid w:val="00313A9D"/>
    <w:rsid w:val="00325160"/>
    <w:rsid w:val="003323D5"/>
    <w:rsid w:val="003553AB"/>
    <w:rsid w:val="003717B0"/>
    <w:rsid w:val="00392C97"/>
    <w:rsid w:val="00397FCD"/>
    <w:rsid w:val="003A7907"/>
    <w:rsid w:val="003B2681"/>
    <w:rsid w:val="003B3538"/>
    <w:rsid w:val="003B46AF"/>
    <w:rsid w:val="003C361B"/>
    <w:rsid w:val="003C5334"/>
    <w:rsid w:val="003E1F28"/>
    <w:rsid w:val="003E35EB"/>
    <w:rsid w:val="003E47CB"/>
    <w:rsid w:val="003E6547"/>
    <w:rsid w:val="003E7038"/>
    <w:rsid w:val="003F7167"/>
    <w:rsid w:val="004020BE"/>
    <w:rsid w:val="00406086"/>
    <w:rsid w:val="00413EAD"/>
    <w:rsid w:val="0041745D"/>
    <w:rsid w:val="00447D5F"/>
    <w:rsid w:val="00465B2E"/>
    <w:rsid w:val="00473345"/>
    <w:rsid w:val="004750B9"/>
    <w:rsid w:val="0048386A"/>
    <w:rsid w:val="0048702B"/>
    <w:rsid w:val="00491266"/>
    <w:rsid w:val="00496DE7"/>
    <w:rsid w:val="00497651"/>
    <w:rsid w:val="0049776A"/>
    <w:rsid w:val="004D3733"/>
    <w:rsid w:val="004E16C3"/>
    <w:rsid w:val="004F10DE"/>
    <w:rsid w:val="00522ED6"/>
    <w:rsid w:val="00523579"/>
    <w:rsid w:val="0052467B"/>
    <w:rsid w:val="00531388"/>
    <w:rsid w:val="00546E46"/>
    <w:rsid w:val="00556CF8"/>
    <w:rsid w:val="0055711B"/>
    <w:rsid w:val="0056761D"/>
    <w:rsid w:val="0057701C"/>
    <w:rsid w:val="005B2AAA"/>
    <w:rsid w:val="005B65B6"/>
    <w:rsid w:val="005C6546"/>
    <w:rsid w:val="005D6000"/>
    <w:rsid w:val="005F0AD3"/>
    <w:rsid w:val="0060608F"/>
    <w:rsid w:val="00606637"/>
    <w:rsid w:val="00622864"/>
    <w:rsid w:val="006304DE"/>
    <w:rsid w:val="00634DB0"/>
    <w:rsid w:val="00634DE7"/>
    <w:rsid w:val="0064002A"/>
    <w:rsid w:val="006519FD"/>
    <w:rsid w:val="006568B3"/>
    <w:rsid w:val="006605FC"/>
    <w:rsid w:val="00661168"/>
    <w:rsid w:val="00665BE4"/>
    <w:rsid w:val="00671B7B"/>
    <w:rsid w:val="00674C1D"/>
    <w:rsid w:val="006834D0"/>
    <w:rsid w:val="006A47F4"/>
    <w:rsid w:val="006A7CA1"/>
    <w:rsid w:val="006C0A2F"/>
    <w:rsid w:val="006C2B53"/>
    <w:rsid w:val="006C6D91"/>
    <w:rsid w:val="006C7B77"/>
    <w:rsid w:val="006E69E0"/>
    <w:rsid w:val="006F3B8A"/>
    <w:rsid w:val="006F753C"/>
    <w:rsid w:val="00710A54"/>
    <w:rsid w:val="00714049"/>
    <w:rsid w:val="00721B95"/>
    <w:rsid w:val="007224FC"/>
    <w:rsid w:val="00756ACF"/>
    <w:rsid w:val="00760F7B"/>
    <w:rsid w:val="0076352D"/>
    <w:rsid w:val="007749BF"/>
    <w:rsid w:val="007840C3"/>
    <w:rsid w:val="00787C05"/>
    <w:rsid w:val="0079006C"/>
    <w:rsid w:val="007A027A"/>
    <w:rsid w:val="007A1F8D"/>
    <w:rsid w:val="007A63FA"/>
    <w:rsid w:val="007B7FC0"/>
    <w:rsid w:val="007C6253"/>
    <w:rsid w:val="007D2975"/>
    <w:rsid w:val="007D7579"/>
    <w:rsid w:val="007F6C9E"/>
    <w:rsid w:val="007F77E8"/>
    <w:rsid w:val="0080438F"/>
    <w:rsid w:val="00806923"/>
    <w:rsid w:val="0081051A"/>
    <w:rsid w:val="008263E7"/>
    <w:rsid w:val="008267B6"/>
    <w:rsid w:val="00835602"/>
    <w:rsid w:val="00854C5B"/>
    <w:rsid w:val="008559BA"/>
    <w:rsid w:val="00860E5B"/>
    <w:rsid w:val="00861D55"/>
    <w:rsid w:val="00885AD5"/>
    <w:rsid w:val="00887198"/>
    <w:rsid w:val="008967B9"/>
    <w:rsid w:val="008A63A1"/>
    <w:rsid w:val="008A772B"/>
    <w:rsid w:val="008B2B15"/>
    <w:rsid w:val="008B7C90"/>
    <w:rsid w:val="008C299F"/>
    <w:rsid w:val="008D6A9A"/>
    <w:rsid w:val="008E432F"/>
    <w:rsid w:val="008F14A4"/>
    <w:rsid w:val="00900D7D"/>
    <w:rsid w:val="00901BD2"/>
    <w:rsid w:val="0091574E"/>
    <w:rsid w:val="00916C8F"/>
    <w:rsid w:val="0092053A"/>
    <w:rsid w:val="009216F9"/>
    <w:rsid w:val="00927CE4"/>
    <w:rsid w:val="00927F78"/>
    <w:rsid w:val="00957C58"/>
    <w:rsid w:val="009662A9"/>
    <w:rsid w:val="00970C24"/>
    <w:rsid w:val="009778AC"/>
    <w:rsid w:val="00990E1E"/>
    <w:rsid w:val="00991122"/>
    <w:rsid w:val="0099248D"/>
    <w:rsid w:val="009C54A3"/>
    <w:rsid w:val="009D5938"/>
    <w:rsid w:val="009F4C9C"/>
    <w:rsid w:val="009F6F05"/>
    <w:rsid w:val="00A0398B"/>
    <w:rsid w:val="00A048BF"/>
    <w:rsid w:val="00A0552D"/>
    <w:rsid w:val="00A05CD2"/>
    <w:rsid w:val="00A064FA"/>
    <w:rsid w:val="00A13976"/>
    <w:rsid w:val="00A32A96"/>
    <w:rsid w:val="00A40605"/>
    <w:rsid w:val="00A46CCC"/>
    <w:rsid w:val="00A5193A"/>
    <w:rsid w:val="00A65345"/>
    <w:rsid w:val="00A70068"/>
    <w:rsid w:val="00A853A1"/>
    <w:rsid w:val="00A86090"/>
    <w:rsid w:val="00AA0934"/>
    <w:rsid w:val="00AA0F7E"/>
    <w:rsid w:val="00AB38F5"/>
    <w:rsid w:val="00AC7A5E"/>
    <w:rsid w:val="00AE4472"/>
    <w:rsid w:val="00AE56BF"/>
    <w:rsid w:val="00AF0324"/>
    <w:rsid w:val="00AF3A4A"/>
    <w:rsid w:val="00B04BEA"/>
    <w:rsid w:val="00B37215"/>
    <w:rsid w:val="00B5561E"/>
    <w:rsid w:val="00B61063"/>
    <w:rsid w:val="00B61D5D"/>
    <w:rsid w:val="00B65DC4"/>
    <w:rsid w:val="00B65E9B"/>
    <w:rsid w:val="00B66BE6"/>
    <w:rsid w:val="00B7105E"/>
    <w:rsid w:val="00B726B3"/>
    <w:rsid w:val="00B74252"/>
    <w:rsid w:val="00B867D8"/>
    <w:rsid w:val="00B90553"/>
    <w:rsid w:val="00B9258E"/>
    <w:rsid w:val="00BB0817"/>
    <w:rsid w:val="00BB29A6"/>
    <w:rsid w:val="00BB6FDF"/>
    <w:rsid w:val="00BB7E5C"/>
    <w:rsid w:val="00BC2352"/>
    <w:rsid w:val="00BE4888"/>
    <w:rsid w:val="00BE6B55"/>
    <w:rsid w:val="00BF1671"/>
    <w:rsid w:val="00BF3125"/>
    <w:rsid w:val="00BF3868"/>
    <w:rsid w:val="00BF44CC"/>
    <w:rsid w:val="00BF58E2"/>
    <w:rsid w:val="00C0418B"/>
    <w:rsid w:val="00C060EE"/>
    <w:rsid w:val="00C17784"/>
    <w:rsid w:val="00C247FF"/>
    <w:rsid w:val="00C272A0"/>
    <w:rsid w:val="00C328EE"/>
    <w:rsid w:val="00C340C3"/>
    <w:rsid w:val="00C4240F"/>
    <w:rsid w:val="00C47994"/>
    <w:rsid w:val="00C66CE5"/>
    <w:rsid w:val="00C70AA1"/>
    <w:rsid w:val="00C81638"/>
    <w:rsid w:val="00C8273C"/>
    <w:rsid w:val="00C9213B"/>
    <w:rsid w:val="00CA2A31"/>
    <w:rsid w:val="00CB6F85"/>
    <w:rsid w:val="00CC5AF6"/>
    <w:rsid w:val="00CD5704"/>
    <w:rsid w:val="00CD61BF"/>
    <w:rsid w:val="00CF45AE"/>
    <w:rsid w:val="00CF4C93"/>
    <w:rsid w:val="00CF7FA6"/>
    <w:rsid w:val="00D11B9A"/>
    <w:rsid w:val="00D20DAF"/>
    <w:rsid w:val="00D2229B"/>
    <w:rsid w:val="00D619E5"/>
    <w:rsid w:val="00D91FDA"/>
    <w:rsid w:val="00D92390"/>
    <w:rsid w:val="00D925CE"/>
    <w:rsid w:val="00D93598"/>
    <w:rsid w:val="00DA4AAD"/>
    <w:rsid w:val="00DB30C1"/>
    <w:rsid w:val="00DB69F5"/>
    <w:rsid w:val="00DC0F13"/>
    <w:rsid w:val="00DC35BA"/>
    <w:rsid w:val="00DC5EBD"/>
    <w:rsid w:val="00DD1935"/>
    <w:rsid w:val="00DD78C5"/>
    <w:rsid w:val="00DF38EA"/>
    <w:rsid w:val="00E247D5"/>
    <w:rsid w:val="00E3385F"/>
    <w:rsid w:val="00E378CA"/>
    <w:rsid w:val="00E64DE8"/>
    <w:rsid w:val="00E65F24"/>
    <w:rsid w:val="00E67B4B"/>
    <w:rsid w:val="00E75591"/>
    <w:rsid w:val="00E84DA6"/>
    <w:rsid w:val="00E85D5B"/>
    <w:rsid w:val="00E92815"/>
    <w:rsid w:val="00E930C3"/>
    <w:rsid w:val="00E95B16"/>
    <w:rsid w:val="00EA58AA"/>
    <w:rsid w:val="00EB21C9"/>
    <w:rsid w:val="00EB22FB"/>
    <w:rsid w:val="00EC4469"/>
    <w:rsid w:val="00EF07AC"/>
    <w:rsid w:val="00EF2542"/>
    <w:rsid w:val="00EF3269"/>
    <w:rsid w:val="00EF399D"/>
    <w:rsid w:val="00F030C0"/>
    <w:rsid w:val="00F103BD"/>
    <w:rsid w:val="00F11A36"/>
    <w:rsid w:val="00F1583C"/>
    <w:rsid w:val="00F342A9"/>
    <w:rsid w:val="00F37829"/>
    <w:rsid w:val="00F403A8"/>
    <w:rsid w:val="00F41E69"/>
    <w:rsid w:val="00F6150D"/>
    <w:rsid w:val="00F63A80"/>
    <w:rsid w:val="00F74897"/>
    <w:rsid w:val="00F86A92"/>
    <w:rsid w:val="00F979AF"/>
    <w:rsid w:val="00FA283F"/>
    <w:rsid w:val="00FB2878"/>
    <w:rsid w:val="00FB331F"/>
    <w:rsid w:val="00FC62BC"/>
    <w:rsid w:val="00FD6796"/>
    <w:rsid w:val="00FF70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C9CE"/>
  <w15:docId w15:val="{9E0083E3-80C1-4701-B73A-2EFFC45F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C5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54C5B"/>
    <w:pPr>
      <w:keepNext/>
      <w:keepLines/>
      <w:spacing w:before="480"/>
      <w:outlineLvl w:val="0"/>
    </w:pPr>
    <w:rPr>
      <w:rFonts w:ascii="Cambria" w:hAnsi="Cambria"/>
      <w:b/>
      <w:bCs/>
      <w:color w:val="365F91"/>
      <w:sz w:val="28"/>
      <w:szCs w:val="28"/>
    </w:rPr>
  </w:style>
  <w:style w:type="paragraph" w:styleId="Ttulo3">
    <w:name w:val="heading 3"/>
    <w:basedOn w:val="Normal"/>
    <w:next w:val="Normal"/>
    <w:link w:val="Ttulo3Char"/>
    <w:qFormat/>
    <w:rsid w:val="00854C5B"/>
    <w:pPr>
      <w:keepNext/>
      <w:jc w:val="both"/>
      <w:outlineLvl w:val="2"/>
    </w:pPr>
    <w:rPr>
      <w:rFonts w:ascii="Arial" w:hAnsi="Arial"/>
      <w:b/>
      <w:i/>
      <w:spacing w:val="4"/>
      <w:sz w:val="22"/>
      <w:szCs w:val="20"/>
    </w:rPr>
  </w:style>
  <w:style w:type="paragraph" w:styleId="Ttulo5">
    <w:name w:val="heading 5"/>
    <w:basedOn w:val="Normal"/>
    <w:next w:val="Normal"/>
    <w:link w:val="Ttulo5Char"/>
    <w:qFormat/>
    <w:rsid w:val="00854C5B"/>
    <w:pPr>
      <w:keepNext/>
      <w:jc w:val="center"/>
      <w:outlineLvl w:val="4"/>
    </w:pPr>
    <w:rPr>
      <w:rFonts w:ascii="Arial" w:hAnsi="Arial"/>
      <w:b/>
      <w:spacing w:val="4"/>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4C5B"/>
    <w:rPr>
      <w:rFonts w:ascii="Cambria" w:eastAsia="Times New Roman" w:hAnsi="Cambria" w:cs="Times New Roman"/>
      <w:b/>
      <w:bCs/>
      <w:color w:val="365F91"/>
      <w:sz w:val="28"/>
      <w:szCs w:val="28"/>
      <w:lang w:eastAsia="pt-BR"/>
    </w:rPr>
  </w:style>
  <w:style w:type="character" w:customStyle="1" w:styleId="Ttulo3Char">
    <w:name w:val="Título 3 Char"/>
    <w:basedOn w:val="Fontepargpadro"/>
    <w:link w:val="Ttulo3"/>
    <w:rsid w:val="00854C5B"/>
    <w:rPr>
      <w:rFonts w:ascii="Arial" w:eastAsia="Times New Roman" w:hAnsi="Arial" w:cs="Times New Roman"/>
      <w:b/>
      <w:i/>
      <w:spacing w:val="4"/>
      <w:szCs w:val="20"/>
      <w:lang w:eastAsia="pt-BR"/>
    </w:rPr>
  </w:style>
  <w:style w:type="character" w:customStyle="1" w:styleId="Ttulo5Char">
    <w:name w:val="Título 5 Char"/>
    <w:basedOn w:val="Fontepargpadro"/>
    <w:link w:val="Ttulo5"/>
    <w:rsid w:val="00854C5B"/>
    <w:rPr>
      <w:rFonts w:ascii="Arial" w:eastAsia="Times New Roman" w:hAnsi="Arial" w:cs="Times New Roman"/>
      <w:b/>
      <w:spacing w:val="4"/>
      <w:sz w:val="32"/>
      <w:szCs w:val="20"/>
      <w:lang w:eastAsia="pt-BR"/>
    </w:rPr>
  </w:style>
  <w:style w:type="character" w:styleId="Hyperlink">
    <w:name w:val="Hyperlink"/>
    <w:basedOn w:val="Fontepargpadro"/>
    <w:rsid w:val="00854C5B"/>
    <w:rPr>
      <w:color w:val="000099"/>
      <w:u w:val="single"/>
    </w:rPr>
  </w:style>
  <w:style w:type="paragraph" w:styleId="NormalWeb">
    <w:name w:val="Normal (Web)"/>
    <w:basedOn w:val="Normal"/>
    <w:uiPriority w:val="99"/>
    <w:rsid w:val="00854C5B"/>
    <w:pPr>
      <w:spacing w:before="100" w:beforeAutospacing="1" w:after="100" w:afterAutospacing="1"/>
    </w:pPr>
    <w:rPr>
      <w:rFonts w:ascii="Arial Unicode MS" w:eastAsia="Arial Unicode MS" w:hAnsi="Arial Unicode MS" w:cs="Wingdings"/>
    </w:rPr>
  </w:style>
  <w:style w:type="paragraph" w:styleId="Corpodetexto">
    <w:name w:val="Body Text"/>
    <w:basedOn w:val="Normal"/>
    <w:link w:val="CorpodetextoChar"/>
    <w:semiHidden/>
    <w:rsid w:val="00854C5B"/>
    <w:rPr>
      <w:rFonts w:ascii="Arial" w:hAnsi="Arial"/>
      <w:sz w:val="22"/>
      <w:szCs w:val="20"/>
    </w:rPr>
  </w:style>
  <w:style w:type="character" w:customStyle="1" w:styleId="CorpodetextoChar">
    <w:name w:val="Corpo de texto Char"/>
    <w:basedOn w:val="Fontepargpadro"/>
    <w:link w:val="Corpodetexto"/>
    <w:semiHidden/>
    <w:rsid w:val="00854C5B"/>
    <w:rPr>
      <w:rFonts w:ascii="Arial" w:eastAsia="Times New Roman" w:hAnsi="Arial" w:cs="Times New Roman"/>
      <w:szCs w:val="20"/>
      <w:lang w:eastAsia="pt-BR"/>
    </w:rPr>
  </w:style>
  <w:style w:type="paragraph" w:styleId="Recuodecorpodetexto3">
    <w:name w:val="Body Text Indent 3"/>
    <w:basedOn w:val="Normal"/>
    <w:link w:val="Recuodecorpodetexto3Char"/>
    <w:semiHidden/>
    <w:rsid w:val="00854C5B"/>
    <w:pPr>
      <w:spacing w:line="360" w:lineRule="auto"/>
      <w:ind w:firstLine="1418"/>
      <w:jc w:val="both"/>
    </w:pPr>
    <w:rPr>
      <w:rFonts w:ascii="Arial" w:hAnsi="Arial"/>
      <w:sz w:val="20"/>
      <w:szCs w:val="20"/>
    </w:rPr>
  </w:style>
  <w:style w:type="character" w:customStyle="1" w:styleId="Recuodecorpodetexto3Char">
    <w:name w:val="Recuo de corpo de texto 3 Char"/>
    <w:basedOn w:val="Fontepargpadro"/>
    <w:link w:val="Recuodecorpodetexto3"/>
    <w:semiHidden/>
    <w:rsid w:val="00854C5B"/>
    <w:rPr>
      <w:rFonts w:ascii="Arial" w:eastAsia="Times New Roman" w:hAnsi="Arial" w:cs="Times New Roman"/>
      <w:sz w:val="20"/>
      <w:szCs w:val="20"/>
      <w:lang w:eastAsia="pt-BR"/>
    </w:rPr>
  </w:style>
  <w:style w:type="paragraph" w:styleId="Corpodetexto3">
    <w:name w:val="Body Text 3"/>
    <w:basedOn w:val="Normal"/>
    <w:link w:val="Corpodetexto3Char"/>
    <w:semiHidden/>
    <w:rsid w:val="00854C5B"/>
    <w:pPr>
      <w:jc w:val="center"/>
    </w:pPr>
    <w:rPr>
      <w:rFonts w:ascii="Arial" w:hAnsi="Arial"/>
      <w:b/>
      <w:spacing w:val="4"/>
      <w:sz w:val="22"/>
      <w:szCs w:val="20"/>
    </w:rPr>
  </w:style>
  <w:style w:type="character" w:customStyle="1" w:styleId="Corpodetexto3Char">
    <w:name w:val="Corpo de texto 3 Char"/>
    <w:basedOn w:val="Fontepargpadro"/>
    <w:link w:val="Corpodetexto3"/>
    <w:semiHidden/>
    <w:rsid w:val="00854C5B"/>
    <w:rPr>
      <w:rFonts w:ascii="Arial" w:eastAsia="Times New Roman" w:hAnsi="Arial" w:cs="Times New Roman"/>
      <w:b/>
      <w:spacing w:val="4"/>
      <w:szCs w:val="20"/>
      <w:lang w:eastAsia="pt-BR"/>
    </w:rPr>
  </w:style>
  <w:style w:type="paragraph" w:styleId="Rodap">
    <w:name w:val="footer"/>
    <w:basedOn w:val="Normal"/>
    <w:link w:val="RodapChar"/>
    <w:semiHidden/>
    <w:rsid w:val="00854C5B"/>
    <w:pPr>
      <w:tabs>
        <w:tab w:val="center" w:pos="4419"/>
        <w:tab w:val="right" w:pos="8838"/>
      </w:tabs>
    </w:pPr>
    <w:rPr>
      <w:rFonts w:ascii="Arial" w:hAnsi="Arial"/>
      <w:spacing w:val="4"/>
      <w:szCs w:val="20"/>
    </w:rPr>
  </w:style>
  <w:style w:type="character" w:customStyle="1" w:styleId="RodapChar">
    <w:name w:val="Rodapé Char"/>
    <w:basedOn w:val="Fontepargpadro"/>
    <w:link w:val="Rodap"/>
    <w:semiHidden/>
    <w:rsid w:val="00854C5B"/>
    <w:rPr>
      <w:rFonts w:ascii="Arial" w:eastAsia="Times New Roman" w:hAnsi="Arial" w:cs="Times New Roman"/>
      <w:spacing w:val="4"/>
      <w:sz w:val="24"/>
      <w:szCs w:val="20"/>
      <w:lang w:eastAsia="pt-BR"/>
    </w:rPr>
  </w:style>
  <w:style w:type="paragraph" w:styleId="Corpodetexto2">
    <w:name w:val="Body Text 2"/>
    <w:basedOn w:val="Normal"/>
    <w:link w:val="Corpodetexto2Char"/>
    <w:rsid w:val="00854C5B"/>
    <w:rPr>
      <w:rFonts w:ascii="Arial" w:hAnsi="Arial"/>
      <w:b/>
      <w:spacing w:val="4"/>
      <w:sz w:val="22"/>
      <w:szCs w:val="20"/>
    </w:rPr>
  </w:style>
  <w:style w:type="character" w:customStyle="1" w:styleId="Corpodetexto2Char">
    <w:name w:val="Corpo de texto 2 Char"/>
    <w:basedOn w:val="Fontepargpadro"/>
    <w:link w:val="Corpodetexto2"/>
    <w:rsid w:val="00854C5B"/>
    <w:rPr>
      <w:rFonts w:ascii="Arial" w:eastAsia="Times New Roman" w:hAnsi="Arial" w:cs="Times New Roman"/>
      <w:b/>
      <w:spacing w:val="4"/>
      <w:szCs w:val="20"/>
      <w:lang w:eastAsia="pt-BR"/>
    </w:rPr>
  </w:style>
  <w:style w:type="character" w:styleId="Nmerodepgina">
    <w:name w:val="page number"/>
    <w:basedOn w:val="Fontepargpadro"/>
    <w:semiHidden/>
    <w:rsid w:val="00854C5B"/>
  </w:style>
  <w:style w:type="paragraph" w:styleId="Cabealho">
    <w:name w:val="header"/>
    <w:basedOn w:val="Normal"/>
    <w:link w:val="CabealhoChar"/>
    <w:semiHidden/>
    <w:rsid w:val="00854C5B"/>
    <w:pPr>
      <w:tabs>
        <w:tab w:val="center" w:pos="4419"/>
        <w:tab w:val="right" w:pos="8838"/>
      </w:tabs>
    </w:pPr>
    <w:rPr>
      <w:sz w:val="20"/>
      <w:szCs w:val="20"/>
    </w:rPr>
  </w:style>
  <w:style w:type="character" w:customStyle="1" w:styleId="CabealhoChar">
    <w:name w:val="Cabeçalho Char"/>
    <w:basedOn w:val="Fontepargpadro"/>
    <w:link w:val="Cabealho"/>
    <w:semiHidden/>
    <w:rsid w:val="00854C5B"/>
    <w:rPr>
      <w:rFonts w:ascii="Times New Roman" w:eastAsia="Times New Roman" w:hAnsi="Times New Roman" w:cs="Times New Roman"/>
      <w:sz w:val="20"/>
      <w:szCs w:val="20"/>
      <w:lang w:eastAsia="pt-BR"/>
    </w:rPr>
  </w:style>
  <w:style w:type="character" w:styleId="HiperlinkVisitado">
    <w:name w:val="FollowedHyperlink"/>
    <w:basedOn w:val="Fontepargpadro"/>
    <w:semiHidden/>
    <w:rsid w:val="00854C5B"/>
    <w:rPr>
      <w:color w:val="800080"/>
      <w:u w:val="single"/>
    </w:rPr>
  </w:style>
  <w:style w:type="paragraph" w:styleId="Ttulo">
    <w:name w:val="Title"/>
    <w:basedOn w:val="Normal"/>
    <w:link w:val="TtuloChar"/>
    <w:qFormat/>
    <w:rsid w:val="00854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47"/>
      </w:tabs>
      <w:spacing w:after="480" w:line="360" w:lineRule="auto"/>
      <w:jc w:val="center"/>
    </w:pPr>
    <w:rPr>
      <w:rFonts w:ascii="Times" w:eastAsia="Times" w:hAnsi="Times"/>
      <w:b/>
      <w:szCs w:val="20"/>
    </w:rPr>
  </w:style>
  <w:style w:type="character" w:customStyle="1" w:styleId="TtuloChar">
    <w:name w:val="Título Char"/>
    <w:basedOn w:val="Fontepargpadro"/>
    <w:link w:val="Ttulo"/>
    <w:rsid w:val="00854C5B"/>
    <w:rPr>
      <w:rFonts w:ascii="Times" w:eastAsia="Times" w:hAnsi="Times" w:cs="Times New Roman"/>
      <w:b/>
      <w:sz w:val="24"/>
      <w:szCs w:val="20"/>
      <w:lang w:eastAsia="pt-BR"/>
    </w:rPr>
  </w:style>
  <w:style w:type="character" w:styleId="Refdecomentrio">
    <w:name w:val="annotation reference"/>
    <w:basedOn w:val="Fontepargpadro"/>
    <w:semiHidden/>
    <w:rsid w:val="00854C5B"/>
    <w:rPr>
      <w:sz w:val="16"/>
      <w:szCs w:val="16"/>
    </w:rPr>
  </w:style>
  <w:style w:type="paragraph" w:styleId="Textodecomentrio">
    <w:name w:val="annotation text"/>
    <w:basedOn w:val="Normal"/>
    <w:link w:val="TextodecomentrioChar"/>
    <w:semiHidden/>
    <w:rsid w:val="00854C5B"/>
    <w:rPr>
      <w:sz w:val="20"/>
      <w:szCs w:val="20"/>
    </w:rPr>
  </w:style>
  <w:style w:type="character" w:customStyle="1" w:styleId="TextodecomentrioChar">
    <w:name w:val="Texto de comentário Char"/>
    <w:basedOn w:val="Fontepargpadro"/>
    <w:link w:val="Textodecomentrio"/>
    <w:semiHidden/>
    <w:rsid w:val="00854C5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54C5B"/>
    <w:rPr>
      <w:rFonts w:ascii="Tahoma" w:hAnsi="Tahoma" w:cs="Tahoma"/>
      <w:sz w:val="16"/>
      <w:szCs w:val="16"/>
    </w:rPr>
  </w:style>
  <w:style w:type="character" w:customStyle="1" w:styleId="TextodebaloChar">
    <w:name w:val="Texto de balão Char"/>
    <w:basedOn w:val="Fontepargpadro"/>
    <w:link w:val="Textodebalo"/>
    <w:uiPriority w:val="99"/>
    <w:semiHidden/>
    <w:rsid w:val="00854C5B"/>
    <w:rPr>
      <w:rFonts w:ascii="Tahoma" w:eastAsia="Times New Roman" w:hAnsi="Tahoma" w:cs="Tahoma"/>
      <w:sz w:val="16"/>
      <w:szCs w:val="16"/>
      <w:lang w:eastAsia="pt-BR"/>
    </w:rPr>
  </w:style>
  <w:style w:type="paragraph" w:styleId="Recuodecorpodetexto2">
    <w:name w:val="Body Text Indent 2"/>
    <w:basedOn w:val="Normal"/>
    <w:link w:val="Recuodecorpodetexto2Char"/>
    <w:uiPriority w:val="99"/>
    <w:rsid w:val="00854C5B"/>
    <w:pPr>
      <w:spacing w:after="120" w:line="480" w:lineRule="auto"/>
      <w:ind w:left="283"/>
    </w:pPr>
  </w:style>
  <w:style w:type="character" w:customStyle="1" w:styleId="Recuodecorpodetexto2Char">
    <w:name w:val="Recuo de corpo de texto 2 Char"/>
    <w:basedOn w:val="Fontepargpadro"/>
    <w:link w:val="Recuodecorpodetexto2"/>
    <w:uiPriority w:val="99"/>
    <w:rsid w:val="00854C5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54C5B"/>
    <w:pPr>
      <w:ind w:left="708"/>
    </w:pPr>
  </w:style>
  <w:style w:type="paragraph" w:styleId="Assuntodocomentrio">
    <w:name w:val="annotation subject"/>
    <w:basedOn w:val="Textodecomentrio"/>
    <w:next w:val="Textodecomentrio"/>
    <w:link w:val="AssuntodocomentrioChar"/>
    <w:uiPriority w:val="99"/>
    <w:semiHidden/>
    <w:unhideWhenUsed/>
    <w:rsid w:val="00854C5B"/>
    <w:rPr>
      <w:b/>
      <w:bCs/>
    </w:rPr>
  </w:style>
  <w:style w:type="character" w:customStyle="1" w:styleId="AssuntodocomentrioChar">
    <w:name w:val="Assunto do comentário Char"/>
    <w:basedOn w:val="TextodecomentrioChar"/>
    <w:link w:val="Assuntodocomentrio"/>
    <w:uiPriority w:val="99"/>
    <w:semiHidden/>
    <w:rsid w:val="00854C5B"/>
    <w:rPr>
      <w:rFonts w:ascii="Times New Roman" w:eastAsia="Times New Roman" w:hAnsi="Times New Roman" w:cs="Times New Roman"/>
      <w:b/>
      <w:bCs/>
      <w:sz w:val="20"/>
      <w:szCs w:val="20"/>
      <w:lang w:eastAsia="pt-BR"/>
    </w:rPr>
  </w:style>
  <w:style w:type="paragraph" w:customStyle="1" w:styleId="Default">
    <w:name w:val="Default"/>
    <w:rsid w:val="00854C5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3">
    <w:name w:val="Pa3"/>
    <w:basedOn w:val="Default"/>
    <w:next w:val="Default"/>
    <w:uiPriority w:val="99"/>
    <w:rsid w:val="00854C5B"/>
    <w:pPr>
      <w:spacing w:line="201" w:lineRule="atLeast"/>
    </w:pPr>
    <w:rPr>
      <w:color w:val="auto"/>
    </w:rPr>
  </w:style>
  <w:style w:type="paragraph" w:styleId="Textodenotaderodap">
    <w:name w:val="footnote text"/>
    <w:basedOn w:val="Normal"/>
    <w:link w:val="TextodenotaderodapChar"/>
    <w:uiPriority w:val="99"/>
    <w:semiHidden/>
    <w:unhideWhenUsed/>
    <w:rsid w:val="00854C5B"/>
    <w:rPr>
      <w:sz w:val="20"/>
      <w:szCs w:val="20"/>
    </w:rPr>
  </w:style>
  <w:style w:type="character" w:customStyle="1" w:styleId="TextodenotaderodapChar">
    <w:name w:val="Texto de nota de rodapé Char"/>
    <w:basedOn w:val="Fontepargpadro"/>
    <w:link w:val="Textodenotaderodap"/>
    <w:uiPriority w:val="99"/>
    <w:semiHidden/>
    <w:rsid w:val="00854C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54C5B"/>
    <w:rPr>
      <w:vertAlign w:val="superscript"/>
    </w:rPr>
  </w:style>
  <w:style w:type="paragraph" w:customStyle="1" w:styleId="Pa4">
    <w:name w:val="Pa4"/>
    <w:basedOn w:val="Default"/>
    <w:next w:val="Default"/>
    <w:uiPriority w:val="99"/>
    <w:rsid w:val="00854C5B"/>
    <w:pPr>
      <w:spacing w:line="201" w:lineRule="atLeast"/>
    </w:pPr>
    <w:rPr>
      <w:color w:val="auto"/>
    </w:rPr>
  </w:style>
  <w:style w:type="paragraph" w:customStyle="1" w:styleId="Pa5">
    <w:name w:val="Pa5"/>
    <w:basedOn w:val="Default"/>
    <w:next w:val="Default"/>
    <w:uiPriority w:val="99"/>
    <w:rsid w:val="00854C5B"/>
    <w:pPr>
      <w:spacing w:line="201" w:lineRule="atLeast"/>
    </w:pPr>
    <w:rPr>
      <w:color w:val="auto"/>
    </w:rPr>
  </w:style>
  <w:style w:type="paragraph" w:customStyle="1" w:styleId="Pa2">
    <w:name w:val="Pa2"/>
    <w:basedOn w:val="Default"/>
    <w:next w:val="Default"/>
    <w:uiPriority w:val="99"/>
    <w:rsid w:val="00854C5B"/>
    <w:pPr>
      <w:spacing w:line="201" w:lineRule="atLeast"/>
    </w:pPr>
    <w:rPr>
      <w:color w:val="auto"/>
    </w:rPr>
  </w:style>
  <w:style w:type="character" w:customStyle="1" w:styleId="A2">
    <w:name w:val="A2"/>
    <w:uiPriority w:val="99"/>
    <w:rsid w:val="00854C5B"/>
    <w:rPr>
      <w:rFonts w:ascii="Times New Roman" w:hAnsi="Times New Roman" w:cs="Times New Roman"/>
      <w:color w:val="000000"/>
      <w:sz w:val="20"/>
      <w:szCs w:val="20"/>
      <w:u w:val="single"/>
    </w:rPr>
  </w:style>
  <w:style w:type="paragraph" w:styleId="SemEspaamento">
    <w:name w:val="No Spacing"/>
    <w:uiPriority w:val="1"/>
    <w:qFormat/>
    <w:rsid w:val="00854C5B"/>
    <w:pPr>
      <w:spacing w:after="0" w:line="240" w:lineRule="auto"/>
    </w:pPr>
    <w:rPr>
      <w:rFonts w:ascii="Calibri" w:eastAsia="Calibri" w:hAnsi="Calibri" w:cs="Times New Roman"/>
    </w:rPr>
  </w:style>
  <w:style w:type="paragraph" w:customStyle="1" w:styleId="WW-NormalWeb">
    <w:name w:val="WW-Normal (Web)"/>
    <w:basedOn w:val="Normal"/>
    <w:rsid w:val="00854C5B"/>
    <w:pPr>
      <w:suppressAutoHyphens/>
      <w:spacing w:before="100" w:after="100"/>
    </w:pPr>
    <w:rPr>
      <w:rFonts w:ascii="Arial Unicode MS" w:eastAsia="Arial Unicode MS" w:hAnsi="Arial Unicode MS"/>
      <w:kern w:val="1"/>
      <w:szCs w:val="20"/>
      <w:lang w:eastAsia="ar-SA"/>
    </w:rPr>
  </w:style>
  <w:style w:type="table" w:styleId="Tabelacomgrade">
    <w:name w:val="Table Grid"/>
    <w:basedOn w:val="Tabelanormal"/>
    <w:uiPriority w:val="59"/>
    <w:rsid w:val="00854C5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ontepargpadro"/>
    <w:rsid w:val="00854C5B"/>
  </w:style>
  <w:style w:type="paragraph" w:styleId="Reviso">
    <w:name w:val="Revision"/>
    <w:hidden/>
    <w:uiPriority w:val="99"/>
    <w:semiHidden/>
    <w:rsid w:val="00854C5B"/>
    <w:pPr>
      <w:spacing w:after="0" w:line="240" w:lineRule="auto"/>
    </w:pPr>
    <w:rPr>
      <w:rFonts w:ascii="Times New Roman" w:eastAsia="Times New Roman" w:hAnsi="Times New Roman" w:cs="Times New Roman"/>
      <w:sz w:val="24"/>
      <w:szCs w:val="24"/>
      <w:lang w:eastAsia="pt-BR"/>
    </w:rPr>
  </w:style>
  <w:style w:type="paragraph" w:customStyle="1" w:styleId="Corpodetexto32">
    <w:name w:val="Corpo de texto 32"/>
    <w:basedOn w:val="Normal"/>
    <w:rsid w:val="00887198"/>
    <w:pPr>
      <w:suppressAutoHyphens/>
      <w:spacing w:line="360" w:lineRule="auto"/>
      <w:jc w:val="both"/>
    </w:pPr>
    <w:rPr>
      <w:rFonts w:ascii="Verdana" w:hAnsi="Verdana"/>
      <w:b/>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25834">
      <w:bodyDiv w:val="1"/>
      <w:marLeft w:val="0"/>
      <w:marRight w:val="0"/>
      <w:marTop w:val="0"/>
      <w:marBottom w:val="0"/>
      <w:divBdr>
        <w:top w:val="none" w:sz="0" w:space="0" w:color="auto"/>
        <w:left w:val="none" w:sz="0" w:space="0" w:color="auto"/>
        <w:bottom w:val="none" w:sz="0" w:space="0" w:color="auto"/>
        <w:right w:val="none" w:sz="0" w:space="0" w:color="auto"/>
      </w:divBdr>
    </w:div>
    <w:div w:id="19670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1B8C0-6774-4960-8BD7-1827E935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1797</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Adna.Teixeira</dc:creator>
  <cp:lastModifiedBy>Marcia Cristina Moreira de Borba Seabra</cp:lastModifiedBy>
  <cp:revision>2</cp:revision>
  <cp:lastPrinted>2014-05-29T13:06:00Z</cp:lastPrinted>
  <dcterms:created xsi:type="dcterms:W3CDTF">2023-06-07T14:23:00Z</dcterms:created>
  <dcterms:modified xsi:type="dcterms:W3CDTF">2023-06-07T14:23:00Z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-730764724</vt:i4>
  </property>
  <property fmtid="{D5CDD505-2E9C-101B-9397-08002B2CF9AE}" pid="3" name="_NewReviewCycle">
    <vt:lpwstr/>
  </property>
  <property fmtid="{D5CDD505-2E9C-101B-9397-08002B2CF9AE}" pid="4" name="_EmailSubject">
    <vt:lpwstr> Edital de Resultado Final  Pontos de Memória 2014</vt:lpwstr>
  </property>
  <property fmtid="{D5CDD505-2E9C-101B-9397-08002B2CF9AE}" pid="5" name="_AuthorEmail">
    <vt:lpwstr>Adna.Teixeira@museus.gov.br</vt:lpwstr>
  </property>
  <property fmtid="{D5CDD505-2E9C-101B-9397-08002B2CF9AE}" pid="6" name="_AuthorEmailDisplayName">
    <vt:lpwstr>Adna de Abreu Rodrigues Teixeira</vt:lpwstr>
  </property>
  <property fmtid="{D5CDD505-2E9C-101B-9397-08002B2CF9AE}" pid="7" name="_PreviousAdHocReviewCycleID">
    <vt:i4>1940612117</vt:i4>
  </property>
  <property fmtid="{D5CDD505-2E9C-101B-9397-08002B2CF9AE}" pid="8" name="_ReviewingToolsShownOnce">
    <vt:lpwstr/>
  </property>
</Properties>
</file>