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F5" w:rsidRDefault="007130F5" w:rsidP="00571E4E">
      <w:pPr>
        <w:ind w:firstLine="708"/>
        <w:jc w:val="both"/>
        <w:rPr>
          <w:sz w:val="16"/>
          <w:szCs w:val="16"/>
        </w:rPr>
      </w:pPr>
      <w:bookmarkStart w:id="0" w:name="_GoBack"/>
      <w:bookmarkEnd w:id="0"/>
    </w:p>
    <w:p w:rsidR="007130F5" w:rsidRPr="007130F5" w:rsidRDefault="007130F5" w:rsidP="007130F5">
      <w:pPr>
        <w:pStyle w:val="Corpodetexto"/>
        <w:jc w:val="center"/>
        <w:rPr>
          <w:b/>
          <w:sz w:val="16"/>
          <w:szCs w:val="16"/>
        </w:rPr>
      </w:pPr>
      <w:r w:rsidRPr="007130F5">
        <w:rPr>
          <w:b/>
          <w:sz w:val="16"/>
          <w:szCs w:val="16"/>
        </w:rPr>
        <w:t xml:space="preserve">INSTITUTO BRASILEIRO DE MUSEUS </w:t>
      </w:r>
    </w:p>
    <w:p w:rsidR="007130F5" w:rsidRPr="007130F5" w:rsidRDefault="007130F5" w:rsidP="007130F5">
      <w:pPr>
        <w:pStyle w:val="Corpodetexto"/>
        <w:jc w:val="center"/>
        <w:rPr>
          <w:b/>
          <w:sz w:val="16"/>
          <w:szCs w:val="16"/>
        </w:rPr>
      </w:pPr>
    </w:p>
    <w:p w:rsidR="00BA337B" w:rsidRPr="00BA337B" w:rsidRDefault="00BA337B" w:rsidP="00BA337B">
      <w:pPr>
        <w:pStyle w:val="Corpodetexto"/>
        <w:jc w:val="center"/>
        <w:rPr>
          <w:b/>
          <w:sz w:val="16"/>
          <w:szCs w:val="16"/>
        </w:rPr>
      </w:pPr>
      <w:r w:rsidRPr="00BA337B">
        <w:rPr>
          <w:b/>
          <w:sz w:val="16"/>
          <w:szCs w:val="16"/>
        </w:rPr>
        <w:t>EDITAL Nº        /2013 - LISTA DE INSCRIÇÕES ADMITIDAS</w:t>
      </w:r>
    </w:p>
    <w:p w:rsidR="00BA337B" w:rsidRPr="00BA337B" w:rsidRDefault="00BA337B" w:rsidP="00BA337B">
      <w:pPr>
        <w:pStyle w:val="Corpodetexto"/>
        <w:jc w:val="center"/>
        <w:rPr>
          <w:b/>
          <w:sz w:val="16"/>
          <w:szCs w:val="16"/>
        </w:rPr>
      </w:pPr>
      <w:r w:rsidRPr="00BA337B">
        <w:rPr>
          <w:b/>
          <w:sz w:val="16"/>
          <w:szCs w:val="16"/>
        </w:rPr>
        <w:t xml:space="preserve"> MODERNIZAÇÃO DE MUSEUS 2013</w:t>
      </w:r>
    </w:p>
    <w:p w:rsidR="00BA337B" w:rsidRPr="00BA337B" w:rsidRDefault="00BA337B" w:rsidP="00BA337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6"/>
          <w:szCs w:val="16"/>
        </w:rPr>
      </w:pPr>
    </w:p>
    <w:p w:rsidR="00BA337B" w:rsidRPr="00BA337B" w:rsidRDefault="00BA337B" w:rsidP="00BA337B">
      <w:pPr>
        <w:ind w:firstLine="708"/>
        <w:jc w:val="both"/>
        <w:rPr>
          <w:sz w:val="16"/>
          <w:szCs w:val="16"/>
        </w:rPr>
      </w:pPr>
      <w:r w:rsidRPr="00BA337B">
        <w:rPr>
          <w:sz w:val="16"/>
          <w:szCs w:val="16"/>
        </w:rPr>
        <w:t>O Instituto Brasileiro de Museus - Ibram, autarquia federal vinculada ao Ministério da Cultura, criada pela Lei n.º 11.906, de 20 de janeiro de 2009, por intermédio de seu Departamento de Difusão, Fomento e Economia dos Museus, sediado no Setor Bancário Norte, Quadra 2, Bloco “N”, lote 08,  Edifício CNC III, 14º andar, Brasília-DF, torna público a relação das propostas inscritas consideradas aptas para avaliação pela Comissão de Seleção de que trata o Edital de Chamamento Público  nº 05/2013 – Modernização de Museus 2013:</w:t>
      </w:r>
    </w:p>
    <w:p w:rsidR="00BA337B" w:rsidRPr="00BA337B" w:rsidRDefault="00BA337B" w:rsidP="00BA337B">
      <w:pPr>
        <w:ind w:firstLine="708"/>
        <w:jc w:val="right"/>
        <w:rPr>
          <w:sz w:val="16"/>
          <w:szCs w:val="16"/>
        </w:rPr>
      </w:pPr>
    </w:p>
    <w:p w:rsidR="00BA337B" w:rsidRPr="00BA337B" w:rsidRDefault="00BA337B" w:rsidP="00BA337B">
      <w:pPr>
        <w:ind w:firstLine="708"/>
        <w:jc w:val="right"/>
        <w:rPr>
          <w:sz w:val="16"/>
          <w:szCs w:val="16"/>
        </w:rPr>
      </w:pPr>
      <w:r w:rsidRPr="00BA337B">
        <w:rPr>
          <w:sz w:val="16"/>
          <w:szCs w:val="16"/>
        </w:rPr>
        <w:t>ENA ELVIRA COLNAGO</w:t>
      </w:r>
    </w:p>
    <w:p w:rsidR="00BA337B" w:rsidRPr="00BA337B" w:rsidRDefault="00BA337B" w:rsidP="00BA337B">
      <w:pPr>
        <w:ind w:firstLine="708"/>
        <w:jc w:val="right"/>
        <w:rPr>
          <w:sz w:val="16"/>
          <w:szCs w:val="16"/>
        </w:rPr>
      </w:pPr>
      <w:r w:rsidRPr="00BA337B">
        <w:rPr>
          <w:sz w:val="16"/>
          <w:szCs w:val="16"/>
        </w:rPr>
        <w:t xml:space="preserve">Diretora </w:t>
      </w:r>
    </w:p>
    <w:p w:rsidR="00BA337B" w:rsidRPr="00BA337B" w:rsidRDefault="00BA337B" w:rsidP="00BA337B">
      <w:pPr>
        <w:ind w:firstLine="708"/>
        <w:jc w:val="right"/>
        <w:rPr>
          <w:sz w:val="16"/>
          <w:szCs w:val="16"/>
        </w:rPr>
      </w:pPr>
      <w:r w:rsidRPr="00BA337B">
        <w:rPr>
          <w:sz w:val="16"/>
          <w:szCs w:val="16"/>
        </w:rPr>
        <w:t>Departamento de Difusão, Fomento e Economia dos Museus</w:t>
      </w:r>
    </w:p>
    <w:p w:rsidR="00BA337B" w:rsidRPr="00BA337B" w:rsidRDefault="00BA337B" w:rsidP="00BA337B">
      <w:pPr>
        <w:rPr>
          <w:sz w:val="16"/>
          <w:szCs w:val="16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2835"/>
        <w:gridCol w:w="1418"/>
        <w:gridCol w:w="850"/>
      </w:tblGrid>
      <w:tr w:rsidR="00BA337B" w:rsidRPr="00BA337B" w:rsidTr="006F4C77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Nº da Proposta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Nome da Proposta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Unidade da Federação</w:t>
            </w:r>
          </w:p>
        </w:tc>
      </w:tr>
      <w:tr w:rsidR="00BA337B" w:rsidRPr="00BA337B" w:rsidTr="006F4C77">
        <w:trPr>
          <w:trHeight w:val="5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115441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Museu e Arquivo Histórico Prefeito Antônio Sandoval Netto, na cidade de Presidente Prudente-SP.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Presidente Prudente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Presidente Prudente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SP</w:t>
            </w:r>
          </w:p>
        </w:tc>
      </w:tr>
      <w:tr w:rsidR="00BA337B" w:rsidRPr="00BA337B" w:rsidTr="006F4C77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116786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Museu de Artes e Ofícios – Ampliação e Formação de Públicos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Instituto Cultural Flávio Gutierrez - ICFG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Belo Horizonte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119134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 xml:space="preserve">Ecomuseu Casa João Pinheiro e Israel Pinheiro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Israel Pinheiro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Belo Horizonte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119476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da exposição do Museu de Pré História Casa Dom Aquino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Instituto Ecossistemas e Populações Tradicionais - ECOSS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Cuiabá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MT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119652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Museu do Registro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cultural do Município de Contagem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Contagem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119894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MIAN para todos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Lucien Finkelstein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RJ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120157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Preservação e Digitalização do acervo do Museu Hassis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Hassis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Florianópolis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SC</w:t>
            </w:r>
          </w:p>
        </w:tc>
      </w:tr>
      <w:tr w:rsidR="00BA337B" w:rsidRPr="00BA337B" w:rsidTr="006F4C77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120530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Se esta rua fosse minha... Brincando na rua com o Museu dos Brinquedos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Instituto Cultural Luiza de Azevedo Meyer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Belo Horizonte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122563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Restauração do Museu Municipal Carlos Lampe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Municipal de Cultura de Rio Negrinho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Rio Negrinho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SC</w:t>
            </w:r>
          </w:p>
        </w:tc>
      </w:tr>
      <w:tr w:rsidR="00BA337B" w:rsidRPr="00BA337B" w:rsidTr="006F4C7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122780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Estruturação do Museu Municipal de Irati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Município de Irati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Irati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126232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MACP 40 anos, viva!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Universidade Estadual do Mato Grosso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Cuiabá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MT</w:t>
            </w:r>
          </w:p>
        </w:tc>
      </w:tr>
      <w:tr w:rsidR="00BA337B" w:rsidRPr="00BA337B" w:rsidTr="006F4C77">
        <w:trPr>
          <w:trHeight w:val="4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126472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 xml:space="preserve">Modernização do Museu Histórico, Folclórico e Pedagógico Cornélio Pires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Tietê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Tietê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SP</w:t>
            </w:r>
          </w:p>
        </w:tc>
      </w:tr>
      <w:tr w:rsidR="00BA337B" w:rsidRPr="00BA337B" w:rsidTr="006F4C77">
        <w:trPr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126578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Ampliando canais de acessibilidade às exposições do Museu Nacional / UFRJ: implantação de novos recursos expográficos e audioguia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Museu Nacional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RJ</w:t>
            </w:r>
          </w:p>
        </w:tc>
      </w:tr>
      <w:tr w:rsidR="00BA337B" w:rsidRPr="00BA337B" w:rsidTr="006F4C77">
        <w:trPr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126599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Minha Escola no Museu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Cultural Cabras de Lampião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Serra Talhada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</w:t>
            </w:r>
          </w:p>
        </w:tc>
      </w:tr>
      <w:tr w:rsidR="00BA337B" w:rsidRPr="00BA337B" w:rsidTr="006F4C77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126645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Restauração E Recuperação De Acervo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Peçanha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Peçanha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126649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Ampliação Do Acesso Aos Acervos Darcy Ribeiro E Berta Gleizer Ribeiro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Darcy Ribeiro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RJ</w:t>
            </w:r>
          </w:p>
        </w:tc>
      </w:tr>
      <w:tr w:rsidR="00BA337B" w:rsidRPr="00BA337B" w:rsidTr="006F4C77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127406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Programa de modernização, preservação, educação e divulgação do Museu Casa do Pontal.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Associação dos Amigos da Arte Popular Brasileira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RJ</w:t>
            </w:r>
          </w:p>
        </w:tc>
      </w:tr>
      <w:tr w:rsidR="00BA337B" w:rsidRPr="00BA337B" w:rsidTr="006F4C77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127853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Projeto de Conservação Preventiva para p Museu Histórico de Santa Catarina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Catarinense de Cultura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Florianópolis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SC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127894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Adequação expográfica do Museu de História do Pantanal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Barbosa Rodrigues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Campo Grande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MS</w:t>
            </w:r>
          </w:p>
        </w:tc>
      </w:tr>
      <w:tr w:rsidR="00BA337B" w:rsidRPr="00BA337B" w:rsidTr="006F4C77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127940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Museu Arqueológico do Carste do Alto São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Prefeitura Municipal de Pains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Pains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127949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Revitalização do Museu Dico Quirino em Paranaíba- MS.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Paranaíba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Paranaíba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MS</w:t>
            </w:r>
          </w:p>
        </w:tc>
      </w:tr>
      <w:tr w:rsidR="00BA337B" w:rsidRPr="00BA337B" w:rsidTr="006F4C77">
        <w:trPr>
          <w:trHeight w:val="8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127982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Um museu feito por nós: apropriar-se do museu, musealizar a cidade - Inventário participativo e registro audiovisual de referências culturais de Campinas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Prefeitura Municipal de Campinas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Campinas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SP</w:t>
            </w:r>
          </w:p>
        </w:tc>
      </w:tr>
      <w:tr w:rsidR="00BA337B" w:rsidRPr="00BA337B" w:rsidTr="006F4C77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128801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Adequação museográfica do Museu Histórico do Instituto Butantan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Butantan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São Paulo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SP</w:t>
            </w:r>
          </w:p>
        </w:tc>
      </w:tr>
      <w:tr w:rsidR="00BA337B" w:rsidRPr="00BA337B" w:rsidTr="006F4C77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128832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Restauração da Casa de Cultura de Vera Cruz-RS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Vera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Vera Cruz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RS</w:t>
            </w:r>
          </w:p>
        </w:tc>
      </w:tr>
      <w:tr w:rsidR="00BA337B" w:rsidRPr="00BA337B" w:rsidTr="006F4C77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128846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Museu Casa De Drummond: Requalificação Museográfica E Mediação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Cultural Carlos Drummond de Andrade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Itabira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128855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Projeto de Digitalização do Acervo Bibliográfico do Museu - Biblioteca Nilza Botelho Megale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Poços de Caldas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Poços de Caldas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7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lastRenderedPageBreak/>
              <w:t>128902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Reorganização do Antigo Museu do Crime da Polícia do Rio Grande do Sul - Atual Museu Dr. José Faibes Lubianca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Defender - Defesa Civil do Patrimônio Histórico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Cachoeira do Sul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RS</w:t>
            </w:r>
          </w:p>
        </w:tc>
      </w:tr>
      <w:tr w:rsidR="00BA337B" w:rsidRPr="00BA337B" w:rsidTr="006F4C77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128963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Acessibilidade Aos Museus: Um Novo Olhar para a Perspectiva Sensorial, Cultural e Física da Pessoa com Deficiência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Universidade Estadual do Sudoeste da Bahia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Vitória da Conquista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BA</w:t>
            </w:r>
          </w:p>
        </w:tc>
      </w:tr>
      <w:tr w:rsidR="00BA337B" w:rsidRPr="00BA337B" w:rsidTr="006F4C77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128995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Organização e disponibilização para consulta do Fundo P.M. Bardi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Instituto Lina Bo e P.M. Bardi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SP</w:t>
            </w:r>
          </w:p>
        </w:tc>
      </w:tr>
      <w:tr w:rsidR="00BA337B" w:rsidRPr="00BA337B" w:rsidTr="006F4C77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128998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da Reserva Técnica do Museu Municipal de Caxias do Sul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Caxias do Sul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Caxias do Sul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RS</w:t>
            </w:r>
          </w:p>
        </w:tc>
      </w:tr>
      <w:tr w:rsidR="00BA337B" w:rsidRPr="00BA337B" w:rsidTr="006F4C77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129190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Coleções dos Museus do SIM/SECULT: Ações integradas de preservação da memória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Secretaria de Estado de Cultura do Pará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Belém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PA</w:t>
            </w:r>
          </w:p>
        </w:tc>
      </w:tr>
      <w:tr w:rsidR="00BA337B" w:rsidRPr="00BA337B" w:rsidTr="006F4C77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129217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Readequação dos espaços da sede do Instituto Rubens Gerchman - IRG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Instituto Rubens Gerchman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RJ</w:t>
            </w:r>
          </w:p>
        </w:tc>
      </w:tr>
      <w:tr w:rsidR="00BA337B" w:rsidRPr="00BA337B" w:rsidTr="006F4C77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129241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Atualização e ampliação do Kit Didático: a experimentação em foco”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Cultural De Joinville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SC</w:t>
            </w:r>
          </w:p>
        </w:tc>
      </w:tr>
      <w:tr w:rsidR="00BA337B" w:rsidRPr="00BA337B" w:rsidTr="006F4C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129267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História Viva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Casa do Penedo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Penedo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AL</w:t>
            </w:r>
          </w:p>
        </w:tc>
      </w:tr>
      <w:tr w:rsidR="00BA337B" w:rsidRPr="00BA337B" w:rsidTr="006F4C77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129365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Centro Cultural e Museu Ginásio São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Movimento Cultural São José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Ubá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129441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Centro de Memórias de Cunha Porã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Cunha Porã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Cunha Porã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SC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129474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Museu Municipal Elmiro Wagner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Palmitos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Palmitos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SC</w:t>
            </w:r>
          </w:p>
        </w:tc>
      </w:tr>
      <w:tr w:rsidR="00BA337B" w:rsidRPr="00BA337B" w:rsidTr="006F4C77">
        <w:trPr>
          <w:trHeight w:val="6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129484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Museu de História Natural da UFLA: Elaboração de projetos arquitetônicos e complementares para modernização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Universidade Federal de Lavras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Lavras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129493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Museu Bi Moreira: Diagnóstico do acervo e elaboração de projeto arquitetônico para Centro de Documentação e Reserva Técnica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Universidade Federal de Lavras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Lavras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MG</w:t>
            </w:r>
          </w:p>
        </w:tc>
      </w:tr>
      <w:tr w:rsidR="00BA337B" w:rsidRPr="00BA337B" w:rsidTr="006F4C77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129786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Execução do Projeto Museográfico do Memorial da Justiça Federal do Rio Grande do Sul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Justiça Federal de Primeiro Grau no Rio Grande do Sul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Porto Alegre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RS</w:t>
            </w:r>
          </w:p>
        </w:tc>
      </w:tr>
      <w:tr w:rsidR="00BA337B" w:rsidRPr="00BA337B" w:rsidTr="006F4C77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129812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Museu da Imagem e do Som Iguatuense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Iguatu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Iguatu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CE</w:t>
            </w:r>
          </w:p>
        </w:tc>
      </w:tr>
      <w:tr w:rsidR="00BA337B" w:rsidRPr="00BA337B" w:rsidTr="006F4C7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129837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 casa Museu do objeto brasileiro - Programação 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 Casa Museu de Artes e Artefatos Brasileiros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SP</w:t>
            </w:r>
          </w:p>
        </w:tc>
      </w:tr>
      <w:tr w:rsidR="00BA337B" w:rsidRPr="00BA337B" w:rsidTr="006F4C77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129843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Qualificação do acesso ao público do Museu Municipal Parque da Baronesa, Pelotas/RS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Prefeitura Municipal de Pelotas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Pelotas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RS</w:t>
            </w:r>
          </w:p>
        </w:tc>
      </w:tr>
      <w:tr w:rsidR="00BA337B" w:rsidRPr="00BA337B" w:rsidTr="006F4C77">
        <w:trPr>
          <w:trHeight w:val="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129867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Acesso e Difusão da Ciência e Tecnologia da Saúde: pesquisa e documentação da coleção museológica da Fundação Oswaldo Cruz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 xml:space="preserve">Museu da Vida - Casa de Oswaldo Cruz/Fiocruz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RJ</w:t>
            </w:r>
          </w:p>
        </w:tc>
      </w:tr>
      <w:tr w:rsidR="00BA337B" w:rsidRPr="00BA337B" w:rsidTr="006F4C7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129879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Melhoria da infraestrutura para o Museu do Eclipse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Prefeitura Municipal de Sobral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Sobral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CE</w:t>
            </w:r>
          </w:p>
        </w:tc>
      </w:tr>
      <w:tr w:rsidR="00BA337B" w:rsidRPr="00BA337B" w:rsidTr="006F4C77">
        <w:trPr>
          <w:trHeight w:val="6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129885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Museu Iguatuense da Imagem e do Som Francisco Alcântara Nogueira de Iguatu-CE.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Iguatu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Iguatu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CE</w:t>
            </w:r>
          </w:p>
        </w:tc>
      </w:tr>
      <w:tr w:rsidR="00BA337B" w:rsidRPr="00BA337B" w:rsidTr="006F4C77">
        <w:trPr>
          <w:trHeight w:val="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129900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Museu Municipal Rosa Bororo - Rondonópolis-MT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Prefeitura Municipal de Rondonópolis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Rondonópolis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MT</w:t>
            </w:r>
          </w:p>
        </w:tc>
      </w:tr>
      <w:tr w:rsidR="00BA337B" w:rsidRPr="00BA337B" w:rsidTr="006F4C77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129932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Reformulação e Modernização do Centro Cultural Paschoal Carlos Magno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Fundação de Arte de Niterói - FAN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Niterói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RJ</w:t>
            </w:r>
          </w:p>
        </w:tc>
      </w:tr>
      <w:tr w:rsidR="00BA337B" w:rsidRPr="00BA337B" w:rsidTr="006F4C77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129998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Reaparelhamento da reserva técnica etnográfica do museu antropológico da UFG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Universidade Federal de Goiás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Goiânia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GO</w:t>
            </w:r>
          </w:p>
        </w:tc>
      </w:tr>
      <w:tr w:rsidR="00BA337B" w:rsidRPr="00BA337B" w:rsidTr="006F4C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130017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e reestruturação do Museu Estadual de Rondônia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SECEL- Secretaria de Estado dos Esportes, da Cultura e do Lazer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Porto Velho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RO</w:t>
            </w:r>
          </w:p>
        </w:tc>
      </w:tr>
      <w:tr w:rsidR="00BA337B" w:rsidRPr="00BA337B" w:rsidTr="006F4C77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130055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Vitalizando o Museu do Sertão (Petrolina-PE)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Petrolina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Petrolina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 xml:space="preserve">PE </w:t>
            </w:r>
          </w:p>
        </w:tc>
      </w:tr>
      <w:tr w:rsidR="00BA337B" w:rsidRPr="00BA337B" w:rsidTr="006F4C77">
        <w:trPr>
          <w:trHeight w:val="2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130121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Museu Poço Comprido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Associação dos Filhos e Amigos de Vicência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Vicência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</w:t>
            </w:r>
          </w:p>
        </w:tc>
      </w:tr>
      <w:tr w:rsidR="00BA337B" w:rsidRPr="00BA337B" w:rsidTr="006F4C77">
        <w:trPr>
          <w:trHeight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130149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Organizando e Modernizado o Meu Salgueiro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Prefeitura Municipal de Salgueiro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Salgueiro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PE</w:t>
            </w:r>
          </w:p>
        </w:tc>
      </w:tr>
      <w:tr w:rsidR="00BA337B" w:rsidRPr="00BA337B" w:rsidTr="006F4C77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130181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Modernização do Museu MAP 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Itaituba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Itaituba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37B" w:rsidRPr="00BA337B" w:rsidRDefault="00BA337B" w:rsidP="006F4C77">
            <w:pPr>
              <w:jc w:val="center"/>
              <w:rPr>
                <w:color w:val="000000"/>
                <w:sz w:val="16"/>
                <w:szCs w:val="16"/>
              </w:rPr>
            </w:pPr>
            <w:r w:rsidRPr="00BA337B">
              <w:rPr>
                <w:color w:val="000000"/>
                <w:sz w:val="16"/>
                <w:szCs w:val="16"/>
              </w:rPr>
              <w:t>PA</w:t>
            </w:r>
          </w:p>
        </w:tc>
      </w:tr>
    </w:tbl>
    <w:p w:rsidR="00BA337B" w:rsidRPr="00BA337B" w:rsidRDefault="00BA337B" w:rsidP="00BA337B">
      <w:pPr>
        <w:rPr>
          <w:sz w:val="16"/>
          <w:szCs w:val="16"/>
        </w:rPr>
      </w:pPr>
    </w:p>
    <w:p w:rsidR="00EA17A3" w:rsidRPr="00BA337B" w:rsidRDefault="00EA17A3" w:rsidP="00BA337B">
      <w:pPr>
        <w:pStyle w:val="Corpodetexto"/>
        <w:jc w:val="center"/>
        <w:rPr>
          <w:sz w:val="16"/>
          <w:szCs w:val="16"/>
        </w:rPr>
      </w:pPr>
    </w:p>
    <w:sectPr w:rsidR="00EA17A3" w:rsidRPr="00BA337B" w:rsidSect="003100E1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71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5A2"/>
    <w:multiLevelType w:val="hybridMultilevel"/>
    <w:tmpl w:val="1B68E4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EB31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C32D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122D33"/>
    <w:multiLevelType w:val="hybridMultilevel"/>
    <w:tmpl w:val="B0D8E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4806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26"/>
    <w:rsid w:val="0000633B"/>
    <w:rsid w:val="00006793"/>
    <w:rsid w:val="00006C72"/>
    <w:rsid w:val="000074BB"/>
    <w:rsid w:val="00010F92"/>
    <w:rsid w:val="000226E3"/>
    <w:rsid w:val="00024744"/>
    <w:rsid w:val="00042E59"/>
    <w:rsid w:val="0004510C"/>
    <w:rsid w:val="00046089"/>
    <w:rsid w:val="0005002A"/>
    <w:rsid w:val="00052485"/>
    <w:rsid w:val="00054853"/>
    <w:rsid w:val="00054BCF"/>
    <w:rsid w:val="00056EBB"/>
    <w:rsid w:val="00060A28"/>
    <w:rsid w:val="00061B42"/>
    <w:rsid w:val="00072D2A"/>
    <w:rsid w:val="0008154C"/>
    <w:rsid w:val="0008607D"/>
    <w:rsid w:val="00093984"/>
    <w:rsid w:val="000A1DD8"/>
    <w:rsid w:val="000B5461"/>
    <w:rsid w:val="000C101C"/>
    <w:rsid w:val="000C7C7A"/>
    <w:rsid w:val="000E048C"/>
    <w:rsid w:val="000E2698"/>
    <w:rsid w:val="000F1072"/>
    <w:rsid w:val="000F4174"/>
    <w:rsid w:val="00117C01"/>
    <w:rsid w:val="00125E12"/>
    <w:rsid w:val="00130162"/>
    <w:rsid w:val="001331D1"/>
    <w:rsid w:val="0013385D"/>
    <w:rsid w:val="0013406E"/>
    <w:rsid w:val="00163627"/>
    <w:rsid w:val="001665C2"/>
    <w:rsid w:val="001714C3"/>
    <w:rsid w:val="00174062"/>
    <w:rsid w:val="00176E89"/>
    <w:rsid w:val="001971B3"/>
    <w:rsid w:val="00197F26"/>
    <w:rsid w:val="001A1273"/>
    <w:rsid w:val="001B0BED"/>
    <w:rsid w:val="001B12D0"/>
    <w:rsid w:val="001B19F4"/>
    <w:rsid w:val="001C325A"/>
    <w:rsid w:val="001C6D55"/>
    <w:rsid w:val="001C7E32"/>
    <w:rsid w:val="001E341D"/>
    <w:rsid w:val="001E34F7"/>
    <w:rsid w:val="001F0984"/>
    <w:rsid w:val="001F32FF"/>
    <w:rsid w:val="001F3FB2"/>
    <w:rsid w:val="001F4795"/>
    <w:rsid w:val="002046E0"/>
    <w:rsid w:val="0020643A"/>
    <w:rsid w:val="00213D62"/>
    <w:rsid w:val="00214381"/>
    <w:rsid w:val="00226D5F"/>
    <w:rsid w:val="00227539"/>
    <w:rsid w:val="00231C7D"/>
    <w:rsid w:val="00232C2C"/>
    <w:rsid w:val="00233334"/>
    <w:rsid w:val="00235027"/>
    <w:rsid w:val="00236788"/>
    <w:rsid w:val="00246C78"/>
    <w:rsid w:val="00247B70"/>
    <w:rsid w:val="00247D04"/>
    <w:rsid w:val="0025163A"/>
    <w:rsid w:val="0026065A"/>
    <w:rsid w:val="002865F9"/>
    <w:rsid w:val="002A4EC2"/>
    <w:rsid w:val="002A78C2"/>
    <w:rsid w:val="002B62DB"/>
    <w:rsid w:val="002B78DE"/>
    <w:rsid w:val="002C1D73"/>
    <w:rsid w:val="002C2D80"/>
    <w:rsid w:val="002D2B10"/>
    <w:rsid w:val="002D4E70"/>
    <w:rsid w:val="002D6BBE"/>
    <w:rsid w:val="002E2480"/>
    <w:rsid w:val="002E6615"/>
    <w:rsid w:val="002F05BA"/>
    <w:rsid w:val="002F3305"/>
    <w:rsid w:val="00305EE6"/>
    <w:rsid w:val="00307CAF"/>
    <w:rsid w:val="003100E1"/>
    <w:rsid w:val="00311450"/>
    <w:rsid w:val="00311618"/>
    <w:rsid w:val="003245AA"/>
    <w:rsid w:val="00337963"/>
    <w:rsid w:val="00340AE6"/>
    <w:rsid w:val="00347D5D"/>
    <w:rsid w:val="00354905"/>
    <w:rsid w:val="00354C95"/>
    <w:rsid w:val="0037108C"/>
    <w:rsid w:val="0037368E"/>
    <w:rsid w:val="00384267"/>
    <w:rsid w:val="00384BDD"/>
    <w:rsid w:val="003A3837"/>
    <w:rsid w:val="003A7333"/>
    <w:rsid w:val="003A7C7E"/>
    <w:rsid w:val="003B093F"/>
    <w:rsid w:val="003B3031"/>
    <w:rsid w:val="003C0077"/>
    <w:rsid w:val="003C1ABF"/>
    <w:rsid w:val="003C234E"/>
    <w:rsid w:val="003C3147"/>
    <w:rsid w:val="003C4D73"/>
    <w:rsid w:val="003C754F"/>
    <w:rsid w:val="003C7897"/>
    <w:rsid w:val="003D285C"/>
    <w:rsid w:val="003E0BAF"/>
    <w:rsid w:val="003E4979"/>
    <w:rsid w:val="003E5112"/>
    <w:rsid w:val="003E60CC"/>
    <w:rsid w:val="003F2042"/>
    <w:rsid w:val="003F26AC"/>
    <w:rsid w:val="003F6C15"/>
    <w:rsid w:val="00411B3C"/>
    <w:rsid w:val="004259BF"/>
    <w:rsid w:val="00431CA2"/>
    <w:rsid w:val="00437315"/>
    <w:rsid w:val="0044283F"/>
    <w:rsid w:val="00443A5D"/>
    <w:rsid w:val="00446344"/>
    <w:rsid w:val="00451AAA"/>
    <w:rsid w:val="00452B6B"/>
    <w:rsid w:val="004562A0"/>
    <w:rsid w:val="00457F32"/>
    <w:rsid w:val="00467981"/>
    <w:rsid w:val="00471503"/>
    <w:rsid w:val="00485D19"/>
    <w:rsid w:val="00490E85"/>
    <w:rsid w:val="004974CD"/>
    <w:rsid w:val="004A113A"/>
    <w:rsid w:val="004A2B8D"/>
    <w:rsid w:val="004A62FA"/>
    <w:rsid w:val="004B2ADD"/>
    <w:rsid w:val="004B515D"/>
    <w:rsid w:val="004B6149"/>
    <w:rsid w:val="004C27A4"/>
    <w:rsid w:val="004E0728"/>
    <w:rsid w:val="004E6691"/>
    <w:rsid w:val="004E6909"/>
    <w:rsid w:val="00502E88"/>
    <w:rsid w:val="0050303B"/>
    <w:rsid w:val="005038F5"/>
    <w:rsid w:val="0051592E"/>
    <w:rsid w:val="00515BF7"/>
    <w:rsid w:val="0052032F"/>
    <w:rsid w:val="00523599"/>
    <w:rsid w:val="00523F7F"/>
    <w:rsid w:val="00524859"/>
    <w:rsid w:val="005318C7"/>
    <w:rsid w:val="005340F9"/>
    <w:rsid w:val="00536F45"/>
    <w:rsid w:val="005443BA"/>
    <w:rsid w:val="00546681"/>
    <w:rsid w:val="005517CC"/>
    <w:rsid w:val="0055423D"/>
    <w:rsid w:val="00561068"/>
    <w:rsid w:val="00571CFE"/>
    <w:rsid w:val="00571E4E"/>
    <w:rsid w:val="00591653"/>
    <w:rsid w:val="00593795"/>
    <w:rsid w:val="00594FB6"/>
    <w:rsid w:val="005A20F6"/>
    <w:rsid w:val="005A26C7"/>
    <w:rsid w:val="005A7D67"/>
    <w:rsid w:val="005B06CB"/>
    <w:rsid w:val="005C4A04"/>
    <w:rsid w:val="005C4D12"/>
    <w:rsid w:val="005C633C"/>
    <w:rsid w:val="005D5530"/>
    <w:rsid w:val="005E2659"/>
    <w:rsid w:val="005E3D7A"/>
    <w:rsid w:val="005E6F8B"/>
    <w:rsid w:val="005E7863"/>
    <w:rsid w:val="005F1C6B"/>
    <w:rsid w:val="005F648C"/>
    <w:rsid w:val="00607FA8"/>
    <w:rsid w:val="00610A19"/>
    <w:rsid w:val="0061122C"/>
    <w:rsid w:val="00614822"/>
    <w:rsid w:val="00621A51"/>
    <w:rsid w:val="00622B09"/>
    <w:rsid w:val="00623084"/>
    <w:rsid w:val="0062618B"/>
    <w:rsid w:val="00631B05"/>
    <w:rsid w:val="00635554"/>
    <w:rsid w:val="00637075"/>
    <w:rsid w:val="00653A77"/>
    <w:rsid w:val="00655937"/>
    <w:rsid w:val="006667B2"/>
    <w:rsid w:val="00674CF6"/>
    <w:rsid w:val="006924ED"/>
    <w:rsid w:val="0069720B"/>
    <w:rsid w:val="006B197F"/>
    <w:rsid w:val="006B6061"/>
    <w:rsid w:val="006C1F86"/>
    <w:rsid w:val="006C3799"/>
    <w:rsid w:val="006C5FFC"/>
    <w:rsid w:val="006E1D8C"/>
    <w:rsid w:val="006E4240"/>
    <w:rsid w:val="006F3B27"/>
    <w:rsid w:val="006F45E3"/>
    <w:rsid w:val="006F4C77"/>
    <w:rsid w:val="007073A0"/>
    <w:rsid w:val="00711CAD"/>
    <w:rsid w:val="007130F5"/>
    <w:rsid w:val="00724E47"/>
    <w:rsid w:val="007252A9"/>
    <w:rsid w:val="0074060E"/>
    <w:rsid w:val="007446E2"/>
    <w:rsid w:val="0075068B"/>
    <w:rsid w:val="007702E1"/>
    <w:rsid w:val="00770EDE"/>
    <w:rsid w:val="00772422"/>
    <w:rsid w:val="00773636"/>
    <w:rsid w:val="007831BC"/>
    <w:rsid w:val="00783A65"/>
    <w:rsid w:val="007A4022"/>
    <w:rsid w:val="007A4406"/>
    <w:rsid w:val="007C3166"/>
    <w:rsid w:val="007C6474"/>
    <w:rsid w:val="007E0689"/>
    <w:rsid w:val="007E1ED7"/>
    <w:rsid w:val="00803255"/>
    <w:rsid w:val="0081550C"/>
    <w:rsid w:val="008251E8"/>
    <w:rsid w:val="00830C23"/>
    <w:rsid w:val="00834C5F"/>
    <w:rsid w:val="0084494D"/>
    <w:rsid w:val="0084716D"/>
    <w:rsid w:val="00852F8D"/>
    <w:rsid w:val="008634DD"/>
    <w:rsid w:val="00864991"/>
    <w:rsid w:val="008730C3"/>
    <w:rsid w:val="00873BF0"/>
    <w:rsid w:val="008770D2"/>
    <w:rsid w:val="008B20B0"/>
    <w:rsid w:val="008C104E"/>
    <w:rsid w:val="008C1AB0"/>
    <w:rsid w:val="008C3325"/>
    <w:rsid w:val="008E0DA8"/>
    <w:rsid w:val="008E2427"/>
    <w:rsid w:val="008E604C"/>
    <w:rsid w:val="008F182C"/>
    <w:rsid w:val="00906FBE"/>
    <w:rsid w:val="00910523"/>
    <w:rsid w:val="0091333A"/>
    <w:rsid w:val="00914BEE"/>
    <w:rsid w:val="00923D70"/>
    <w:rsid w:val="00924839"/>
    <w:rsid w:val="009305BC"/>
    <w:rsid w:val="009324AE"/>
    <w:rsid w:val="00941D32"/>
    <w:rsid w:val="009460ED"/>
    <w:rsid w:val="00956D16"/>
    <w:rsid w:val="0096146A"/>
    <w:rsid w:val="00965B83"/>
    <w:rsid w:val="009931ED"/>
    <w:rsid w:val="00994934"/>
    <w:rsid w:val="00995324"/>
    <w:rsid w:val="00996E59"/>
    <w:rsid w:val="00997FF3"/>
    <w:rsid w:val="009A3AD7"/>
    <w:rsid w:val="009B26B1"/>
    <w:rsid w:val="009B3960"/>
    <w:rsid w:val="009C3488"/>
    <w:rsid w:val="009D1516"/>
    <w:rsid w:val="009E1911"/>
    <w:rsid w:val="009E717D"/>
    <w:rsid w:val="009F0AF5"/>
    <w:rsid w:val="009F48AC"/>
    <w:rsid w:val="009F555A"/>
    <w:rsid w:val="00A064FE"/>
    <w:rsid w:val="00A07331"/>
    <w:rsid w:val="00A40B9B"/>
    <w:rsid w:val="00A43A91"/>
    <w:rsid w:val="00A4469A"/>
    <w:rsid w:val="00A45012"/>
    <w:rsid w:val="00A51836"/>
    <w:rsid w:val="00A64DBD"/>
    <w:rsid w:val="00A66C26"/>
    <w:rsid w:val="00A702A8"/>
    <w:rsid w:val="00A719A0"/>
    <w:rsid w:val="00A75830"/>
    <w:rsid w:val="00A80471"/>
    <w:rsid w:val="00A840C8"/>
    <w:rsid w:val="00A8751A"/>
    <w:rsid w:val="00AA5BA2"/>
    <w:rsid w:val="00AA665E"/>
    <w:rsid w:val="00AA7454"/>
    <w:rsid w:val="00AB1E7A"/>
    <w:rsid w:val="00AB38BE"/>
    <w:rsid w:val="00AB569E"/>
    <w:rsid w:val="00AC214D"/>
    <w:rsid w:val="00AC5AC9"/>
    <w:rsid w:val="00AD2D24"/>
    <w:rsid w:val="00AE36AD"/>
    <w:rsid w:val="00AF13F5"/>
    <w:rsid w:val="00AF4B75"/>
    <w:rsid w:val="00AF5ACE"/>
    <w:rsid w:val="00B07A8B"/>
    <w:rsid w:val="00B12DB5"/>
    <w:rsid w:val="00B2149C"/>
    <w:rsid w:val="00B31692"/>
    <w:rsid w:val="00B33F48"/>
    <w:rsid w:val="00B4038A"/>
    <w:rsid w:val="00B476DA"/>
    <w:rsid w:val="00B511A3"/>
    <w:rsid w:val="00B51414"/>
    <w:rsid w:val="00B563C4"/>
    <w:rsid w:val="00B63FAA"/>
    <w:rsid w:val="00B737E5"/>
    <w:rsid w:val="00B76394"/>
    <w:rsid w:val="00B776B4"/>
    <w:rsid w:val="00B80B16"/>
    <w:rsid w:val="00B8227E"/>
    <w:rsid w:val="00BA337B"/>
    <w:rsid w:val="00BA46B8"/>
    <w:rsid w:val="00BA4A3D"/>
    <w:rsid w:val="00BA6A6D"/>
    <w:rsid w:val="00BB146C"/>
    <w:rsid w:val="00BB29B9"/>
    <w:rsid w:val="00BB5BB6"/>
    <w:rsid w:val="00BC1F1A"/>
    <w:rsid w:val="00BD1441"/>
    <w:rsid w:val="00BD44A4"/>
    <w:rsid w:val="00BD56DA"/>
    <w:rsid w:val="00BE25C9"/>
    <w:rsid w:val="00BE311A"/>
    <w:rsid w:val="00BF1AED"/>
    <w:rsid w:val="00BF2131"/>
    <w:rsid w:val="00C0130C"/>
    <w:rsid w:val="00C14D8B"/>
    <w:rsid w:val="00C224D8"/>
    <w:rsid w:val="00C2743E"/>
    <w:rsid w:val="00C3124C"/>
    <w:rsid w:val="00C33B16"/>
    <w:rsid w:val="00C35815"/>
    <w:rsid w:val="00C540F7"/>
    <w:rsid w:val="00C55C15"/>
    <w:rsid w:val="00C55F07"/>
    <w:rsid w:val="00C61D62"/>
    <w:rsid w:val="00C62280"/>
    <w:rsid w:val="00C67875"/>
    <w:rsid w:val="00C72A69"/>
    <w:rsid w:val="00C82459"/>
    <w:rsid w:val="00CA428F"/>
    <w:rsid w:val="00CA4F62"/>
    <w:rsid w:val="00CB0689"/>
    <w:rsid w:val="00CB725A"/>
    <w:rsid w:val="00CC1C27"/>
    <w:rsid w:val="00CE32EF"/>
    <w:rsid w:val="00CE64D0"/>
    <w:rsid w:val="00CF145F"/>
    <w:rsid w:val="00CF6A35"/>
    <w:rsid w:val="00D013FC"/>
    <w:rsid w:val="00D123C4"/>
    <w:rsid w:val="00D30A46"/>
    <w:rsid w:val="00D47F17"/>
    <w:rsid w:val="00D57AD8"/>
    <w:rsid w:val="00D7496F"/>
    <w:rsid w:val="00D829F3"/>
    <w:rsid w:val="00D91676"/>
    <w:rsid w:val="00D93474"/>
    <w:rsid w:val="00D94E03"/>
    <w:rsid w:val="00D96755"/>
    <w:rsid w:val="00D96FB9"/>
    <w:rsid w:val="00D9702F"/>
    <w:rsid w:val="00DA0CA1"/>
    <w:rsid w:val="00DA5FC4"/>
    <w:rsid w:val="00DB326F"/>
    <w:rsid w:val="00DB7F95"/>
    <w:rsid w:val="00DC204C"/>
    <w:rsid w:val="00DD1023"/>
    <w:rsid w:val="00DD3DEA"/>
    <w:rsid w:val="00DD7BBE"/>
    <w:rsid w:val="00DE1F7C"/>
    <w:rsid w:val="00DE5EB4"/>
    <w:rsid w:val="00DF6302"/>
    <w:rsid w:val="00E0701B"/>
    <w:rsid w:val="00E25303"/>
    <w:rsid w:val="00E32C85"/>
    <w:rsid w:val="00E40F7A"/>
    <w:rsid w:val="00E4196C"/>
    <w:rsid w:val="00E42601"/>
    <w:rsid w:val="00E452C2"/>
    <w:rsid w:val="00E52696"/>
    <w:rsid w:val="00E65567"/>
    <w:rsid w:val="00E74444"/>
    <w:rsid w:val="00E7679F"/>
    <w:rsid w:val="00E76B9A"/>
    <w:rsid w:val="00E843B8"/>
    <w:rsid w:val="00E85471"/>
    <w:rsid w:val="00EA17A3"/>
    <w:rsid w:val="00EA2438"/>
    <w:rsid w:val="00EB252B"/>
    <w:rsid w:val="00EB7346"/>
    <w:rsid w:val="00EC1E12"/>
    <w:rsid w:val="00ED3C49"/>
    <w:rsid w:val="00EE3548"/>
    <w:rsid w:val="00EF0E63"/>
    <w:rsid w:val="00EF379F"/>
    <w:rsid w:val="00EF4F57"/>
    <w:rsid w:val="00F1356A"/>
    <w:rsid w:val="00F151A2"/>
    <w:rsid w:val="00F20971"/>
    <w:rsid w:val="00F273F7"/>
    <w:rsid w:val="00F60503"/>
    <w:rsid w:val="00F72A7C"/>
    <w:rsid w:val="00F75A57"/>
    <w:rsid w:val="00F82ADE"/>
    <w:rsid w:val="00F9357D"/>
    <w:rsid w:val="00F94EBA"/>
    <w:rsid w:val="00FA297E"/>
    <w:rsid w:val="00FB4268"/>
    <w:rsid w:val="00FC009C"/>
    <w:rsid w:val="00FC22C7"/>
    <w:rsid w:val="00FD5AC4"/>
    <w:rsid w:val="00FE048F"/>
    <w:rsid w:val="00FE0AF2"/>
    <w:rsid w:val="00FE4AF3"/>
    <w:rsid w:val="00FF047B"/>
    <w:rsid w:val="00FF202E"/>
    <w:rsid w:val="00FF2E2A"/>
    <w:rsid w:val="00FF4A67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F2C32F-FBAD-4B3E-8123-D87E6D7F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1134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Legenda">
    <w:name w:val="caption"/>
    <w:basedOn w:val="Normal"/>
    <w:next w:val="Normal"/>
    <w:uiPriority w:val="99"/>
    <w:qFormat/>
    <w:pPr>
      <w:ind w:right="-426"/>
      <w:jc w:val="both"/>
    </w:pPr>
    <w:rPr>
      <w:rFonts w:ascii="Arial" w:hAnsi="Arial" w:cs="Arial"/>
      <w:b/>
      <w:bCs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pPr>
      <w:ind w:firstLine="113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left="2127" w:hanging="99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60" w:lineRule="auto"/>
      <w:ind w:firstLine="1418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cs="Times New Roman"/>
      <w:sz w:val="16"/>
      <w:szCs w:val="16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6"/>
      <w:szCs w:val="6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6"/>
      <w:szCs w:val="6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6"/>
      <w:szCs w:val="6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6"/>
      <w:szCs w:val="6"/>
    </w:rPr>
  </w:style>
  <w:style w:type="character" w:styleId="Hyperlink">
    <w:name w:val="Hyperlink"/>
    <w:basedOn w:val="Fontepargpadro"/>
    <w:uiPriority w:val="99"/>
    <w:rsid w:val="00770EDE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rsid w:val="0023333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33334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33334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2333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33334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2333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3333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5203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78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C6D8-BDD9-4192-B1EE-A4ADC621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Ministério da Cultura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Suporte Tecnico</dc:creator>
  <cp:keywords/>
  <dc:description/>
  <cp:lastModifiedBy>Flavia Rocha Mello</cp:lastModifiedBy>
  <cp:revision>2</cp:revision>
  <cp:lastPrinted>2011-12-03T16:16:00Z</cp:lastPrinted>
  <dcterms:created xsi:type="dcterms:W3CDTF">2023-11-03T14:18:00Z</dcterms:created>
  <dcterms:modified xsi:type="dcterms:W3CDTF">2023-11-03T14:18:00Z</dcterms:modified>
</cp:coreProperties>
</file>