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7A08" w14:textId="77777777" w:rsidR="00601846" w:rsidRPr="0059498C" w:rsidRDefault="00601846" w:rsidP="00601846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 xml:space="preserve">Anexo: </w:t>
      </w:r>
      <w:r w:rsidRPr="0059498C">
        <w:rPr>
          <w:b/>
        </w:rPr>
        <w:t xml:space="preserve">Formulário de inscrição (enviar para </w:t>
      </w:r>
      <w:hyperlink r:id="rId7" w:history="1">
        <w:r w:rsidRPr="0059498C">
          <w:rPr>
            <w:rStyle w:val="Hiperligao"/>
            <w:b/>
          </w:rPr>
          <w:t>administ.praia@itamaraty.gov.br</w:t>
        </w:r>
      </w:hyperlink>
      <w:r w:rsidRPr="0059498C">
        <w:rPr>
          <w:b/>
        </w:rPr>
        <w:t>)</w:t>
      </w:r>
    </w:p>
    <w:p w14:paraId="7A4A6C14" w14:textId="77777777" w:rsidR="00601846" w:rsidRPr="0059498C" w:rsidRDefault="00601846" w:rsidP="00601846">
      <w:pPr>
        <w:spacing w:before="100" w:beforeAutospacing="1" w:after="100" w:afterAutospacing="1"/>
        <w:contextualSpacing/>
        <w:jc w:val="center"/>
        <w:rPr>
          <w:b/>
        </w:rPr>
      </w:pPr>
      <w:r w:rsidRPr="0059498C">
        <w:rPr>
          <w:b/>
        </w:rPr>
        <w:t xml:space="preserve">Processo seletivo para uma vaga de </w:t>
      </w:r>
      <w:r>
        <w:rPr>
          <w:b/>
        </w:rPr>
        <w:t>Auxiliar de Apoio – Serviços Gerais / Motorista</w:t>
      </w:r>
    </w:p>
    <w:p w14:paraId="1421400B" w14:textId="77777777" w:rsidR="00601846" w:rsidRPr="0059498C" w:rsidRDefault="00601846" w:rsidP="00601846">
      <w:pPr>
        <w:spacing w:before="100" w:beforeAutospacing="1" w:after="100" w:afterAutospacing="1"/>
        <w:contextualSpacing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723"/>
      </w:tblGrid>
      <w:tr w:rsidR="00601846" w:rsidRPr="0059498C" w14:paraId="6DB6752C" w14:textId="77777777" w:rsidTr="0088221F">
        <w:tc>
          <w:tcPr>
            <w:tcW w:w="2771" w:type="dxa"/>
            <w:shd w:val="clear" w:color="auto" w:fill="auto"/>
            <w:vAlign w:val="center"/>
          </w:tcPr>
          <w:p w14:paraId="5AA29460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Nome completo: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A23116D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  <w:p w14:paraId="1E604151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01846" w:rsidRPr="0059498C" w14:paraId="123F969B" w14:textId="77777777" w:rsidTr="0088221F">
        <w:tc>
          <w:tcPr>
            <w:tcW w:w="2771" w:type="dxa"/>
            <w:shd w:val="clear" w:color="auto" w:fill="auto"/>
            <w:vAlign w:val="center"/>
          </w:tcPr>
          <w:p w14:paraId="0BBA1465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Data e local de Nascimento: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7CAD2075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  <w:p w14:paraId="18C32A6F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01846" w:rsidRPr="0059498C" w14:paraId="4A654228" w14:textId="77777777" w:rsidTr="0088221F">
        <w:tc>
          <w:tcPr>
            <w:tcW w:w="2771" w:type="dxa"/>
            <w:shd w:val="clear" w:color="auto" w:fill="auto"/>
            <w:vAlign w:val="center"/>
          </w:tcPr>
          <w:p w14:paraId="2C816737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Nacionalidade(s):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7B617794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  <w:p w14:paraId="6535575C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01846" w:rsidRPr="0059498C" w14:paraId="2394D796" w14:textId="77777777" w:rsidTr="0088221F">
        <w:tc>
          <w:tcPr>
            <w:tcW w:w="2771" w:type="dxa"/>
            <w:shd w:val="clear" w:color="auto" w:fill="auto"/>
            <w:vAlign w:val="center"/>
          </w:tcPr>
          <w:p w14:paraId="29A7DB4A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Endereço residencial: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79468CC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  <w:p w14:paraId="03851575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01846" w:rsidRPr="0059498C" w14:paraId="5969220C" w14:textId="77777777" w:rsidTr="0088221F">
        <w:tc>
          <w:tcPr>
            <w:tcW w:w="2771" w:type="dxa"/>
            <w:shd w:val="clear" w:color="auto" w:fill="auto"/>
            <w:vAlign w:val="center"/>
          </w:tcPr>
          <w:p w14:paraId="201F642B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Telefone(s) para contato: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F5294D1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  <w:p w14:paraId="4E2415E7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01846" w:rsidRPr="0059498C" w14:paraId="473FE4D6" w14:textId="77777777" w:rsidTr="0088221F">
        <w:tc>
          <w:tcPr>
            <w:tcW w:w="2771" w:type="dxa"/>
            <w:shd w:val="clear" w:color="auto" w:fill="auto"/>
            <w:vAlign w:val="center"/>
          </w:tcPr>
          <w:p w14:paraId="314C0C1D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E-mail: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4D7981A3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  <w:p w14:paraId="496F2088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</w:tbl>
    <w:p w14:paraId="793AC100" w14:textId="77777777" w:rsidR="00601846" w:rsidRPr="0059498C" w:rsidRDefault="00601846" w:rsidP="00601846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59498C">
        <w:rPr>
          <w:b/>
          <w:bCs/>
        </w:rPr>
        <w:t>Declaro:</w:t>
      </w:r>
    </w:p>
    <w:p w14:paraId="5E0B2658" w14:textId="77777777" w:rsidR="00601846" w:rsidRPr="0059498C" w:rsidRDefault="00601846" w:rsidP="00601846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9498C">
        <w:t xml:space="preserve">Estar ciente de que o emprego a que estou concorrendo não se confunde com emprego ou função pública regidos pelo direito brasileiro; </w:t>
      </w:r>
    </w:p>
    <w:p w14:paraId="6CCAD5DB" w14:textId="77777777" w:rsidR="00601846" w:rsidRPr="0059498C" w:rsidRDefault="00601846" w:rsidP="00601846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9498C">
        <w:t>Não ocupar cargo, emprego ou função pública no Brasil;</w:t>
      </w:r>
    </w:p>
    <w:p w14:paraId="3C7B353C" w14:textId="77777777" w:rsidR="00601846" w:rsidRPr="0059498C" w:rsidRDefault="00601846" w:rsidP="00601846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9498C">
        <w:t>Não possuir parentesco até o segundo grau com servidor lotado ou auxiliar local contratado pela Embaixada do Brasil em Praia.</w:t>
      </w:r>
    </w:p>
    <w:p w14:paraId="5DB6103E" w14:textId="77777777" w:rsidR="00601846" w:rsidRPr="0059498C" w:rsidRDefault="00601846" w:rsidP="00601846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9498C">
        <w:t>Estar ciente de que, caso seja aprovado(a) no processo seletivo, a minha admissão estará condicionada à apresentação dos documentos requeridos no edital, bem como de certificado de aptidão física e mental para o emprego, cujos custos estarão a meu cargo;</w:t>
      </w:r>
    </w:p>
    <w:p w14:paraId="2C9A055F" w14:textId="77777777" w:rsidR="00601846" w:rsidRPr="0059498C" w:rsidRDefault="00601846" w:rsidP="00601846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bCs/>
        </w:rPr>
      </w:pPr>
      <w:r w:rsidRPr="0059498C">
        <w:t xml:space="preserve">Estar de acordo com as condições estabelecidas pelo </w:t>
      </w:r>
      <w:r w:rsidRPr="0059498C">
        <w:rPr>
          <w:bCs/>
        </w:rPr>
        <w:t xml:space="preserve">Edital nº </w:t>
      </w:r>
      <w:r>
        <w:rPr>
          <w:bCs/>
        </w:rPr>
        <w:t>2</w:t>
      </w:r>
      <w:r w:rsidRPr="0059498C">
        <w:rPr>
          <w:bCs/>
        </w:rPr>
        <w:t xml:space="preserve">/2023 do Processo Seletivo para </w:t>
      </w:r>
      <w:r>
        <w:rPr>
          <w:bCs/>
        </w:rPr>
        <w:t>Auxiliar de Apoio – Serviços Gerais / Motorista</w:t>
      </w:r>
      <w:r w:rsidRPr="0059498C">
        <w:t>, que li e aceito.</w:t>
      </w:r>
    </w:p>
    <w:p w14:paraId="2BCCE81A" w14:textId="77777777" w:rsidR="00601846" w:rsidRPr="0059498C" w:rsidRDefault="00601846" w:rsidP="00601846">
      <w:pPr>
        <w:spacing w:before="100" w:beforeAutospacing="1" w:after="100" w:afterAutospacing="1"/>
        <w:contextualSpacing/>
        <w:jc w:val="center"/>
      </w:pPr>
      <w:r w:rsidRPr="0059498C">
        <w:rPr>
          <w:bCs/>
        </w:rPr>
        <w:t>Data</w:t>
      </w:r>
      <w:r w:rsidRPr="0059498C">
        <w:t>:_____/_____/______</w:t>
      </w:r>
    </w:p>
    <w:p w14:paraId="6EF0F812" w14:textId="77777777" w:rsidR="00601846" w:rsidRPr="0059498C" w:rsidRDefault="00601846" w:rsidP="00601846">
      <w:pPr>
        <w:spacing w:before="100" w:beforeAutospacing="1" w:after="100" w:afterAutospacing="1"/>
        <w:contextualSpacing/>
        <w:jc w:val="center"/>
      </w:pPr>
      <w:r w:rsidRPr="0059498C">
        <w:t>_______________________________________________</w:t>
      </w:r>
    </w:p>
    <w:p w14:paraId="2D69C772" w14:textId="77777777" w:rsidR="00601846" w:rsidRPr="0059498C" w:rsidRDefault="00601846" w:rsidP="00601846">
      <w:pPr>
        <w:spacing w:before="100" w:beforeAutospacing="1" w:after="100" w:afterAutospacing="1"/>
        <w:contextualSpacing/>
        <w:jc w:val="center"/>
      </w:pPr>
      <w:r w:rsidRPr="0059498C">
        <w:rPr>
          <w:bCs/>
        </w:rPr>
        <w:t>Assinatura</w:t>
      </w:r>
      <w:r w:rsidRPr="0059498C">
        <w:t>:</w:t>
      </w:r>
    </w:p>
    <w:p w14:paraId="4E153276" w14:textId="77777777" w:rsidR="00601846" w:rsidRPr="0059498C" w:rsidRDefault="00601846" w:rsidP="00601846">
      <w:pPr>
        <w:spacing w:before="100" w:beforeAutospacing="1" w:after="100" w:afterAutospacing="1"/>
        <w:contextualSpacing/>
        <w:jc w:val="both"/>
      </w:pPr>
      <w:r w:rsidRPr="0059498C">
        <w:t>Anexos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01846" w:rsidRPr="0059498C" w14:paraId="3F654248" w14:textId="77777777" w:rsidTr="0088221F">
        <w:tc>
          <w:tcPr>
            <w:tcW w:w="8494" w:type="dxa"/>
            <w:shd w:val="clear" w:color="auto" w:fill="auto"/>
          </w:tcPr>
          <w:p w14:paraId="1E3DAEBD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 xml:space="preserve">(  ) </w:t>
            </w:r>
            <w:r w:rsidRPr="0059498C">
              <w:rPr>
                <w:i/>
              </w:rPr>
              <w:t>curr</w:t>
            </w:r>
            <w:r>
              <w:rPr>
                <w:i/>
              </w:rPr>
              <w:t>i</w:t>
            </w:r>
            <w:r w:rsidRPr="0059498C">
              <w:rPr>
                <w:i/>
              </w:rPr>
              <w:t>cul</w:t>
            </w:r>
            <w:r>
              <w:rPr>
                <w:i/>
              </w:rPr>
              <w:t>um</w:t>
            </w:r>
            <w:r w:rsidRPr="0059498C">
              <w:rPr>
                <w:i/>
              </w:rPr>
              <w:t xml:space="preserve"> vitae;</w:t>
            </w:r>
          </w:p>
        </w:tc>
      </w:tr>
      <w:tr w:rsidR="00601846" w:rsidRPr="0059498C" w14:paraId="39618664" w14:textId="77777777" w:rsidTr="0088221F">
        <w:tc>
          <w:tcPr>
            <w:tcW w:w="8494" w:type="dxa"/>
            <w:shd w:val="clear" w:color="auto" w:fill="auto"/>
          </w:tcPr>
          <w:p w14:paraId="2AAC91C9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 ) cópia de documento de identidade;</w:t>
            </w:r>
          </w:p>
        </w:tc>
      </w:tr>
      <w:tr w:rsidR="00601846" w:rsidRPr="0059498C" w14:paraId="1A917888" w14:textId="77777777" w:rsidTr="0088221F">
        <w:tc>
          <w:tcPr>
            <w:tcW w:w="8494" w:type="dxa"/>
            <w:shd w:val="clear" w:color="auto" w:fill="auto"/>
          </w:tcPr>
          <w:p w14:paraId="6D6D70E8" w14:textId="7E3810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 ) certificado de conclusão do ensino médio</w:t>
            </w:r>
            <w:r>
              <w:t xml:space="preserve"> (1</w:t>
            </w:r>
            <w:r w:rsidR="008D6A01">
              <w:t>2</w:t>
            </w:r>
            <w:r>
              <w:t>º. ano)</w:t>
            </w:r>
            <w:r w:rsidRPr="0059498C">
              <w:t>;</w:t>
            </w:r>
          </w:p>
        </w:tc>
      </w:tr>
      <w:tr w:rsidR="00601846" w:rsidRPr="0059498C" w14:paraId="7098B6DC" w14:textId="77777777" w:rsidTr="0088221F">
        <w:tc>
          <w:tcPr>
            <w:tcW w:w="8494" w:type="dxa"/>
            <w:shd w:val="clear" w:color="auto" w:fill="auto"/>
          </w:tcPr>
          <w:p w14:paraId="59C9C3CF" w14:textId="77777777" w:rsidR="00601846" w:rsidRPr="00FA5508" w:rsidRDefault="00601846" w:rsidP="0088221F">
            <w:pPr>
              <w:jc w:val="both"/>
              <w:rPr>
                <w:bCs/>
              </w:rPr>
            </w:pPr>
            <w:r>
              <w:rPr>
                <w:bCs/>
              </w:rPr>
              <w:t>(  ) c</w:t>
            </w:r>
            <w:r w:rsidRPr="00FA5508">
              <w:rPr>
                <w:bCs/>
              </w:rPr>
              <w:t>arta de condução válida;</w:t>
            </w:r>
          </w:p>
          <w:p w14:paraId="2C69C434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01846" w:rsidRPr="0059498C" w14:paraId="3C0AD045" w14:textId="77777777" w:rsidTr="0088221F">
        <w:tc>
          <w:tcPr>
            <w:tcW w:w="8494" w:type="dxa"/>
            <w:shd w:val="clear" w:color="auto" w:fill="auto"/>
          </w:tcPr>
          <w:p w14:paraId="2DAC0A10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>
              <w:t>(  ) carteira profissional;</w:t>
            </w:r>
          </w:p>
        </w:tc>
      </w:tr>
      <w:tr w:rsidR="00601846" w:rsidRPr="0059498C" w14:paraId="31C10D5D" w14:textId="77777777" w:rsidTr="0088221F">
        <w:tc>
          <w:tcPr>
            <w:tcW w:w="8494" w:type="dxa"/>
            <w:shd w:val="clear" w:color="auto" w:fill="auto"/>
          </w:tcPr>
          <w:p w14:paraId="05E4B359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 ) certidão negativa de antecedentes criminais válida e expedida a não mais que 3 meses;</w:t>
            </w:r>
          </w:p>
        </w:tc>
      </w:tr>
      <w:tr w:rsidR="00601846" w:rsidRPr="0059498C" w14:paraId="349D8B6F" w14:textId="77777777" w:rsidTr="0088221F">
        <w:tc>
          <w:tcPr>
            <w:tcW w:w="8494" w:type="dxa"/>
            <w:shd w:val="clear" w:color="auto" w:fill="auto"/>
          </w:tcPr>
          <w:p w14:paraId="562A6CD2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 ) atestado de aptidão física e mental para o emprego;</w:t>
            </w:r>
          </w:p>
        </w:tc>
      </w:tr>
      <w:tr w:rsidR="00601846" w:rsidRPr="0059498C" w14:paraId="252F9DB9" w14:textId="77777777" w:rsidTr="0088221F">
        <w:tc>
          <w:tcPr>
            <w:tcW w:w="8494" w:type="dxa"/>
            <w:shd w:val="clear" w:color="auto" w:fill="auto"/>
          </w:tcPr>
          <w:p w14:paraId="1AFADE52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) no caso de brasileiros ou de nacionais de terceiros países, comprovante de situação regular de residência e de permissão legal para o exercício de atividade remunerada</w:t>
            </w:r>
          </w:p>
        </w:tc>
      </w:tr>
      <w:tr w:rsidR="00601846" w:rsidRPr="0059498C" w14:paraId="7726555A" w14:textId="77777777" w:rsidTr="0088221F">
        <w:tc>
          <w:tcPr>
            <w:tcW w:w="8494" w:type="dxa"/>
            <w:shd w:val="clear" w:color="auto" w:fill="auto"/>
          </w:tcPr>
          <w:p w14:paraId="2EC282F2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 ) Comprovação de inscrição junto ao sistema previdenciário local ou de impossibilidade de filiação, no caso de brasileiro que, em razão de legislação local, esteja proibido de fazê-lo;</w:t>
            </w:r>
          </w:p>
        </w:tc>
      </w:tr>
      <w:tr w:rsidR="00601846" w:rsidRPr="0059498C" w14:paraId="26EAB40F" w14:textId="77777777" w:rsidTr="0088221F">
        <w:tc>
          <w:tcPr>
            <w:tcW w:w="8494" w:type="dxa"/>
            <w:shd w:val="clear" w:color="auto" w:fill="auto"/>
          </w:tcPr>
          <w:p w14:paraId="14A55CED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( ) outros documentos aplicáveis</w:t>
            </w:r>
          </w:p>
        </w:tc>
      </w:tr>
      <w:tr w:rsidR="00601846" w:rsidRPr="0059498C" w14:paraId="4D02823D" w14:textId="77777777" w:rsidTr="0088221F">
        <w:tc>
          <w:tcPr>
            <w:tcW w:w="8494" w:type="dxa"/>
            <w:shd w:val="clear" w:color="auto" w:fill="auto"/>
          </w:tcPr>
          <w:p w14:paraId="150A73A0" w14:textId="77777777" w:rsidR="00601846" w:rsidRPr="0059498C" w:rsidRDefault="00601846" w:rsidP="0088221F">
            <w:pPr>
              <w:spacing w:before="100" w:beforeAutospacing="1" w:after="100" w:afterAutospacing="1"/>
              <w:contextualSpacing/>
              <w:jc w:val="both"/>
            </w:pPr>
            <w:r w:rsidRPr="0059498C">
              <w:t>Nº total de documentos:</w:t>
            </w:r>
          </w:p>
        </w:tc>
      </w:tr>
    </w:tbl>
    <w:p w14:paraId="744B3214" w14:textId="77777777" w:rsidR="00601846" w:rsidRPr="002564DE" w:rsidRDefault="00601846" w:rsidP="00601846">
      <w:pPr>
        <w:spacing w:before="100" w:beforeAutospacing="1" w:after="100" w:afterAutospacing="1"/>
        <w:contextualSpacing/>
        <w:jc w:val="both"/>
      </w:pPr>
    </w:p>
    <w:p w14:paraId="1CBA2497" w14:textId="77777777" w:rsidR="006809A3" w:rsidRDefault="006809A3"/>
    <w:sectPr w:rsidR="006809A3" w:rsidSect="00B0467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7935" w14:textId="77777777" w:rsidR="00000000" w:rsidRDefault="008D6A01">
      <w:r>
        <w:separator/>
      </w:r>
    </w:p>
  </w:endnote>
  <w:endnote w:type="continuationSeparator" w:id="0">
    <w:p w14:paraId="1C51F9A3" w14:textId="77777777" w:rsidR="00000000" w:rsidRDefault="008D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3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D13E5" w14:textId="77777777" w:rsidR="008D0AEC" w:rsidRDefault="0060184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D80D795" w14:textId="77777777" w:rsidR="008D0AEC" w:rsidRDefault="008D6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73C6" w14:textId="77777777" w:rsidR="00000000" w:rsidRDefault="008D6A01">
      <w:r>
        <w:separator/>
      </w:r>
    </w:p>
  </w:footnote>
  <w:footnote w:type="continuationSeparator" w:id="0">
    <w:p w14:paraId="016880FB" w14:textId="77777777" w:rsidR="00000000" w:rsidRDefault="008D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8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46"/>
    <w:rsid w:val="00601846"/>
    <w:rsid w:val="006809A3"/>
    <w:rsid w:val="008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307"/>
  <w15:chartTrackingRefBased/>
  <w15:docId w15:val="{B7AE7952-5E85-4D2B-BB91-AA73534C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01846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6018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1846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.praia@itamaraty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Spinelli de Oliveira</dc:creator>
  <cp:keywords/>
  <dc:description/>
  <cp:lastModifiedBy>Bernardo Spinelli de Oliveira</cp:lastModifiedBy>
  <cp:revision>2</cp:revision>
  <dcterms:created xsi:type="dcterms:W3CDTF">2023-08-01T14:31:00Z</dcterms:created>
  <dcterms:modified xsi:type="dcterms:W3CDTF">2023-08-02T11:52:00Z</dcterms:modified>
</cp:coreProperties>
</file>