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1B" w:rsidRDefault="0018391B" w:rsidP="0018391B">
      <w:pPr>
        <w:jc w:val="center"/>
        <w:rPr>
          <w:rFonts w:cs="Arial"/>
          <w:b/>
          <w:lang w:val="en-GB"/>
        </w:rPr>
      </w:pPr>
    </w:p>
    <w:p w:rsidR="0018391B" w:rsidRPr="0018391B" w:rsidRDefault="0018391B" w:rsidP="0018391B">
      <w:pPr>
        <w:jc w:val="center"/>
        <w:rPr>
          <w:rFonts w:cs="Arial"/>
          <w:b/>
          <w:u w:val="single"/>
          <w:lang w:val="en-GB"/>
        </w:rPr>
      </w:pPr>
      <w:bookmarkStart w:id="0" w:name="_GoBack"/>
      <w:r w:rsidRPr="0018391B">
        <w:rPr>
          <w:rFonts w:cs="Arial"/>
          <w:b/>
          <w:u w:val="single"/>
          <w:lang w:val="en-GB"/>
        </w:rPr>
        <w:t>ANNEX II – PRICE QUOTATION FORM</w:t>
      </w:r>
    </w:p>
    <w:bookmarkEnd w:id="0"/>
    <w:p w:rsidR="0018391B" w:rsidRDefault="0018391B" w:rsidP="0018391B">
      <w:pPr>
        <w:jc w:val="center"/>
        <w:rPr>
          <w:rFonts w:cs="Arial"/>
          <w:b/>
          <w:lang w:val="en-GB"/>
        </w:rPr>
      </w:pPr>
    </w:p>
    <w:p w:rsidR="00EB178B" w:rsidRPr="00EF2688" w:rsidRDefault="00EB178B" w:rsidP="0060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cs="Arial"/>
          <w:b/>
          <w:sz w:val="20"/>
          <w:lang w:val="en"/>
        </w:rPr>
      </w:pPr>
      <w:r w:rsidRPr="00EF2688">
        <w:rPr>
          <w:rFonts w:cs="Arial"/>
          <w:b/>
          <w:sz w:val="20"/>
          <w:lang w:val="en"/>
        </w:rPr>
        <w:t xml:space="preserve">COMPANY </w:t>
      </w:r>
      <w:r w:rsidRPr="00EF2688">
        <w:rPr>
          <w:rFonts w:cs="Arial"/>
          <w:i/>
          <w:sz w:val="20"/>
          <w:lang w:val="en"/>
        </w:rPr>
        <w:t>(name, signature and stamp)</w:t>
      </w:r>
      <w:r w:rsidRPr="00EF2688">
        <w:rPr>
          <w:rFonts w:cs="Arial"/>
          <w:b/>
          <w:sz w:val="20"/>
          <w:lang w:val="en"/>
        </w:rPr>
        <w:t>:</w:t>
      </w:r>
    </w:p>
    <w:p w:rsidR="00C01160" w:rsidRPr="00EF2688" w:rsidRDefault="00290B71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0"/>
          <w:lang w:val="en"/>
        </w:rPr>
      </w:pPr>
      <w:r w:rsidRPr="00EF2688">
        <w:rPr>
          <w:rFonts w:cs="Arial"/>
          <w:b/>
          <w:sz w:val="20"/>
          <w:lang w:val="en"/>
        </w:rPr>
        <w:t>DESTINATION AGENT/moving partner</w:t>
      </w:r>
      <w:r w:rsidR="00605D4F" w:rsidRPr="00EF2688">
        <w:rPr>
          <w:rFonts w:cs="Arial"/>
          <w:b/>
          <w:sz w:val="20"/>
          <w:lang w:val="en"/>
        </w:rPr>
        <w:t>:</w:t>
      </w:r>
    </w:p>
    <w:p w:rsidR="00B16A77" w:rsidRPr="00EF2688" w:rsidRDefault="00B16A77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0"/>
          <w:lang w:val="en"/>
        </w:rPr>
      </w:pPr>
      <w:r w:rsidRPr="00EF2688">
        <w:rPr>
          <w:rFonts w:cs="Arial"/>
          <w:b/>
          <w:sz w:val="20"/>
          <w:lang w:val="en"/>
        </w:rPr>
        <w:t xml:space="preserve">CONSIGNEE: </w:t>
      </w:r>
      <w:r w:rsidR="00C60152">
        <w:rPr>
          <w:rFonts w:cs="Arial"/>
          <w:b/>
          <w:sz w:val="20"/>
          <w:lang w:val="en"/>
        </w:rPr>
        <w:t xml:space="preserve">BRAZILIAN GOVERNMENT / </w:t>
      </w:r>
      <w:r w:rsidR="00E115C3" w:rsidRPr="00EF2688">
        <w:rPr>
          <w:rFonts w:cs="Arial"/>
          <w:b/>
          <w:sz w:val="20"/>
          <w:lang w:val="en"/>
        </w:rPr>
        <w:t xml:space="preserve">GOVERNO BRASILEIRO </w:t>
      </w:r>
    </w:p>
    <w:p w:rsidR="00C63726" w:rsidRPr="00EF2688" w:rsidRDefault="00DB5CBF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/>
        </w:rPr>
      </w:pPr>
      <w:r w:rsidRPr="00EF2688">
        <w:rPr>
          <w:rFonts w:cs="Arial"/>
          <w:b/>
          <w:sz w:val="20"/>
          <w:lang w:val="en"/>
        </w:rPr>
        <w:t xml:space="preserve">ORIGIN: </w:t>
      </w:r>
      <w:r w:rsidR="00D726A6" w:rsidRPr="00EF2688">
        <w:rPr>
          <w:rFonts w:cs="Arial"/>
          <w:sz w:val="20"/>
          <w:lang w:val="en" w:eastAsia="pt-BR"/>
        </w:rPr>
        <w:t>222 Gray’s Inn Road, London, WC1X 8HB, United Kingdom</w:t>
      </w:r>
    </w:p>
    <w:p w:rsidR="00C01160" w:rsidRPr="00EF2688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 w:rsidRPr="00EF2688">
        <w:rPr>
          <w:rFonts w:cs="Arial"/>
          <w:b/>
          <w:sz w:val="20"/>
          <w:lang w:val="en"/>
        </w:rPr>
        <w:t>DESTINATION:</w:t>
      </w:r>
      <w:r w:rsidR="00D726A6" w:rsidRPr="00EF2688">
        <w:rPr>
          <w:rFonts w:cs="Arial"/>
          <w:b/>
          <w:sz w:val="20"/>
          <w:lang w:val="en"/>
        </w:rPr>
        <w:t xml:space="preserve"> </w:t>
      </w:r>
      <w:proofErr w:type="spellStart"/>
      <w:r w:rsidR="00D726A6" w:rsidRPr="00EF2688">
        <w:rPr>
          <w:rFonts w:cs="Arial"/>
          <w:sz w:val="20"/>
          <w:lang w:val="en" w:eastAsia="pt-BR"/>
        </w:rPr>
        <w:t>Mini</w:t>
      </w:r>
      <w:r w:rsidR="0073523E" w:rsidRPr="00EF2688">
        <w:rPr>
          <w:rFonts w:cs="Arial"/>
          <w:sz w:val="20"/>
          <w:lang w:val="en" w:eastAsia="pt-BR"/>
        </w:rPr>
        <w:t>stério</w:t>
      </w:r>
      <w:proofErr w:type="spellEnd"/>
      <w:r w:rsidR="0073523E" w:rsidRPr="00EF2688">
        <w:rPr>
          <w:rFonts w:cs="Arial"/>
          <w:sz w:val="20"/>
          <w:lang w:val="en" w:eastAsia="pt-BR"/>
        </w:rPr>
        <w:t xml:space="preserve"> das </w:t>
      </w:r>
      <w:proofErr w:type="spellStart"/>
      <w:r w:rsidR="0073523E" w:rsidRPr="00EF2688">
        <w:rPr>
          <w:rFonts w:cs="Arial"/>
          <w:sz w:val="20"/>
          <w:lang w:val="en" w:eastAsia="pt-BR"/>
        </w:rPr>
        <w:t>Relações</w:t>
      </w:r>
      <w:proofErr w:type="spellEnd"/>
      <w:r w:rsidR="0073523E" w:rsidRPr="00EF2688">
        <w:rPr>
          <w:rFonts w:cs="Arial"/>
          <w:sz w:val="20"/>
          <w:lang w:val="en" w:eastAsia="pt-BR"/>
        </w:rPr>
        <w:t xml:space="preserve"> </w:t>
      </w:r>
      <w:proofErr w:type="spellStart"/>
      <w:r w:rsidR="0073523E" w:rsidRPr="00EF2688">
        <w:rPr>
          <w:rFonts w:cs="Arial"/>
          <w:sz w:val="20"/>
          <w:lang w:val="en" w:eastAsia="pt-BR"/>
        </w:rPr>
        <w:t>Exteriores</w:t>
      </w:r>
      <w:proofErr w:type="spellEnd"/>
      <w:r w:rsidR="0073523E" w:rsidRPr="00EF2688">
        <w:rPr>
          <w:rFonts w:cs="Arial"/>
          <w:sz w:val="20"/>
          <w:lang w:val="en" w:eastAsia="pt-BR"/>
        </w:rPr>
        <w:t xml:space="preserve"> - </w:t>
      </w:r>
      <w:proofErr w:type="spellStart"/>
      <w:r w:rsidR="00D726A6" w:rsidRPr="00EF2688">
        <w:rPr>
          <w:rFonts w:cs="Arial"/>
          <w:sz w:val="20"/>
          <w:lang w:val="en" w:eastAsia="pt-BR"/>
        </w:rPr>
        <w:t>Palácio</w:t>
      </w:r>
      <w:proofErr w:type="spellEnd"/>
      <w:r w:rsidR="00D726A6" w:rsidRPr="00EF2688">
        <w:rPr>
          <w:rFonts w:cs="Arial"/>
          <w:sz w:val="20"/>
          <w:lang w:val="en" w:eastAsia="pt-BR"/>
        </w:rPr>
        <w:t xml:space="preserve"> </w:t>
      </w:r>
      <w:proofErr w:type="spellStart"/>
      <w:r w:rsidR="00D726A6" w:rsidRPr="00EF2688">
        <w:rPr>
          <w:rFonts w:cs="Arial"/>
          <w:sz w:val="20"/>
          <w:lang w:val="en" w:eastAsia="pt-BR"/>
        </w:rPr>
        <w:t>Itamaraty</w:t>
      </w:r>
      <w:proofErr w:type="spellEnd"/>
      <w:r w:rsidR="00D726A6" w:rsidRPr="00EF2688">
        <w:rPr>
          <w:rFonts w:cs="Arial"/>
          <w:sz w:val="20"/>
          <w:lang w:val="en" w:eastAsia="pt-BR"/>
        </w:rPr>
        <w:t xml:space="preserve">, </w:t>
      </w:r>
      <w:proofErr w:type="spellStart"/>
      <w:r w:rsidR="00D726A6" w:rsidRPr="00EF2688">
        <w:rPr>
          <w:rFonts w:cs="Arial"/>
          <w:sz w:val="20"/>
          <w:lang w:val="en" w:eastAsia="pt-BR"/>
        </w:rPr>
        <w:t>Esplanada</w:t>
      </w:r>
      <w:proofErr w:type="spellEnd"/>
      <w:r w:rsidR="00D726A6" w:rsidRPr="00EF2688">
        <w:rPr>
          <w:rFonts w:cs="Arial"/>
          <w:sz w:val="20"/>
          <w:lang w:val="en" w:eastAsia="pt-BR"/>
        </w:rPr>
        <w:t xml:space="preserve"> dos </w:t>
      </w:r>
      <w:proofErr w:type="spellStart"/>
      <w:r w:rsidR="00D726A6" w:rsidRPr="00EF2688">
        <w:rPr>
          <w:rFonts w:cs="Arial"/>
          <w:sz w:val="20"/>
          <w:lang w:val="en" w:eastAsia="pt-BR"/>
        </w:rPr>
        <w:t>Ministérios</w:t>
      </w:r>
      <w:proofErr w:type="spellEnd"/>
      <w:r w:rsidR="00D726A6" w:rsidRPr="00EF2688">
        <w:rPr>
          <w:rFonts w:cs="Arial"/>
          <w:sz w:val="20"/>
          <w:lang w:val="en" w:eastAsia="pt-BR"/>
        </w:rPr>
        <w:t xml:space="preserve">, </w:t>
      </w:r>
      <w:proofErr w:type="spellStart"/>
      <w:r w:rsidR="00D726A6" w:rsidRPr="00EF2688">
        <w:rPr>
          <w:rFonts w:cs="Arial"/>
          <w:sz w:val="20"/>
          <w:lang w:val="en" w:eastAsia="pt-BR"/>
        </w:rPr>
        <w:t>Bloco</w:t>
      </w:r>
      <w:proofErr w:type="spellEnd"/>
      <w:r w:rsidR="00D726A6" w:rsidRPr="00EF2688">
        <w:rPr>
          <w:rFonts w:cs="Arial"/>
          <w:sz w:val="20"/>
          <w:lang w:val="en" w:eastAsia="pt-BR"/>
        </w:rPr>
        <w:t xml:space="preserve"> H, Brasília, DF, 70.170-900, Brazil</w:t>
      </w:r>
    </w:p>
    <w:p w:rsidR="00C01160" w:rsidRPr="00EF2688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0"/>
          <w:lang w:val="en"/>
        </w:rPr>
      </w:pPr>
      <w:r w:rsidRPr="00EF2688">
        <w:rPr>
          <w:rFonts w:cs="Arial"/>
          <w:b/>
          <w:sz w:val="20"/>
          <w:lang w:val="en"/>
        </w:rPr>
        <w:t>CURRENCY:</w:t>
      </w:r>
      <w:r w:rsidR="00DB5CBF" w:rsidRPr="00EF2688">
        <w:rPr>
          <w:rFonts w:cs="Arial"/>
          <w:b/>
          <w:sz w:val="20"/>
          <w:lang w:val="en"/>
        </w:rPr>
        <w:t xml:space="preserve"> GBP</w:t>
      </w:r>
    </w:p>
    <w:p w:rsidR="00C01160" w:rsidRPr="00EF2688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0"/>
          <w:lang w:val="en"/>
        </w:rPr>
      </w:pPr>
      <w:r w:rsidRPr="00EF2688">
        <w:rPr>
          <w:rFonts w:cs="Arial"/>
          <w:b/>
          <w:sz w:val="20"/>
          <w:lang w:val="en"/>
        </w:rPr>
        <w:t xml:space="preserve">PRICES VALID UNTIL: </w:t>
      </w:r>
      <w:r w:rsidR="00D726A6" w:rsidRPr="00EF2688">
        <w:rPr>
          <w:rFonts w:cs="Arial"/>
          <w:b/>
          <w:sz w:val="20"/>
          <w:lang w:val="en"/>
        </w:rPr>
        <w:t xml:space="preserve">20 </w:t>
      </w:r>
      <w:r w:rsidR="0011729D">
        <w:rPr>
          <w:rFonts w:cs="Arial"/>
          <w:b/>
          <w:sz w:val="20"/>
          <w:lang w:val="en"/>
        </w:rPr>
        <w:t>August</w:t>
      </w:r>
      <w:r w:rsidR="00D726A6" w:rsidRPr="00EF2688">
        <w:rPr>
          <w:rFonts w:cs="Arial"/>
          <w:b/>
          <w:sz w:val="20"/>
          <w:lang w:val="en"/>
        </w:rPr>
        <w:t xml:space="preserve"> 2024</w:t>
      </w:r>
    </w:p>
    <w:p w:rsidR="00C01160" w:rsidRPr="00EF2688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1. Services at origin</w:t>
      </w:r>
      <w:r w:rsidR="00B42B30" w:rsidRPr="00EF2688">
        <w:rPr>
          <w:rFonts w:cs="Arial"/>
          <w:sz w:val="20"/>
          <w:lang w:val="en" w:eastAsia="pt-BR"/>
        </w:rPr>
        <w:t xml:space="preserve"> </w:t>
      </w:r>
      <w:r w:rsidR="005B59A7" w:rsidRPr="00EF2688">
        <w:rPr>
          <w:rFonts w:cs="Arial"/>
          <w:i/>
          <w:sz w:val="20"/>
          <w:lang w:val="en" w:eastAsia="pt-BR"/>
        </w:rPr>
        <w:t>(do not include</w:t>
      </w:r>
      <w:r w:rsidR="00B42B30" w:rsidRPr="00EF2688">
        <w:rPr>
          <w:rFonts w:cs="Arial"/>
          <w:i/>
          <w:sz w:val="20"/>
          <w:lang w:val="en" w:eastAsia="pt-BR"/>
        </w:rPr>
        <w:t xml:space="preserve"> THC)</w:t>
      </w:r>
      <w:r w:rsidRPr="00EF2688">
        <w:rPr>
          <w:rFonts w:cs="Arial"/>
          <w:sz w:val="20"/>
          <w:lang w:val="en" w:eastAsia="pt-BR"/>
        </w:rPr>
        <w:t>:</w:t>
      </w:r>
    </w:p>
    <w:p w:rsidR="00C01160" w:rsidRPr="00EF2688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 xml:space="preserve">2. </w:t>
      </w:r>
      <w:r w:rsidR="0011611E" w:rsidRPr="00EF2688">
        <w:rPr>
          <w:rFonts w:cs="Arial"/>
          <w:sz w:val="20"/>
          <w:lang w:val="en" w:eastAsia="pt-BR"/>
        </w:rPr>
        <w:t>Land, Air and/or Ocean</w:t>
      </w:r>
      <w:r w:rsidRPr="00EF2688">
        <w:rPr>
          <w:rFonts w:cs="Arial"/>
          <w:sz w:val="20"/>
          <w:lang w:val="en" w:eastAsia="pt-BR"/>
        </w:rPr>
        <w:t xml:space="preserve"> Freight:</w:t>
      </w:r>
    </w:p>
    <w:p w:rsidR="00C01160" w:rsidRPr="00EF2688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3. Services at the destination</w:t>
      </w:r>
      <w:r w:rsidR="00B42B30" w:rsidRPr="00EF2688">
        <w:rPr>
          <w:rFonts w:cs="Arial"/>
          <w:sz w:val="20"/>
          <w:lang w:val="en" w:eastAsia="pt-BR"/>
        </w:rPr>
        <w:t xml:space="preserve"> </w:t>
      </w:r>
      <w:r w:rsidR="005B59A7" w:rsidRPr="00EF2688">
        <w:rPr>
          <w:rFonts w:cs="Arial"/>
          <w:i/>
          <w:sz w:val="20"/>
          <w:lang w:val="en" w:eastAsia="pt-BR"/>
        </w:rPr>
        <w:t>(do not include</w:t>
      </w:r>
      <w:r w:rsidR="00B42B30" w:rsidRPr="00EF2688">
        <w:rPr>
          <w:rFonts w:cs="Arial"/>
          <w:i/>
          <w:sz w:val="20"/>
          <w:lang w:val="en" w:eastAsia="pt-BR"/>
        </w:rPr>
        <w:t xml:space="preserve"> THC)</w:t>
      </w:r>
      <w:r w:rsidRPr="00EF2688">
        <w:rPr>
          <w:rFonts w:cs="Arial"/>
          <w:sz w:val="20"/>
          <w:lang w:val="en" w:eastAsia="pt-BR"/>
        </w:rPr>
        <w:t>:</w:t>
      </w:r>
    </w:p>
    <w:p w:rsidR="0018581B" w:rsidRPr="00EF2688" w:rsidRDefault="00C01160" w:rsidP="00DB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05"/>
        </w:tabs>
        <w:rPr>
          <w:rFonts w:cs="Arial"/>
          <w:b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4. Insurance</w:t>
      </w:r>
      <w:r w:rsidR="00A055E2" w:rsidRPr="00EF2688">
        <w:rPr>
          <w:rFonts w:cs="Arial"/>
          <w:sz w:val="20"/>
          <w:lang w:val="en" w:eastAsia="pt-BR"/>
        </w:rPr>
        <w:t xml:space="preserve"> </w:t>
      </w:r>
      <w:r w:rsidR="00A055E2" w:rsidRPr="00EF2688">
        <w:rPr>
          <w:rFonts w:cs="Arial"/>
          <w:i/>
          <w:sz w:val="20"/>
          <w:lang w:val="en" w:eastAsia="pt-BR"/>
        </w:rPr>
        <w:t>(door-to-door)</w:t>
      </w:r>
      <w:r w:rsidR="00A055E2" w:rsidRPr="00EF2688">
        <w:rPr>
          <w:rFonts w:cs="Arial"/>
          <w:sz w:val="20"/>
          <w:lang w:val="en" w:eastAsia="pt-BR"/>
        </w:rPr>
        <w:t>:</w:t>
      </w:r>
      <w:r w:rsidR="008C02FD" w:rsidRPr="00EF2688">
        <w:rPr>
          <w:rFonts w:cs="Arial"/>
          <w:sz w:val="20"/>
          <w:lang w:val="en" w:eastAsia="pt-BR"/>
        </w:rPr>
        <w:t xml:space="preserve"> </w:t>
      </w:r>
      <w:r w:rsidR="00B44996" w:rsidRPr="00EF2688">
        <w:rPr>
          <w:rFonts w:cs="Arial"/>
          <w:b/>
          <w:sz w:val="20"/>
          <w:lang w:val="en" w:eastAsia="pt-BR"/>
        </w:rPr>
        <w:t>£</w:t>
      </w:r>
      <w:r w:rsidR="00064BF1" w:rsidRPr="00EF2688">
        <w:rPr>
          <w:rFonts w:cs="Arial"/>
          <w:b/>
          <w:sz w:val="20"/>
          <w:lang w:val="en" w:eastAsia="pt-BR"/>
        </w:rPr>
        <w:t xml:space="preserve"> </w:t>
      </w:r>
      <w:r w:rsidR="00D726A6" w:rsidRPr="00EF2688">
        <w:rPr>
          <w:rFonts w:cs="Arial"/>
          <w:b/>
          <w:sz w:val="20"/>
          <w:lang w:val="en" w:eastAsia="pt-BR"/>
        </w:rPr>
        <w:t>150,000.00</w:t>
      </w:r>
    </w:p>
    <w:p w:rsidR="00C01160" w:rsidRPr="00EF2688" w:rsidRDefault="008C02FD" w:rsidP="001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95"/>
        </w:tabs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 xml:space="preserve">    </w:t>
      </w:r>
      <w:r w:rsidR="00A314FA">
        <w:rPr>
          <w:rFonts w:cs="Arial"/>
          <w:sz w:val="20"/>
          <w:lang w:val="en" w:eastAsia="pt-BR"/>
        </w:rPr>
        <w:t xml:space="preserve">4.1. </w:t>
      </w:r>
      <w:r w:rsidR="000A3263" w:rsidRPr="00EF2688">
        <w:rPr>
          <w:rFonts w:cs="Arial"/>
          <w:sz w:val="20"/>
          <w:lang w:val="en" w:eastAsia="pt-BR"/>
        </w:rPr>
        <w:t>Amount</w:t>
      </w:r>
      <w:r w:rsidRPr="00EF2688">
        <w:rPr>
          <w:rFonts w:cs="Arial"/>
          <w:sz w:val="20"/>
          <w:lang w:val="en" w:eastAsia="pt-BR"/>
        </w:rPr>
        <w:t xml:space="preserve"> to </w:t>
      </w:r>
      <w:proofErr w:type="gramStart"/>
      <w:r w:rsidRPr="00EF2688">
        <w:rPr>
          <w:rFonts w:cs="Arial"/>
          <w:sz w:val="20"/>
          <w:lang w:val="en" w:eastAsia="pt-BR"/>
        </w:rPr>
        <w:t>be paid</w:t>
      </w:r>
      <w:proofErr w:type="gramEnd"/>
      <w:r w:rsidR="000A3263" w:rsidRPr="00EF2688">
        <w:rPr>
          <w:rFonts w:cs="Arial"/>
          <w:sz w:val="20"/>
          <w:lang w:val="en" w:eastAsia="pt-BR"/>
        </w:rPr>
        <w:t xml:space="preserve"> for the insurance,</w:t>
      </w:r>
      <w:r w:rsidRPr="00EF2688">
        <w:rPr>
          <w:rFonts w:cs="Arial"/>
          <w:sz w:val="20"/>
          <w:lang w:val="en" w:eastAsia="pt-BR"/>
        </w:rPr>
        <w:t xml:space="preserve"> in GBP: </w:t>
      </w:r>
      <w:r w:rsidR="00DB5CBF" w:rsidRPr="00EF2688">
        <w:rPr>
          <w:rFonts w:cs="Arial"/>
          <w:sz w:val="20"/>
          <w:lang w:val="en" w:eastAsia="pt-BR"/>
        </w:rPr>
        <w:t>£</w:t>
      </w:r>
    </w:p>
    <w:p w:rsidR="00471FC5" w:rsidRPr="00EF2688" w:rsidRDefault="00471FC5" w:rsidP="001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95"/>
        </w:tabs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5. Percentage (</w:t>
      </w:r>
      <w:r w:rsidRPr="00EF2688">
        <w:rPr>
          <w:rFonts w:cs="Arial"/>
          <w:i/>
          <w:sz w:val="20"/>
          <w:lang w:val="en" w:eastAsia="pt-BR"/>
        </w:rPr>
        <w:t>insurance</w:t>
      </w:r>
      <w:r w:rsidRPr="00EF2688">
        <w:rPr>
          <w:rFonts w:cs="Arial"/>
          <w:sz w:val="20"/>
          <w:lang w:val="en" w:eastAsia="pt-BR"/>
        </w:rPr>
        <w:t>):</w:t>
      </w:r>
    </w:p>
    <w:p w:rsidR="00C01160" w:rsidRPr="00EF2688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proofErr w:type="gramStart"/>
      <w:r w:rsidRPr="00EF2688">
        <w:rPr>
          <w:rFonts w:cs="Arial"/>
          <w:sz w:val="20"/>
          <w:lang w:val="en" w:eastAsia="pt-BR"/>
        </w:rPr>
        <w:t>6</w:t>
      </w:r>
      <w:r w:rsidR="00C01160" w:rsidRPr="00EF2688">
        <w:rPr>
          <w:rFonts w:cs="Arial"/>
          <w:sz w:val="20"/>
          <w:lang w:val="en" w:eastAsia="pt-BR"/>
        </w:rPr>
        <w:t>. 30 days</w:t>
      </w:r>
      <w:proofErr w:type="gramEnd"/>
      <w:r w:rsidR="00C01160" w:rsidRPr="00EF2688">
        <w:rPr>
          <w:rFonts w:cs="Arial"/>
          <w:sz w:val="20"/>
          <w:lang w:val="en" w:eastAsia="pt-BR"/>
        </w:rPr>
        <w:t xml:space="preserve"> of storage at the origin:</w:t>
      </w:r>
    </w:p>
    <w:p w:rsidR="00C01160" w:rsidRPr="00EF2688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7</w:t>
      </w:r>
      <w:r w:rsidR="00B3532C" w:rsidRPr="00EF2688">
        <w:rPr>
          <w:rFonts w:cs="Arial"/>
          <w:sz w:val="20"/>
          <w:lang w:val="en" w:eastAsia="pt-BR"/>
        </w:rPr>
        <w:t>.</w:t>
      </w:r>
      <w:r w:rsidR="00C01160" w:rsidRPr="00EF2688">
        <w:rPr>
          <w:rFonts w:cs="Arial"/>
          <w:sz w:val="20"/>
          <w:lang w:val="en" w:eastAsia="pt-BR"/>
        </w:rPr>
        <w:t xml:space="preserve"> Storage Handling Charges at the origin*:</w:t>
      </w:r>
    </w:p>
    <w:p w:rsidR="00F70007" w:rsidRPr="00EF2688" w:rsidRDefault="00F70007" w:rsidP="00F7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proofErr w:type="gramStart"/>
      <w:r w:rsidRPr="0018391B">
        <w:rPr>
          <w:rFonts w:cs="Arial"/>
          <w:sz w:val="20"/>
          <w:lang w:val="en" w:eastAsia="pt-BR"/>
        </w:rPr>
        <w:t>8. 30 days</w:t>
      </w:r>
      <w:proofErr w:type="gramEnd"/>
      <w:r w:rsidRPr="0018391B">
        <w:rPr>
          <w:rFonts w:cs="Arial"/>
          <w:sz w:val="20"/>
          <w:lang w:val="en" w:eastAsia="pt-BR"/>
        </w:rPr>
        <w:t xml:space="preserve"> of storage at the destination:</w:t>
      </w:r>
    </w:p>
    <w:p w:rsidR="00C01160" w:rsidRPr="00EF2688" w:rsidRDefault="00F70007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>
        <w:rPr>
          <w:rFonts w:cs="Arial"/>
          <w:sz w:val="20"/>
          <w:lang w:val="en" w:eastAsia="pt-BR"/>
        </w:rPr>
        <w:t>9</w:t>
      </w:r>
      <w:r w:rsidR="00354AC2" w:rsidRPr="00EF2688">
        <w:rPr>
          <w:rFonts w:cs="Arial"/>
          <w:sz w:val="20"/>
          <w:lang w:val="en" w:eastAsia="pt-BR"/>
        </w:rPr>
        <w:t>.</w:t>
      </w:r>
      <w:r w:rsidR="00C01160" w:rsidRPr="00EF2688">
        <w:rPr>
          <w:rFonts w:cs="Arial"/>
          <w:sz w:val="20"/>
          <w:lang w:val="en" w:eastAsia="pt-BR"/>
        </w:rPr>
        <w:t xml:space="preserve"> Taxes and duties at the origin (</w:t>
      </w:r>
      <w:r w:rsidR="00C01160" w:rsidRPr="00EF2688">
        <w:rPr>
          <w:rFonts w:cs="Arial"/>
          <w:i/>
          <w:sz w:val="20"/>
          <w:lang w:val="en" w:eastAsia="pt-BR"/>
        </w:rPr>
        <w:t>if applicable</w:t>
      </w:r>
      <w:r w:rsidR="00C01160" w:rsidRPr="00EF2688">
        <w:rPr>
          <w:rFonts w:cs="Arial"/>
          <w:sz w:val="20"/>
          <w:lang w:val="en" w:eastAsia="pt-BR"/>
        </w:rPr>
        <w:t>):</w:t>
      </w:r>
    </w:p>
    <w:p w:rsidR="00C01160" w:rsidRPr="00EF2688" w:rsidRDefault="00F70007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>
        <w:rPr>
          <w:rFonts w:cs="Arial"/>
          <w:sz w:val="20"/>
          <w:lang w:val="en" w:eastAsia="pt-BR"/>
        </w:rPr>
        <w:t>10</w:t>
      </w:r>
      <w:r w:rsidR="00354AC2" w:rsidRPr="00EF2688">
        <w:rPr>
          <w:rFonts w:cs="Arial"/>
          <w:sz w:val="20"/>
          <w:lang w:val="en" w:eastAsia="pt-BR"/>
        </w:rPr>
        <w:t>.</w:t>
      </w:r>
      <w:r w:rsidR="00C01160" w:rsidRPr="00EF2688">
        <w:rPr>
          <w:rFonts w:cs="Arial"/>
          <w:sz w:val="20"/>
          <w:lang w:val="en" w:eastAsia="pt-BR"/>
        </w:rPr>
        <w:t xml:space="preserve"> Taxes and duties at the destination </w:t>
      </w:r>
      <w:r w:rsidR="00C01160" w:rsidRPr="00EF2688">
        <w:rPr>
          <w:rFonts w:cs="Arial"/>
          <w:i/>
          <w:sz w:val="20"/>
          <w:lang w:val="en" w:eastAsia="pt-BR"/>
        </w:rPr>
        <w:t>(if applicable)</w:t>
      </w:r>
      <w:r w:rsidR="00C01160" w:rsidRPr="00EF2688">
        <w:rPr>
          <w:rFonts w:cs="Arial"/>
          <w:sz w:val="20"/>
          <w:lang w:val="en" w:eastAsia="pt-BR"/>
        </w:rPr>
        <w:t>:</w:t>
      </w:r>
    </w:p>
    <w:p w:rsidR="00C01160" w:rsidRPr="00EF2688" w:rsidRDefault="00471FC5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1</w:t>
      </w:r>
      <w:r w:rsidR="00F70007">
        <w:rPr>
          <w:rFonts w:cs="Arial"/>
          <w:sz w:val="20"/>
          <w:lang w:val="en" w:eastAsia="pt-BR"/>
        </w:rPr>
        <w:t>1</w:t>
      </w:r>
      <w:r w:rsidR="00354AC2" w:rsidRPr="00EF2688">
        <w:rPr>
          <w:rFonts w:cs="Arial"/>
          <w:sz w:val="20"/>
          <w:lang w:val="en" w:eastAsia="pt-BR"/>
        </w:rPr>
        <w:t>.</w:t>
      </w:r>
      <w:r w:rsidR="00C01160" w:rsidRPr="00EF2688">
        <w:rPr>
          <w:rFonts w:cs="Arial"/>
          <w:sz w:val="20"/>
          <w:lang w:val="en" w:eastAsia="pt-BR"/>
        </w:rPr>
        <w:t xml:space="preserve"> THC at the origin:</w:t>
      </w:r>
    </w:p>
    <w:p w:rsidR="00C01160" w:rsidRPr="00EF2688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1</w:t>
      </w:r>
      <w:r w:rsidR="00F70007">
        <w:rPr>
          <w:rFonts w:cs="Arial"/>
          <w:sz w:val="20"/>
          <w:lang w:val="en" w:eastAsia="pt-BR"/>
        </w:rPr>
        <w:t>2</w:t>
      </w:r>
      <w:r w:rsidR="00354AC2" w:rsidRPr="00EF2688">
        <w:rPr>
          <w:rFonts w:cs="Arial"/>
          <w:sz w:val="20"/>
          <w:lang w:val="en" w:eastAsia="pt-BR"/>
        </w:rPr>
        <w:t>.</w:t>
      </w:r>
      <w:r w:rsidR="00C01160" w:rsidRPr="00EF2688">
        <w:rPr>
          <w:rFonts w:cs="Arial"/>
          <w:sz w:val="20"/>
          <w:lang w:val="en" w:eastAsia="pt-BR"/>
        </w:rPr>
        <w:t xml:space="preserve"> THC at the destination:</w:t>
      </w:r>
    </w:p>
    <w:p w:rsidR="00C01160" w:rsidRPr="00EF2688" w:rsidRDefault="00927F63" w:rsidP="00EB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jc w:val="left"/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1</w:t>
      </w:r>
      <w:r w:rsidR="00F70007">
        <w:rPr>
          <w:rFonts w:cs="Arial"/>
          <w:sz w:val="20"/>
          <w:lang w:val="en" w:eastAsia="pt-BR"/>
        </w:rPr>
        <w:t>3</w:t>
      </w:r>
      <w:r w:rsidR="00354AC2" w:rsidRPr="00EF2688">
        <w:rPr>
          <w:rFonts w:cs="Arial"/>
          <w:sz w:val="20"/>
          <w:lang w:val="en" w:eastAsia="pt-BR"/>
        </w:rPr>
        <w:t>.</w:t>
      </w:r>
      <w:r w:rsidR="00C01160" w:rsidRPr="00EF2688">
        <w:rPr>
          <w:rFonts w:cs="Arial"/>
          <w:sz w:val="20"/>
          <w:lang w:val="en" w:eastAsia="pt-BR"/>
        </w:rPr>
        <w:t xml:space="preserve"> Extra charges</w:t>
      </w:r>
      <w:r w:rsidR="00A055E2" w:rsidRPr="00EF2688">
        <w:rPr>
          <w:rFonts w:cs="Arial"/>
          <w:sz w:val="20"/>
          <w:lang w:val="en" w:eastAsia="pt-BR"/>
        </w:rPr>
        <w:t xml:space="preserve"> - at the origin</w:t>
      </w:r>
      <w:r w:rsidR="00C01160" w:rsidRPr="00EF2688">
        <w:rPr>
          <w:rFonts w:cs="Arial"/>
          <w:sz w:val="20"/>
          <w:lang w:val="en" w:eastAsia="pt-BR"/>
        </w:rPr>
        <w:t xml:space="preserve"> </w:t>
      </w:r>
      <w:r w:rsidR="00C01160" w:rsidRPr="00EF2688">
        <w:rPr>
          <w:rFonts w:cs="Arial"/>
          <w:i/>
          <w:sz w:val="20"/>
          <w:lang w:val="en" w:eastAsia="pt-BR"/>
        </w:rPr>
        <w:t>(please specify)</w:t>
      </w:r>
      <w:r w:rsidR="00C01160" w:rsidRPr="00EF2688">
        <w:rPr>
          <w:rFonts w:cs="Arial"/>
          <w:sz w:val="20"/>
          <w:lang w:val="en" w:eastAsia="pt-BR"/>
        </w:rPr>
        <w:t xml:space="preserve">: </w:t>
      </w:r>
      <w:r w:rsidR="00EB178B" w:rsidRPr="00EF2688">
        <w:rPr>
          <w:rFonts w:cs="Arial"/>
          <w:sz w:val="20"/>
          <w:lang w:val="en" w:eastAsia="pt-BR"/>
        </w:rPr>
        <w:br/>
      </w:r>
      <w:r w:rsidR="00B42B30" w:rsidRPr="00EF2688">
        <w:rPr>
          <w:rFonts w:cs="Arial"/>
          <w:sz w:val="20"/>
          <w:lang w:val="en" w:eastAsia="pt-BR"/>
        </w:rPr>
        <w:tab/>
      </w:r>
    </w:p>
    <w:p w:rsidR="00A055E2" w:rsidRPr="00EF2688" w:rsidRDefault="00A055E2" w:rsidP="00EB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jc w:val="left"/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1</w:t>
      </w:r>
      <w:r w:rsidR="00F70007">
        <w:rPr>
          <w:rFonts w:cs="Arial"/>
          <w:sz w:val="20"/>
          <w:lang w:val="en" w:eastAsia="pt-BR"/>
        </w:rPr>
        <w:t>4</w:t>
      </w:r>
      <w:r w:rsidRPr="00EF2688">
        <w:rPr>
          <w:rFonts w:cs="Arial"/>
          <w:sz w:val="20"/>
          <w:lang w:val="en" w:eastAsia="pt-BR"/>
        </w:rPr>
        <w:t xml:space="preserve">. Extra charges - at the destination </w:t>
      </w:r>
      <w:r w:rsidRPr="00EF2688">
        <w:rPr>
          <w:rFonts w:cs="Arial"/>
          <w:i/>
          <w:sz w:val="20"/>
          <w:lang w:val="en" w:eastAsia="pt-BR"/>
        </w:rPr>
        <w:t>(please specify)</w:t>
      </w:r>
      <w:r w:rsidRPr="00EF2688">
        <w:rPr>
          <w:rFonts w:cs="Arial"/>
          <w:sz w:val="20"/>
          <w:lang w:val="en" w:eastAsia="pt-BR"/>
        </w:rPr>
        <w:t>:</w:t>
      </w:r>
      <w:r w:rsidR="00EB178B" w:rsidRPr="00EF2688">
        <w:rPr>
          <w:rFonts w:cs="Arial"/>
          <w:sz w:val="20"/>
          <w:lang w:val="en" w:eastAsia="pt-BR"/>
        </w:rPr>
        <w:br/>
      </w:r>
    </w:p>
    <w:p w:rsidR="00EF2688" w:rsidRPr="00EF2688" w:rsidRDefault="00EF2688" w:rsidP="00E2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jc w:val="left"/>
        <w:rPr>
          <w:rFonts w:cs="Arial"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1</w:t>
      </w:r>
      <w:r w:rsidR="00F70007">
        <w:rPr>
          <w:rFonts w:cs="Arial"/>
          <w:sz w:val="20"/>
          <w:lang w:val="en" w:eastAsia="pt-BR"/>
        </w:rPr>
        <w:t>5</w:t>
      </w:r>
      <w:r w:rsidRPr="00EF2688">
        <w:rPr>
          <w:rFonts w:cs="Arial"/>
          <w:sz w:val="20"/>
          <w:lang w:val="en" w:eastAsia="pt-BR"/>
        </w:rPr>
        <w:t xml:space="preserve">. </w:t>
      </w:r>
      <w:r w:rsidR="00E25A41">
        <w:rPr>
          <w:rFonts w:cs="Arial"/>
          <w:sz w:val="20"/>
          <w:lang w:val="en" w:eastAsia="pt-BR"/>
        </w:rPr>
        <w:t>Estimated t</w:t>
      </w:r>
      <w:r w:rsidRPr="00EF2688">
        <w:rPr>
          <w:rFonts w:cs="Arial"/>
          <w:sz w:val="20"/>
          <w:lang w:val="en" w:eastAsia="pt-BR"/>
        </w:rPr>
        <w:t>imetable</w:t>
      </w:r>
      <w:r w:rsidR="00E25A41">
        <w:rPr>
          <w:rFonts w:cs="Arial"/>
          <w:sz w:val="20"/>
          <w:lang w:val="en" w:eastAsia="pt-BR"/>
        </w:rPr>
        <w:t>,</w:t>
      </w:r>
      <w:r w:rsidRPr="00EF2688">
        <w:rPr>
          <w:rFonts w:cs="Arial"/>
          <w:sz w:val="20"/>
          <w:lang w:val="en" w:eastAsia="pt-BR"/>
        </w:rPr>
        <w:t xml:space="preserve"> in calendar days</w:t>
      </w:r>
      <w:r w:rsidR="00E25A41">
        <w:rPr>
          <w:rFonts w:cs="Arial"/>
          <w:sz w:val="20"/>
          <w:lang w:val="en" w:eastAsia="pt-BR"/>
        </w:rPr>
        <w:t>,</w:t>
      </w:r>
      <w:r w:rsidRPr="00EF2688">
        <w:rPr>
          <w:rFonts w:cs="Arial"/>
          <w:sz w:val="20"/>
          <w:lang w:val="en" w:eastAsia="pt-BR"/>
        </w:rPr>
        <w:t xml:space="preserve"> to complete the </w:t>
      </w:r>
      <w:r w:rsidR="00BE6A63">
        <w:rPr>
          <w:rFonts w:cs="Arial"/>
          <w:sz w:val="20"/>
          <w:lang w:val="en" w:eastAsia="pt-BR"/>
        </w:rPr>
        <w:t xml:space="preserve">whole </w:t>
      </w:r>
      <w:r w:rsidRPr="00EF2688">
        <w:rPr>
          <w:rFonts w:cs="Arial"/>
          <w:sz w:val="20"/>
          <w:lang w:val="en" w:eastAsia="pt-BR"/>
        </w:rPr>
        <w:t xml:space="preserve">services </w:t>
      </w:r>
      <w:r w:rsidRPr="00EF2688">
        <w:rPr>
          <w:rFonts w:cs="Arial"/>
          <w:i/>
          <w:sz w:val="20"/>
          <w:lang w:val="en" w:eastAsia="pt-BR"/>
        </w:rPr>
        <w:t>(please specify each step</w:t>
      </w:r>
      <w:r w:rsidR="00A421B6">
        <w:rPr>
          <w:rFonts w:cs="Arial"/>
          <w:i/>
          <w:sz w:val="20"/>
          <w:lang w:val="en" w:eastAsia="pt-BR"/>
        </w:rPr>
        <w:t>, if necessary, use another sheet and delivery attached to this form</w:t>
      </w:r>
      <w:r w:rsidRPr="00EF2688">
        <w:rPr>
          <w:rFonts w:cs="Arial"/>
          <w:i/>
          <w:sz w:val="20"/>
          <w:lang w:val="en" w:eastAsia="pt-BR"/>
        </w:rPr>
        <w:t>)</w:t>
      </w:r>
      <w:r w:rsidR="00E25A41">
        <w:rPr>
          <w:rFonts w:cs="Arial"/>
          <w:sz w:val="20"/>
          <w:lang w:val="en" w:eastAsia="pt-BR"/>
        </w:rPr>
        <w:t>:</w:t>
      </w:r>
      <w:r w:rsidR="00E25A41">
        <w:rPr>
          <w:rFonts w:cs="Arial"/>
          <w:sz w:val="20"/>
          <w:lang w:val="en" w:eastAsia="pt-BR"/>
        </w:rPr>
        <w:br/>
      </w:r>
      <w:r w:rsidR="00E25A41">
        <w:rPr>
          <w:rFonts w:cs="Arial"/>
          <w:sz w:val="20"/>
          <w:lang w:val="en" w:eastAsia="pt-BR"/>
        </w:rPr>
        <w:br/>
      </w:r>
      <w:r w:rsidR="00E25A41">
        <w:rPr>
          <w:rFonts w:cs="Arial"/>
          <w:sz w:val="20"/>
          <w:lang w:val="en" w:eastAsia="pt-BR"/>
        </w:rPr>
        <w:br/>
      </w:r>
      <w:r w:rsidRPr="00EF2688">
        <w:rPr>
          <w:rFonts w:cs="Arial"/>
          <w:sz w:val="20"/>
          <w:lang w:val="en" w:eastAsia="pt-BR"/>
        </w:rPr>
        <w:br/>
      </w:r>
      <w:r w:rsidRPr="00EF2688">
        <w:rPr>
          <w:rFonts w:cs="Arial"/>
          <w:sz w:val="20"/>
          <w:lang w:val="en" w:eastAsia="pt-BR"/>
        </w:rPr>
        <w:br/>
      </w:r>
      <w:r w:rsidRPr="00EF2688">
        <w:rPr>
          <w:rFonts w:cs="Arial"/>
          <w:sz w:val="20"/>
          <w:lang w:val="en" w:eastAsia="pt-BR"/>
        </w:rPr>
        <w:br/>
      </w:r>
    </w:p>
    <w:p w:rsidR="00B42B30" w:rsidRPr="00EF2688" w:rsidRDefault="00B42B30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b/>
          <w:sz w:val="20"/>
          <w:lang w:val="en" w:eastAsia="pt-BR"/>
        </w:rPr>
      </w:pPr>
      <w:r w:rsidRPr="00EF2688">
        <w:rPr>
          <w:rFonts w:cs="Arial"/>
          <w:b/>
          <w:sz w:val="20"/>
          <w:lang w:val="en" w:eastAsia="pt-BR"/>
        </w:rPr>
        <w:t>1</w:t>
      </w:r>
      <w:r w:rsidR="00F70007">
        <w:rPr>
          <w:rFonts w:cs="Arial"/>
          <w:b/>
          <w:sz w:val="20"/>
          <w:lang w:val="en" w:eastAsia="pt-BR"/>
        </w:rPr>
        <w:t>6</w:t>
      </w:r>
      <w:r w:rsidRPr="00EF2688">
        <w:rPr>
          <w:rFonts w:cs="Arial"/>
          <w:b/>
          <w:sz w:val="20"/>
          <w:lang w:val="en" w:eastAsia="pt-BR"/>
        </w:rPr>
        <w:t xml:space="preserve">. Total cost: </w:t>
      </w:r>
      <w:r w:rsidRPr="00EF2688">
        <w:rPr>
          <w:rFonts w:cs="Arial"/>
          <w:b/>
          <w:sz w:val="20"/>
          <w:lang w:val="en" w:eastAsia="pt-BR"/>
        </w:rPr>
        <w:tab/>
      </w:r>
    </w:p>
    <w:p w:rsidR="00F25720" w:rsidRPr="00EF2688" w:rsidRDefault="009141F9" w:rsidP="00F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1</w:t>
      </w:r>
      <w:r w:rsidR="00F70007">
        <w:rPr>
          <w:b/>
          <w:sz w:val="20"/>
        </w:rPr>
        <w:t>7</w:t>
      </w:r>
      <w:r>
        <w:rPr>
          <w:b/>
          <w:sz w:val="20"/>
        </w:rPr>
        <w:t xml:space="preserve">. </w:t>
      </w:r>
      <w:r w:rsidR="00F25720" w:rsidRPr="00EF2688">
        <w:rPr>
          <w:b/>
          <w:sz w:val="20"/>
        </w:rPr>
        <w:t xml:space="preserve">Type of </w:t>
      </w:r>
      <w:r w:rsidR="00D726A6" w:rsidRPr="00EF2688">
        <w:rPr>
          <w:b/>
          <w:sz w:val="20"/>
        </w:rPr>
        <w:t xml:space="preserve">Freight </w:t>
      </w:r>
      <w:r w:rsidR="00F25720" w:rsidRPr="00EF2688">
        <w:rPr>
          <w:b/>
          <w:sz w:val="20"/>
        </w:rPr>
        <w:t xml:space="preserve">to </w:t>
      </w:r>
      <w:proofErr w:type="gramStart"/>
      <w:r w:rsidR="00F25720" w:rsidRPr="00EF2688">
        <w:rPr>
          <w:b/>
          <w:sz w:val="20"/>
        </w:rPr>
        <w:t>be used</w:t>
      </w:r>
      <w:proofErr w:type="gramEnd"/>
      <w:r w:rsidR="00D726A6" w:rsidRPr="00EF2688">
        <w:rPr>
          <w:b/>
          <w:sz w:val="20"/>
        </w:rPr>
        <w:t>:</w:t>
      </w:r>
    </w:p>
    <w:p w:rsidR="00471FC5" w:rsidRPr="00EF2688" w:rsidRDefault="00471FC5" w:rsidP="00EF2688">
      <w:pPr>
        <w:rPr>
          <w:rFonts w:cs="Arial"/>
          <w:b/>
          <w:sz w:val="20"/>
          <w:lang w:val="en"/>
        </w:rPr>
      </w:pPr>
    </w:p>
    <w:p w:rsidR="00471FC5" w:rsidRPr="00EF2688" w:rsidRDefault="00471FC5" w:rsidP="0047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0"/>
          <w:lang w:val="en" w:eastAsia="pt-BR"/>
        </w:rPr>
      </w:pPr>
      <w:r w:rsidRPr="00EF2688">
        <w:rPr>
          <w:rFonts w:cs="Arial"/>
          <w:sz w:val="20"/>
          <w:lang w:val="en" w:eastAsia="pt-BR"/>
        </w:rPr>
        <w:t>Note: Do not leave any blank spaces. Put “N/A” or “Free of Charge” when necessary.</w:t>
      </w:r>
      <w:r w:rsidRPr="00EF2688">
        <w:rPr>
          <w:rFonts w:cs="Arial"/>
          <w:b/>
          <w:sz w:val="20"/>
          <w:lang w:val="en" w:eastAsia="pt-BR"/>
        </w:rPr>
        <w:t xml:space="preserve"> </w:t>
      </w:r>
      <w:r w:rsidR="00EF2688">
        <w:rPr>
          <w:rFonts w:cs="Arial"/>
          <w:b/>
          <w:sz w:val="20"/>
          <w:lang w:val="en" w:eastAsia="pt-BR"/>
        </w:rPr>
        <w:br/>
      </w:r>
      <w:proofErr w:type="gramStart"/>
      <w:r w:rsidRPr="00EF2688">
        <w:rPr>
          <w:rFonts w:cs="Arial"/>
          <w:b/>
          <w:sz w:val="20"/>
          <w:lang w:val="en" w:eastAsia="pt-BR"/>
        </w:rPr>
        <w:t>Incomplete forms will be disregarded by the Tender Commission</w:t>
      </w:r>
      <w:proofErr w:type="gramEnd"/>
      <w:r w:rsidRPr="00EF2688">
        <w:rPr>
          <w:rFonts w:cs="Arial"/>
          <w:b/>
          <w:sz w:val="20"/>
          <w:lang w:val="en" w:eastAsia="pt-BR"/>
        </w:rPr>
        <w:t>.</w:t>
      </w:r>
    </w:p>
    <w:p w:rsidR="00EB178B" w:rsidRPr="00EF2688" w:rsidRDefault="00EB178B" w:rsidP="0073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EF2688">
        <w:rPr>
          <w:b/>
          <w:sz w:val="20"/>
        </w:rPr>
        <w:t xml:space="preserve">To </w:t>
      </w:r>
      <w:proofErr w:type="gramStart"/>
      <w:r w:rsidRPr="00EF2688">
        <w:rPr>
          <w:b/>
          <w:sz w:val="20"/>
        </w:rPr>
        <w:t>be filled</w:t>
      </w:r>
      <w:proofErr w:type="gramEnd"/>
      <w:r w:rsidRPr="00EF2688">
        <w:rPr>
          <w:b/>
          <w:sz w:val="20"/>
        </w:rPr>
        <w:t xml:space="preserve"> by the Tender Commission:</w:t>
      </w:r>
    </w:p>
    <w:p w:rsidR="00EB178B" w:rsidRPr="00EF2688" w:rsidRDefault="00EB178B" w:rsidP="00EB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EF2688">
        <w:rPr>
          <w:sz w:val="20"/>
        </w:rPr>
        <w:t>Does the consignee require storage of the cargo?</w:t>
      </w:r>
      <w:r w:rsidR="00E25A41">
        <w:rPr>
          <w:sz w:val="20"/>
        </w:rPr>
        <w:t xml:space="preserve"> </w:t>
      </w:r>
      <w:r w:rsidR="00D54B84" w:rsidRPr="00EF2688">
        <w:rPr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D54B84" w:rsidRPr="00EF2688">
        <w:rPr>
          <w:sz w:val="20"/>
        </w:rPr>
        <w:instrText xml:space="preserve"> FORMCHECKBOX </w:instrText>
      </w:r>
      <w:r w:rsidR="0018391B">
        <w:rPr>
          <w:sz w:val="20"/>
        </w:rPr>
      </w:r>
      <w:r w:rsidR="0018391B">
        <w:rPr>
          <w:sz w:val="20"/>
        </w:rPr>
        <w:fldChar w:fldCharType="separate"/>
      </w:r>
      <w:r w:rsidR="00D54B84" w:rsidRPr="00EF2688">
        <w:rPr>
          <w:sz w:val="20"/>
        </w:rPr>
        <w:fldChar w:fldCharType="end"/>
      </w:r>
      <w:r w:rsidR="00D54B84">
        <w:rPr>
          <w:sz w:val="20"/>
        </w:rPr>
        <w:t xml:space="preserve"> </w:t>
      </w:r>
      <w:r w:rsidRPr="00EF2688">
        <w:rPr>
          <w:sz w:val="20"/>
        </w:rPr>
        <w:t xml:space="preserve">Yes  </w:t>
      </w:r>
      <w:r w:rsidRPr="00EF2688">
        <w:rPr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F2688">
        <w:rPr>
          <w:sz w:val="20"/>
        </w:rPr>
        <w:instrText xml:space="preserve"> FORMCHECKBOX </w:instrText>
      </w:r>
      <w:r w:rsidR="0018391B">
        <w:rPr>
          <w:sz w:val="20"/>
        </w:rPr>
      </w:r>
      <w:r w:rsidR="0018391B">
        <w:rPr>
          <w:sz w:val="20"/>
        </w:rPr>
        <w:fldChar w:fldCharType="separate"/>
      </w:r>
      <w:r w:rsidRPr="00EF2688">
        <w:rPr>
          <w:sz w:val="20"/>
        </w:rPr>
        <w:fldChar w:fldCharType="end"/>
      </w:r>
      <w:r w:rsidRPr="00EF2688">
        <w:rPr>
          <w:sz w:val="20"/>
        </w:rPr>
        <w:t xml:space="preserve"> No</w:t>
      </w:r>
    </w:p>
    <w:sectPr w:rsidR="00EB178B" w:rsidRPr="00EF2688" w:rsidSect="00C01160">
      <w:headerReference w:type="default" r:id="rId6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26" w:rsidRDefault="00624226" w:rsidP="0091707F">
      <w:r>
        <w:separator/>
      </w:r>
    </w:p>
  </w:endnote>
  <w:endnote w:type="continuationSeparator" w:id="0">
    <w:p w:rsidR="00624226" w:rsidRDefault="00624226" w:rsidP="0091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26" w:rsidRDefault="00624226" w:rsidP="0091707F">
      <w:r>
        <w:separator/>
      </w:r>
    </w:p>
  </w:footnote>
  <w:footnote w:type="continuationSeparator" w:id="0">
    <w:p w:rsidR="00624226" w:rsidRDefault="00624226" w:rsidP="0091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747638657"/>
  <w:bookmarkEnd w:id="1"/>
  <w:p w:rsidR="005D00FF" w:rsidRPr="00952AC4" w:rsidRDefault="005D00FF" w:rsidP="005D00FF">
    <w:pPr>
      <w:jc w:val="center"/>
      <w:rPr>
        <w:rFonts w:cs="Arial"/>
        <w:b/>
        <w:sz w:val="20"/>
        <w:lang w:val="en-GB"/>
      </w:rPr>
    </w:pPr>
    <w:r w:rsidRPr="00952AC4">
      <w:rPr>
        <w:rFonts w:cs="Arial"/>
        <w:noProof/>
        <w:sz w:val="26"/>
        <w:szCs w:val="26"/>
        <w:lang w:val="en-GB"/>
      </w:rPr>
      <w:object w:dxaOrig="1635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5pt;height:77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69844346" r:id="rId2"/>
      </w:object>
    </w:r>
  </w:p>
  <w:p w:rsidR="0011729D" w:rsidRDefault="0011729D" w:rsidP="0011729D">
    <w:pPr>
      <w:jc w:val="center"/>
      <w:rPr>
        <w:rFonts w:cs="Arial"/>
        <w:b/>
        <w:lang w:val="en-GB"/>
      </w:rPr>
    </w:pPr>
    <w:r>
      <w:rPr>
        <w:rFonts w:cs="Arial"/>
        <w:b/>
        <w:lang w:val="en-GB"/>
      </w:rPr>
      <w:t xml:space="preserve">MINISTRY OF FOREIGN AFFAIRS </w:t>
    </w:r>
  </w:p>
  <w:p w:rsidR="0018391B" w:rsidRDefault="005D00FF" w:rsidP="0011729D">
    <w:pPr>
      <w:jc w:val="center"/>
      <w:rPr>
        <w:rFonts w:cs="Arial"/>
        <w:b/>
        <w:lang w:val="en-GB"/>
      </w:rPr>
    </w:pPr>
    <w:r w:rsidRPr="00952AC4">
      <w:rPr>
        <w:rFonts w:cs="Arial"/>
        <w:b/>
        <w:lang w:val="en-GB"/>
      </w:rPr>
      <w:t>EMBASSY OF BRAZIL IN LONDON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05752"/>
    <w:rsid w:val="00007DB7"/>
    <w:rsid w:val="0002075B"/>
    <w:rsid w:val="00032ED0"/>
    <w:rsid w:val="00045A65"/>
    <w:rsid w:val="00057571"/>
    <w:rsid w:val="00064BF1"/>
    <w:rsid w:val="00077C2E"/>
    <w:rsid w:val="00077CF6"/>
    <w:rsid w:val="00077D3D"/>
    <w:rsid w:val="000826F3"/>
    <w:rsid w:val="00086881"/>
    <w:rsid w:val="000869B5"/>
    <w:rsid w:val="00096F6F"/>
    <w:rsid w:val="000A3263"/>
    <w:rsid w:val="000B146F"/>
    <w:rsid w:val="000B1AA0"/>
    <w:rsid w:val="000B2FF8"/>
    <w:rsid w:val="000C0484"/>
    <w:rsid w:val="000C72CB"/>
    <w:rsid w:val="000D253C"/>
    <w:rsid w:val="000F4C82"/>
    <w:rsid w:val="00100E89"/>
    <w:rsid w:val="001044AE"/>
    <w:rsid w:val="00105CC8"/>
    <w:rsid w:val="00106791"/>
    <w:rsid w:val="00114AF5"/>
    <w:rsid w:val="00114C0C"/>
    <w:rsid w:val="0011609F"/>
    <w:rsid w:val="0011611E"/>
    <w:rsid w:val="0011729D"/>
    <w:rsid w:val="00127392"/>
    <w:rsid w:val="00142BD2"/>
    <w:rsid w:val="00143D5F"/>
    <w:rsid w:val="001442CF"/>
    <w:rsid w:val="00152E0C"/>
    <w:rsid w:val="00164736"/>
    <w:rsid w:val="00166E0A"/>
    <w:rsid w:val="001734BC"/>
    <w:rsid w:val="0017418D"/>
    <w:rsid w:val="0018391B"/>
    <w:rsid w:val="0018581B"/>
    <w:rsid w:val="001914A0"/>
    <w:rsid w:val="0019475F"/>
    <w:rsid w:val="001A4AFA"/>
    <w:rsid w:val="001A7FCD"/>
    <w:rsid w:val="001B1C0B"/>
    <w:rsid w:val="001B3C87"/>
    <w:rsid w:val="001C5BC3"/>
    <w:rsid w:val="001F31DC"/>
    <w:rsid w:val="002034F1"/>
    <w:rsid w:val="00207383"/>
    <w:rsid w:val="002116CF"/>
    <w:rsid w:val="002166BF"/>
    <w:rsid w:val="002268A7"/>
    <w:rsid w:val="00227753"/>
    <w:rsid w:val="00232880"/>
    <w:rsid w:val="00240960"/>
    <w:rsid w:val="002468F9"/>
    <w:rsid w:val="00256309"/>
    <w:rsid w:val="00265144"/>
    <w:rsid w:val="00280F10"/>
    <w:rsid w:val="002823FE"/>
    <w:rsid w:val="002907CB"/>
    <w:rsid w:val="00290B71"/>
    <w:rsid w:val="00291046"/>
    <w:rsid w:val="002912D8"/>
    <w:rsid w:val="00293EBF"/>
    <w:rsid w:val="002A3E91"/>
    <w:rsid w:val="002A6874"/>
    <w:rsid w:val="002A7412"/>
    <w:rsid w:val="002B12ED"/>
    <w:rsid w:val="002B7E9E"/>
    <w:rsid w:val="002C0215"/>
    <w:rsid w:val="002C0A3B"/>
    <w:rsid w:val="002C5A6B"/>
    <w:rsid w:val="002C7F33"/>
    <w:rsid w:val="002D62C5"/>
    <w:rsid w:val="002E255B"/>
    <w:rsid w:val="002F7739"/>
    <w:rsid w:val="00314B13"/>
    <w:rsid w:val="00315D04"/>
    <w:rsid w:val="00322333"/>
    <w:rsid w:val="00325D4C"/>
    <w:rsid w:val="0033085B"/>
    <w:rsid w:val="0033211E"/>
    <w:rsid w:val="003334B6"/>
    <w:rsid w:val="00353998"/>
    <w:rsid w:val="00354AC2"/>
    <w:rsid w:val="003554BF"/>
    <w:rsid w:val="00370932"/>
    <w:rsid w:val="003755FC"/>
    <w:rsid w:val="0037673A"/>
    <w:rsid w:val="0038084C"/>
    <w:rsid w:val="00386C65"/>
    <w:rsid w:val="0039080A"/>
    <w:rsid w:val="003A45EA"/>
    <w:rsid w:val="003B5D1C"/>
    <w:rsid w:val="003B6C2F"/>
    <w:rsid w:val="003C3BA5"/>
    <w:rsid w:val="003C5454"/>
    <w:rsid w:val="003C7F06"/>
    <w:rsid w:val="003D1736"/>
    <w:rsid w:val="003E3EA1"/>
    <w:rsid w:val="003E48D3"/>
    <w:rsid w:val="003F0AED"/>
    <w:rsid w:val="003F77BB"/>
    <w:rsid w:val="003F7D49"/>
    <w:rsid w:val="0040031D"/>
    <w:rsid w:val="004021D9"/>
    <w:rsid w:val="004033F7"/>
    <w:rsid w:val="00403F25"/>
    <w:rsid w:val="0040601C"/>
    <w:rsid w:val="00410B5B"/>
    <w:rsid w:val="004243D3"/>
    <w:rsid w:val="004268B6"/>
    <w:rsid w:val="0043182A"/>
    <w:rsid w:val="00434D49"/>
    <w:rsid w:val="00437C67"/>
    <w:rsid w:val="00452D30"/>
    <w:rsid w:val="004629B4"/>
    <w:rsid w:val="00464335"/>
    <w:rsid w:val="00471FC5"/>
    <w:rsid w:val="004759F5"/>
    <w:rsid w:val="004815E4"/>
    <w:rsid w:val="004855CE"/>
    <w:rsid w:val="004907C0"/>
    <w:rsid w:val="004930E2"/>
    <w:rsid w:val="004A00E9"/>
    <w:rsid w:val="004A0D8D"/>
    <w:rsid w:val="004A48C4"/>
    <w:rsid w:val="004D28EA"/>
    <w:rsid w:val="004D41DD"/>
    <w:rsid w:val="004D57FA"/>
    <w:rsid w:val="004D5BE5"/>
    <w:rsid w:val="004E0286"/>
    <w:rsid w:val="004E0FC8"/>
    <w:rsid w:val="004E209D"/>
    <w:rsid w:val="004E4375"/>
    <w:rsid w:val="004E4D35"/>
    <w:rsid w:val="00500BA7"/>
    <w:rsid w:val="005033B0"/>
    <w:rsid w:val="00506726"/>
    <w:rsid w:val="005069A8"/>
    <w:rsid w:val="005155BE"/>
    <w:rsid w:val="00522FAF"/>
    <w:rsid w:val="005236E2"/>
    <w:rsid w:val="0052511F"/>
    <w:rsid w:val="00525652"/>
    <w:rsid w:val="0053025E"/>
    <w:rsid w:val="00533334"/>
    <w:rsid w:val="00547D21"/>
    <w:rsid w:val="00556FC5"/>
    <w:rsid w:val="0056553A"/>
    <w:rsid w:val="00583D1D"/>
    <w:rsid w:val="00590ECA"/>
    <w:rsid w:val="0059126C"/>
    <w:rsid w:val="00593645"/>
    <w:rsid w:val="00593713"/>
    <w:rsid w:val="005A2F2A"/>
    <w:rsid w:val="005A653E"/>
    <w:rsid w:val="005A74C4"/>
    <w:rsid w:val="005B3748"/>
    <w:rsid w:val="005B59A7"/>
    <w:rsid w:val="005C5686"/>
    <w:rsid w:val="005D00FF"/>
    <w:rsid w:val="005D2B63"/>
    <w:rsid w:val="006010A9"/>
    <w:rsid w:val="0060368E"/>
    <w:rsid w:val="00605279"/>
    <w:rsid w:val="00605D4F"/>
    <w:rsid w:val="00606896"/>
    <w:rsid w:val="00607CB5"/>
    <w:rsid w:val="00612172"/>
    <w:rsid w:val="00612381"/>
    <w:rsid w:val="006132B4"/>
    <w:rsid w:val="00621536"/>
    <w:rsid w:val="00624226"/>
    <w:rsid w:val="00630D07"/>
    <w:rsid w:val="0063621B"/>
    <w:rsid w:val="00640C5C"/>
    <w:rsid w:val="006472A1"/>
    <w:rsid w:val="00660EF2"/>
    <w:rsid w:val="00662612"/>
    <w:rsid w:val="00666A74"/>
    <w:rsid w:val="006739D1"/>
    <w:rsid w:val="00674BEB"/>
    <w:rsid w:val="006771F6"/>
    <w:rsid w:val="00693624"/>
    <w:rsid w:val="00693827"/>
    <w:rsid w:val="006A7607"/>
    <w:rsid w:val="006B46F7"/>
    <w:rsid w:val="006B47F6"/>
    <w:rsid w:val="006B63E4"/>
    <w:rsid w:val="006C7611"/>
    <w:rsid w:val="006D2FB1"/>
    <w:rsid w:val="006E2908"/>
    <w:rsid w:val="006E3153"/>
    <w:rsid w:val="006E68F1"/>
    <w:rsid w:val="006E7F82"/>
    <w:rsid w:val="006F1C6C"/>
    <w:rsid w:val="00710BF6"/>
    <w:rsid w:val="0073435C"/>
    <w:rsid w:val="0073523E"/>
    <w:rsid w:val="00735589"/>
    <w:rsid w:val="00735887"/>
    <w:rsid w:val="00736957"/>
    <w:rsid w:val="00737BC1"/>
    <w:rsid w:val="00756C2C"/>
    <w:rsid w:val="00764B1F"/>
    <w:rsid w:val="00764F14"/>
    <w:rsid w:val="0076507B"/>
    <w:rsid w:val="00774427"/>
    <w:rsid w:val="007750CD"/>
    <w:rsid w:val="0077578D"/>
    <w:rsid w:val="00777DF4"/>
    <w:rsid w:val="00780A3B"/>
    <w:rsid w:val="00783814"/>
    <w:rsid w:val="007857F9"/>
    <w:rsid w:val="0078724B"/>
    <w:rsid w:val="007A424E"/>
    <w:rsid w:val="007D6679"/>
    <w:rsid w:val="007E42A9"/>
    <w:rsid w:val="007E7F4B"/>
    <w:rsid w:val="00803A51"/>
    <w:rsid w:val="00804AE6"/>
    <w:rsid w:val="008121AD"/>
    <w:rsid w:val="008212D2"/>
    <w:rsid w:val="00825816"/>
    <w:rsid w:val="00825F12"/>
    <w:rsid w:val="00826D01"/>
    <w:rsid w:val="00840257"/>
    <w:rsid w:val="00840A4B"/>
    <w:rsid w:val="0084252D"/>
    <w:rsid w:val="0084639F"/>
    <w:rsid w:val="00854451"/>
    <w:rsid w:val="00857604"/>
    <w:rsid w:val="008639A9"/>
    <w:rsid w:val="00871E2E"/>
    <w:rsid w:val="00874BBF"/>
    <w:rsid w:val="00876575"/>
    <w:rsid w:val="008766FB"/>
    <w:rsid w:val="00883B41"/>
    <w:rsid w:val="008A5DC2"/>
    <w:rsid w:val="008C02FD"/>
    <w:rsid w:val="008D4C5B"/>
    <w:rsid w:val="008D6B51"/>
    <w:rsid w:val="008E0E81"/>
    <w:rsid w:val="008E1169"/>
    <w:rsid w:val="008F12F0"/>
    <w:rsid w:val="008F48BB"/>
    <w:rsid w:val="008F497C"/>
    <w:rsid w:val="009141F9"/>
    <w:rsid w:val="009161B6"/>
    <w:rsid w:val="0091707F"/>
    <w:rsid w:val="00920A63"/>
    <w:rsid w:val="009224E7"/>
    <w:rsid w:val="00927F63"/>
    <w:rsid w:val="00930646"/>
    <w:rsid w:val="00945E9B"/>
    <w:rsid w:val="00953C51"/>
    <w:rsid w:val="009623F8"/>
    <w:rsid w:val="00965CD8"/>
    <w:rsid w:val="0097069F"/>
    <w:rsid w:val="00973320"/>
    <w:rsid w:val="00975738"/>
    <w:rsid w:val="0098437B"/>
    <w:rsid w:val="009849D0"/>
    <w:rsid w:val="00985A6B"/>
    <w:rsid w:val="00995709"/>
    <w:rsid w:val="009A47DF"/>
    <w:rsid w:val="009A67F5"/>
    <w:rsid w:val="009B0A4C"/>
    <w:rsid w:val="009B19C8"/>
    <w:rsid w:val="009C09FD"/>
    <w:rsid w:val="009C0E8D"/>
    <w:rsid w:val="009C30EA"/>
    <w:rsid w:val="009D6A02"/>
    <w:rsid w:val="009D7E7D"/>
    <w:rsid w:val="009E5820"/>
    <w:rsid w:val="009E6742"/>
    <w:rsid w:val="009F1D7B"/>
    <w:rsid w:val="009F5908"/>
    <w:rsid w:val="009F7BF5"/>
    <w:rsid w:val="00A0234D"/>
    <w:rsid w:val="00A0525A"/>
    <w:rsid w:val="00A055E2"/>
    <w:rsid w:val="00A06B74"/>
    <w:rsid w:val="00A17B9E"/>
    <w:rsid w:val="00A25CF5"/>
    <w:rsid w:val="00A27E0A"/>
    <w:rsid w:val="00A314FA"/>
    <w:rsid w:val="00A421B6"/>
    <w:rsid w:val="00A508F0"/>
    <w:rsid w:val="00A509D5"/>
    <w:rsid w:val="00A54A14"/>
    <w:rsid w:val="00A867E8"/>
    <w:rsid w:val="00A9256D"/>
    <w:rsid w:val="00A93AE4"/>
    <w:rsid w:val="00A96B0E"/>
    <w:rsid w:val="00A979C2"/>
    <w:rsid w:val="00A97E4B"/>
    <w:rsid w:val="00AA52AE"/>
    <w:rsid w:val="00AB1C99"/>
    <w:rsid w:val="00AB5098"/>
    <w:rsid w:val="00AB7C9A"/>
    <w:rsid w:val="00AC2011"/>
    <w:rsid w:val="00AC4EBE"/>
    <w:rsid w:val="00AD1841"/>
    <w:rsid w:val="00AD35BD"/>
    <w:rsid w:val="00AD63FC"/>
    <w:rsid w:val="00AD7647"/>
    <w:rsid w:val="00AE1525"/>
    <w:rsid w:val="00AF6E83"/>
    <w:rsid w:val="00B039AC"/>
    <w:rsid w:val="00B04190"/>
    <w:rsid w:val="00B04637"/>
    <w:rsid w:val="00B16A77"/>
    <w:rsid w:val="00B174DD"/>
    <w:rsid w:val="00B302A5"/>
    <w:rsid w:val="00B3532C"/>
    <w:rsid w:val="00B42B30"/>
    <w:rsid w:val="00B43139"/>
    <w:rsid w:val="00B44996"/>
    <w:rsid w:val="00B44A4C"/>
    <w:rsid w:val="00B46B11"/>
    <w:rsid w:val="00B47C8F"/>
    <w:rsid w:val="00B552B3"/>
    <w:rsid w:val="00B557F4"/>
    <w:rsid w:val="00B5715B"/>
    <w:rsid w:val="00B646D9"/>
    <w:rsid w:val="00B713DE"/>
    <w:rsid w:val="00B737F0"/>
    <w:rsid w:val="00B75B87"/>
    <w:rsid w:val="00B84234"/>
    <w:rsid w:val="00B86755"/>
    <w:rsid w:val="00B86B60"/>
    <w:rsid w:val="00B947A1"/>
    <w:rsid w:val="00BA3B13"/>
    <w:rsid w:val="00BA6EF4"/>
    <w:rsid w:val="00BB0B47"/>
    <w:rsid w:val="00BB4D5F"/>
    <w:rsid w:val="00BB6446"/>
    <w:rsid w:val="00BC6B30"/>
    <w:rsid w:val="00BD1FD6"/>
    <w:rsid w:val="00BD2B2D"/>
    <w:rsid w:val="00BD7F84"/>
    <w:rsid w:val="00BE03EC"/>
    <w:rsid w:val="00BE4243"/>
    <w:rsid w:val="00BE6A63"/>
    <w:rsid w:val="00BF069B"/>
    <w:rsid w:val="00BF3535"/>
    <w:rsid w:val="00C01160"/>
    <w:rsid w:val="00C154A7"/>
    <w:rsid w:val="00C17E33"/>
    <w:rsid w:val="00C23C17"/>
    <w:rsid w:val="00C30492"/>
    <w:rsid w:val="00C42D45"/>
    <w:rsid w:val="00C43610"/>
    <w:rsid w:val="00C43AB1"/>
    <w:rsid w:val="00C60152"/>
    <w:rsid w:val="00C60E20"/>
    <w:rsid w:val="00C61B90"/>
    <w:rsid w:val="00C61DB7"/>
    <w:rsid w:val="00C63726"/>
    <w:rsid w:val="00C641D7"/>
    <w:rsid w:val="00C75240"/>
    <w:rsid w:val="00C82CC8"/>
    <w:rsid w:val="00C95DD7"/>
    <w:rsid w:val="00CA7512"/>
    <w:rsid w:val="00CB2891"/>
    <w:rsid w:val="00CB4B9E"/>
    <w:rsid w:val="00CB4D13"/>
    <w:rsid w:val="00CB66A1"/>
    <w:rsid w:val="00CC71B7"/>
    <w:rsid w:val="00CD0B58"/>
    <w:rsid w:val="00CE173F"/>
    <w:rsid w:val="00CE1B11"/>
    <w:rsid w:val="00CF2430"/>
    <w:rsid w:val="00CF34C6"/>
    <w:rsid w:val="00CF5DFB"/>
    <w:rsid w:val="00D067A7"/>
    <w:rsid w:val="00D07835"/>
    <w:rsid w:val="00D078C1"/>
    <w:rsid w:val="00D248BC"/>
    <w:rsid w:val="00D33998"/>
    <w:rsid w:val="00D36106"/>
    <w:rsid w:val="00D3735D"/>
    <w:rsid w:val="00D449E3"/>
    <w:rsid w:val="00D5473F"/>
    <w:rsid w:val="00D54B84"/>
    <w:rsid w:val="00D726A6"/>
    <w:rsid w:val="00D813E4"/>
    <w:rsid w:val="00D84A56"/>
    <w:rsid w:val="00D853A5"/>
    <w:rsid w:val="00D94027"/>
    <w:rsid w:val="00D9671F"/>
    <w:rsid w:val="00DA487B"/>
    <w:rsid w:val="00DA64AC"/>
    <w:rsid w:val="00DB245B"/>
    <w:rsid w:val="00DB499F"/>
    <w:rsid w:val="00DB5CBF"/>
    <w:rsid w:val="00DC7B83"/>
    <w:rsid w:val="00DD0E26"/>
    <w:rsid w:val="00DE1E32"/>
    <w:rsid w:val="00DE5C06"/>
    <w:rsid w:val="00DE70EB"/>
    <w:rsid w:val="00DF5EE0"/>
    <w:rsid w:val="00DF6672"/>
    <w:rsid w:val="00E046F0"/>
    <w:rsid w:val="00E1029D"/>
    <w:rsid w:val="00E115C3"/>
    <w:rsid w:val="00E21ACB"/>
    <w:rsid w:val="00E21D53"/>
    <w:rsid w:val="00E25A41"/>
    <w:rsid w:val="00E443B0"/>
    <w:rsid w:val="00E50DCA"/>
    <w:rsid w:val="00E53A7E"/>
    <w:rsid w:val="00E5635A"/>
    <w:rsid w:val="00E571D4"/>
    <w:rsid w:val="00E620A0"/>
    <w:rsid w:val="00E71129"/>
    <w:rsid w:val="00E73167"/>
    <w:rsid w:val="00E743E7"/>
    <w:rsid w:val="00E75028"/>
    <w:rsid w:val="00E80AC1"/>
    <w:rsid w:val="00E81BAD"/>
    <w:rsid w:val="00E861E9"/>
    <w:rsid w:val="00E871AD"/>
    <w:rsid w:val="00E93BDC"/>
    <w:rsid w:val="00E93C8C"/>
    <w:rsid w:val="00EB178B"/>
    <w:rsid w:val="00EB1DE2"/>
    <w:rsid w:val="00ED407B"/>
    <w:rsid w:val="00ED7E7D"/>
    <w:rsid w:val="00EE442E"/>
    <w:rsid w:val="00EF2688"/>
    <w:rsid w:val="00F124B7"/>
    <w:rsid w:val="00F13C07"/>
    <w:rsid w:val="00F15711"/>
    <w:rsid w:val="00F25601"/>
    <w:rsid w:val="00F25720"/>
    <w:rsid w:val="00F25D1F"/>
    <w:rsid w:val="00F333C8"/>
    <w:rsid w:val="00F409C6"/>
    <w:rsid w:val="00F525C7"/>
    <w:rsid w:val="00F54800"/>
    <w:rsid w:val="00F6069D"/>
    <w:rsid w:val="00F612EF"/>
    <w:rsid w:val="00F61640"/>
    <w:rsid w:val="00F6738B"/>
    <w:rsid w:val="00F70007"/>
    <w:rsid w:val="00F8113F"/>
    <w:rsid w:val="00F86EBC"/>
    <w:rsid w:val="00F8722F"/>
    <w:rsid w:val="00F87453"/>
    <w:rsid w:val="00F90F9F"/>
    <w:rsid w:val="00F9419F"/>
    <w:rsid w:val="00F961EA"/>
    <w:rsid w:val="00FA5130"/>
    <w:rsid w:val="00FA5B8C"/>
    <w:rsid w:val="00FB348D"/>
    <w:rsid w:val="00FB50A0"/>
    <w:rsid w:val="00FB592B"/>
    <w:rsid w:val="00FB6F6F"/>
    <w:rsid w:val="00FC3773"/>
    <w:rsid w:val="00FD36B3"/>
    <w:rsid w:val="00FE0F88"/>
    <w:rsid w:val="00FE2ECA"/>
    <w:rsid w:val="00FE49A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7B4C8AF8-DDEA-4E8D-8185-52E51292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6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E4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4243"/>
    <w:rPr>
      <w:rFonts w:ascii="Segoe UI" w:hAnsi="Segoe UI" w:cs="Segoe UI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nhideWhenUsed/>
    <w:rsid w:val="0091707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91707F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nhideWhenUsed/>
    <w:rsid w:val="0091707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91707F"/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Dinfor</dc:creator>
  <cp:lastModifiedBy>Rafaela de Aguiar Pompolo</cp:lastModifiedBy>
  <cp:revision>20</cp:revision>
  <cp:lastPrinted>2024-02-19T10:39:00Z</cp:lastPrinted>
  <dcterms:created xsi:type="dcterms:W3CDTF">2024-01-08T15:36:00Z</dcterms:created>
  <dcterms:modified xsi:type="dcterms:W3CDTF">2024-02-19T10:39:00Z</dcterms:modified>
</cp:coreProperties>
</file>