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04AF" w14:textId="77777777" w:rsidR="007D3C65" w:rsidRDefault="007D3C65" w:rsidP="008D3E27">
      <w:pPr>
        <w:jc w:val="center"/>
        <w:rPr>
          <w:sz w:val="36"/>
          <w:szCs w:val="36"/>
        </w:rPr>
      </w:pPr>
    </w:p>
    <w:p w14:paraId="3BCFA981" w14:textId="01FC53A8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9341A3">
        <w:rPr>
          <w:rFonts w:ascii="Times New Roman" w:eastAsia="Cambria" w:hAnsi="Times New Roman" w:cs="Times New Roman"/>
          <w:sz w:val="24"/>
          <w:szCs w:val="24"/>
          <w:lang w:val="pt-PT"/>
        </w:rPr>
        <w:t>ANEXO III</w:t>
      </w:r>
    </w:p>
    <w:p w14:paraId="28A67F66" w14:textId="77777777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9341A3">
        <w:rPr>
          <w:rFonts w:ascii="Times New Roman" w:eastAsia="Cambria" w:hAnsi="Times New Roman" w:cs="Times New Roman"/>
          <w:sz w:val="24"/>
          <w:szCs w:val="24"/>
          <w:lang w:val="pt-PT"/>
        </w:rPr>
        <w:t>Proceso Licitatório</w:t>
      </w:r>
    </w:p>
    <w:p w14:paraId="1672351D" w14:textId="5F0F74E7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9341A3">
        <w:rPr>
          <w:rFonts w:ascii="Times New Roman" w:eastAsia="Cambria" w:hAnsi="Times New Roman" w:cs="Times New Roman"/>
          <w:sz w:val="24"/>
          <w:szCs w:val="24"/>
          <w:lang w:val="pt-PT"/>
        </w:rPr>
        <w:t>Edicto Nº 01/2024</w:t>
      </w:r>
    </w:p>
    <w:p w14:paraId="6F04B9A7" w14:textId="3BAD5E6C" w:rsidR="0048297F" w:rsidRPr="009341A3" w:rsidRDefault="0048297F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  <w:r w:rsidRPr="009341A3">
        <w:rPr>
          <w:rFonts w:ascii="Times New Roman" w:eastAsia="Cambria" w:hAnsi="Times New Roman" w:cs="Times New Roman"/>
          <w:sz w:val="24"/>
          <w:szCs w:val="24"/>
          <w:lang w:val="pt-PT"/>
        </w:rPr>
        <w:t>Referencias: ítems 4.2 y 8.19 del Edicto.</w:t>
      </w:r>
    </w:p>
    <w:p w14:paraId="417D33B6" w14:textId="18F31318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5C6BD03A" w14:textId="2F2027A7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pt-PT"/>
        </w:rPr>
      </w:pPr>
    </w:p>
    <w:p w14:paraId="68F37C86" w14:textId="77777777" w:rsidR="00C93BD8" w:rsidRPr="009341A3" w:rsidRDefault="00C93BD8" w:rsidP="00C93BD8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pt-PT"/>
        </w:rPr>
      </w:pPr>
      <w:r w:rsidRPr="009341A3">
        <w:rPr>
          <w:rFonts w:ascii="Times New Roman" w:eastAsia="Cambria" w:hAnsi="Times New Roman" w:cs="Times New Roman"/>
          <w:b/>
          <w:bCs/>
          <w:sz w:val="24"/>
          <w:szCs w:val="24"/>
          <w:lang w:val="pt-PT"/>
        </w:rPr>
        <w:t>DECLARACIÓN</w:t>
      </w:r>
    </w:p>
    <w:p w14:paraId="2017D387" w14:textId="4D1AB1FE" w:rsidR="00C93BD8" w:rsidRPr="009341A3" w:rsidRDefault="00C93BD8" w:rsidP="00C93BD8">
      <w:pPr>
        <w:rPr>
          <w:rFonts w:ascii="Times New Roman" w:hAnsi="Times New Roman" w:cs="Times New Roman"/>
        </w:rPr>
      </w:pPr>
    </w:p>
    <w:p w14:paraId="7231AE88" w14:textId="40302DCD" w:rsidR="008D3E27" w:rsidRPr="009341A3" w:rsidRDefault="008D3E27" w:rsidP="00C93BD8">
      <w:pPr>
        <w:pStyle w:val="Corpodetexto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>En relación con el Edicto nr. 01/2024 de la Embajada de Brasil, que trata de la contratación de empresa de para la prestación de servicios de seguridad y vigilancia, la empresa.</w:t>
      </w:r>
      <w:permStart w:id="2100131657" w:edGrp="everyone"/>
      <w:r w:rsidRPr="009341A3">
        <w:rPr>
          <w:rFonts w:ascii="Times New Roman" w:eastAsia="Cambria" w:hAnsi="Times New Roman" w:cs="Times New Roman"/>
          <w:lang w:val="pt-PT"/>
        </w:rPr>
        <w:t xml:space="preserve">................................................................................, </w:t>
      </w:r>
      <w:permEnd w:id="2100131657"/>
      <w:r w:rsidRPr="009341A3">
        <w:rPr>
          <w:rFonts w:ascii="Times New Roman" w:eastAsia="Cambria" w:hAnsi="Times New Roman" w:cs="Times New Roman"/>
          <w:lang w:val="pt-PT"/>
        </w:rPr>
        <w:t xml:space="preserve">registrada en la SUNAT con el RUC nº </w:t>
      </w:r>
      <w:permStart w:id="1844341596" w:edGrp="everyone"/>
      <w:r w:rsidRPr="009341A3">
        <w:rPr>
          <w:rFonts w:ascii="Times New Roman" w:eastAsia="Cambria" w:hAnsi="Times New Roman" w:cs="Times New Roman"/>
          <w:lang w:val="pt-PT"/>
        </w:rPr>
        <w:t>.................................................,</w:t>
      </w:r>
      <w:permEnd w:id="1844341596"/>
      <w:r w:rsidRPr="009341A3">
        <w:rPr>
          <w:rFonts w:ascii="Times New Roman" w:eastAsia="Cambria" w:hAnsi="Times New Roman" w:cs="Times New Roman"/>
          <w:lang w:val="pt-PT"/>
        </w:rPr>
        <w:t xml:space="preserve"> representada en este acto por el/la Sr./Sra..</w:t>
      </w:r>
      <w:permStart w:id="1592817770" w:edGrp="everyone"/>
      <w:r w:rsidRPr="009341A3">
        <w:rPr>
          <w:rFonts w:ascii="Times New Roman" w:eastAsia="Cambria" w:hAnsi="Times New Roman" w:cs="Times New Roman"/>
          <w:lang w:val="pt-PT"/>
        </w:rPr>
        <w:t xml:space="preserve">..........................................................................................................., </w:t>
      </w:r>
      <w:permEnd w:id="1592817770"/>
      <w:r w:rsidRPr="009341A3">
        <w:rPr>
          <w:rFonts w:ascii="Times New Roman" w:eastAsia="Cambria" w:hAnsi="Times New Roman" w:cs="Times New Roman"/>
          <w:lang w:val="pt-PT"/>
        </w:rPr>
        <w:t>con DNI nº</w:t>
      </w:r>
      <w:permStart w:id="786003993" w:edGrp="everyone"/>
      <w:r w:rsidRPr="009341A3">
        <w:rPr>
          <w:rFonts w:ascii="Times New Roman" w:eastAsia="Cambria" w:hAnsi="Times New Roman" w:cs="Times New Roman"/>
          <w:lang w:val="pt-PT"/>
        </w:rPr>
        <w:t>...............................................,</w:t>
      </w:r>
      <w:permEnd w:id="786003993"/>
      <w:r w:rsidRPr="009341A3">
        <w:rPr>
          <w:rFonts w:ascii="Times New Roman" w:eastAsia="Cambria" w:hAnsi="Times New Roman" w:cs="Times New Roman"/>
          <w:lang w:val="pt-PT"/>
        </w:rPr>
        <w:t xml:space="preserve"> declara que:</w:t>
      </w:r>
    </w:p>
    <w:p w14:paraId="1359E027" w14:textId="77777777" w:rsidR="00C93BD8" w:rsidRPr="009341A3" w:rsidRDefault="00C93BD8" w:rsidP="00C93BD8">
      <w:pPr>
        <w:jc w:val="both"/>
        <w:rPr>
          <w:rFonts w:ascii="Times New Roman" w:eastAsia="Cambria" w:hAnsi="Times New Roman" w:cs="Times New Roman"/>
          <w:lang w:val="pt-PT"/>
        </w:rPr>
      </w:pPr>
    </w:p>
    <w:p w14:paraId="4EFB8E0C" w14:textId="77777777" w:rsidR="0048297F" w:rsidRPr="009341A3" w:rsidRDefault="0048297F" w:rsidP="0048297F">
      <w:pPr>
        <w:jc w:val="both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 xml:space="preserve">-  está consciente y de acuerdo con las condiciones contenidas en el Edicto y sus anexos; </w:t>
      </w:r>
    </w:p>
    <w:p w14:paraId="6491652D" w14:textId="7F17CC0A" w:rsidR="0048297F" w:rsidRPr="009341A3" w:rsidRDefault="0048297F" w:rsidP="0048297F">
      <w:pPr>
        <w:jc w:val="both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>- cumple con los requisitos para la habilitación definidos en el Edicto y que la propuesta presentada está en conformidad con las exigencias del presente documento;</w:t>
      </w:r>
    </w:p>
    <w:p w14:paraId="38E34DAF" w14:textId="06632184" w:rsidR="0048297F" w:rsidRPr="009341A3" w:rsidRDefault="0048297F" w:rsidP="0048297F">
      <w:pPr>
        <w:jc w:val="both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>- no existen hechos impeditivos para su habilitación en el certamen, consciente de la obligación de declarar ocurrencias posteriores;</w:t>
      </w:r>
    </w:p>
    <w:p w14:paraId="0328005B" w14:textId="1CE79125" w:rsidR="0048297F" w:rsidRPr="009341A3" w:rsidRDefault="0048297F" w:rsidP="0048297F">
      <w:pPr>
        <w:jc w:val="both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>- la propuesta fue elaborada de forma independiente.</w:t>
      </w:r>
    </w:p>
    <w:p w14:paraId="78698AAD" w14:textId="77777777" w:rsidR="008D3E27" w:rsidRPr="009341A3" w:rsidRDefault="008D3E27" w:rsidP="00C93BD8">
      <w:pPr>
        <w:jc w:val="both"/>
        <w:rPr>
          <w:rFonts w:ascii="Times New Roman" w:eastAsia="Cambria" w:hAnsi="Times New Roman" w:cs="Times New Roman"/>
          <w:lang w:val="pt-PT"/>
        </w:rPr>
      </w:pPr>
    </w:p>
    <w:p w14:paraId="03FA084F" w14:textId="6689EDE0" w:rsidR="008D3E27" w:rsidRPr="009341A3" w:rsidRDefault="008D3E27" w:rsidP="00C93BD8">
      <w:pPr>
        <w:jc w:val="both"/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>En este sentido, teniendo pleno conocimiento de las condiciones y peculiaridades inherentes a la naturaleza de los servicios, la empresa asume total responsabilidad por este hecho y manifiesta que no utilizará ningún argumento en el futuro para questionara aspectos técnicos o financieros con el órgano licitador.</w:t>
      </w:r>
    </w:p>
    <w:p w14:paraId="2A1D831C" w14:textId="77777777" w:rsidR="008D3E27" w:rsidRPr="009341A3" w:rsidRDefault="008D3E27" w:rsidP="00C93BD8">
      <w:pPr>
        <w:jc w:val="both"/>
        <w:rPr>
          <w:rFonts w:ascii="Times New Roman" w:eastAsia="Cambria" w:hAnsi="Times New Roman" w:cs="Times New Roman"/>
          <w:lang w:val="pt-PT"/>
        </w:rPr>
      </w:pPr>
    </w:p>
    <w:p w14:paraId="493B9CCB" w14:textId="77777777" w:rsidR="008D3E27" w:rsidRPr="009341A3" w:rsidRDefault="008D3E27" w:rsidP="008D3E27">
      <w:pPr>
        <w:rPr>
          <w:rFonts w:ascii="Times New Roman" w:eastAsia="Cambria" w:hAnsi="Times New Roman" w:cs="Times New Roman"/>
          <w:lang w:val="pt-PT"/>
        </w:rPr>
      </w:pPr>
      <w:r w:rsidRPr="009341A3">
        <w:rPr>
          <w:rFonts w:ascii="Times New Roman" w:eastAsia="Cambria" w:hAnsi="Times New Roman" w:cs="Times New Roman"/>
          <w:lang w:val="pt-PT"/>
        </w:rPr>
        <w:t xml:space="preserve">Lima, </w:t>
      </w:r>
      <w:permStart w:id="576538816" w:edGrp="everyone"/>
      <w:r w:rsidRPr="009341A3">
        <w:rPr>
          <w:rFonts w:ascii="Times New Roman" w:eastAsia="Cambria" w:hAnsi="Times New Roman" w:cs="Times New Roman"/>
          <w:lang w:val="pt-PT"/>
        </w:rPr>
        <w:t>......... de ..................de 2024.</w:t>
      </w:r>
      <w:permEnd w:id="576538816"/>
    </w:p>
    <w:p w14:paraId="0EFAE680" w14:textId="77777777" w:rsidR="008D3E27" w:rsidRPr="00C93BD8" w:rsidRDefault="008D3E27" w:rsidP="008D3E27">
      <w:pPr>
        <w:rPr>
          <w:rFonts w:ascii="Cambria" w:eastAsia="Cambria" w:hAnsi="Cambria" w:cs="Cambria"/>
          <w:lang w:val="pt-PT"/>
        </w:rPr>
      </w:pPr>
    </w:p>
    <w:p w14:paraId="4A696C4E" w14:textId="77777777" w:rsidR="008D3E27" w:rsidRPr="00C93BD8" w:rsidRDefault="008D3E27" w:rsidP="008D3E27">
      <w:pPr>
        <w:rPr>
          <w:rFonts w:ascii="Cambria" w:eastAsia="Cambria" w:hAnsi="Cambria" w:cs="Cambria"/>
          <w:lang w:val="pt-PT"/>
        </w:rPr>
      </w:pPr>
    </w:p>
    <w:p w14:paraId="496CC1D4" w14:textId="77777777" w:rsidR="008D3E27" w:rsidRPr="00C93BD8" w:rsidRDefault="008D3E27" w:rsidP="00C93BD8">
      <w:pPr>
        <w:jc w:val="center"/>
        <w:rPr>
          <w:rFonts w:ascii="Cambria" w:eastAsia="Cambria" w:hAnsi="Cambria" w:cs="Cambria"/>
          <w:lang w:val="pt-PT"/>
        </w:rPr>
      </w:pPr>
      <w:r w:rsidRPr="00C93BD8">
        <w:rPr>
          <w:rFonts w:ascii="Cambria" w:eastAsia="Cambria" w:hAnsi="Cambria" w:cs="Cambria"/>
          <w:lang w:val="pt-PT"/>
        </w:rPr>
        <w:t>........................................................................................................................</w:t>
      </w:r>
    </w:p>
    <w:p w14:paraId="6C54C585" w14:textId="227ABE02" w:rsidR="008D3E27" w:rsidRPr="00C93BD8" w:rsidRDefault="008D3E27" w:rsidP="00C93BD8">
      <w:pPr>
        <w:jc w:val="center"/>
        <w:rPr>
          <w:rFonts w:ascii="Cambria" w:eastAsia="Cambria" w:hAnsi="Cambria" w:cs="Cambria"/>
          <w:lang w:val="pt-PT"/>
        </w:rPr>
      </w:pPr>
      <w:r w:rsidRPr="00C93BD8">
        <w:rPr>
          <w:rFonts w:ascii="Cambria" w:eastAsia="Cambria" w:hAnsi="Cambria" w:cs="Cambria"/>
          <w:lang w:val="pt-PT"/>
        </w:rPr>
        <w:t>Firma del representante de la empresa</w:t>
      </w:r>
    </w:p>
    <w:p w14:paraId="0B2A618D" w14:textId="77777777" w:rsidR="008D3E27" w:rsidRPr="00C93BD8" w:rsidRDefault="008D3E27" w:rsidP="00C93BD8">
      <w:pPr>
        <w:jc w:val="center"/>
        <w:rPr>
          <w:rFonts w:ascii="Cambria" w:eastAsia="Cambria" w:hAnsi="Cambria" w:cs="Cambria"/>
          <w:lang w:val="pt-PT"/>
        </w:rPr>
      </w:pPr>
    </w:p>
    <w:p w14:paraId="674A03DA" w14:textId="77777777" w:rsidR="008D3E27" w:rsidRPr="00C93BD8" w:rsidRDefault="008D3E27" w:rsidP="00C93BD8">
      <w:pPr>
        <w:jc w:val="center"/>
        <w:rPr>
          <w:rFonts w:ascii="Cambria" w:eastAsia="Cambria" w:hAnsi="Cambria" w:cs="Cambria"/>
          <w:lang w:val="pt-PT"/>
        </w:rPr>
      </w:pPr>
    </w:p>
    <w:sectPr w:rsidR="008D3E27" w:rsidRPr="00C93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/i65hFFTnY73uQBfdLGjb1m1DqC1pLA/0v2A2mrJWxQ3pdgKReOg1JNX5s2Y1/GvaoQAG4cp5TDMFEnkuZSmQ==" w:salt="TAS2UouqVKHhNd0xd1Y2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7"/>
    <w:rsid w:val="002045F3"/>
    <w:rsid w:val="0048297F"/>
    <w:rsid w:val="007D3C65"/>
    <w:rsid w:val="008D3E27"/>
    <w:rsid w:val="009341A3"/>
    <w:rsid w:val="00C93BD8"/>
    <w:rsid w:val="00C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137"/>
  <w15:chartTrackingRefBased/>
  <w15:docId w15:val="{F3889883-7368-48B4-8E7C-DA89E448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3C65"/>
    <w:pPr>
      <w:keepNext/>
      <w:jc w:val="center"/>
      <w:outlineLvl w:val="0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D3E27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D3E27"/>
  </w:style>
  <w:style w:type="character" w:customStyle="1" w:styleId="Ttulo1Char">
    <w:name w:val="Título 1 Char"/>
    <w:basedOn w:val="Fontepargpadro"/>
    <w:link w:val="Ttulo1"/>
    <w:uiPriority w:val="9"/>
    <w:rsid w:val="007D3C65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8</DocSecurity>
  <Lines>11</Lines>
  <Paragraphs>3</Paragraphs>
  <ScaleCrop>false</ScaleCrop>
  <Company>MRE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Lima de Azevedo Serrano</dc:creator>
  <cp:keywords/>
  <dc:description/>
  <cp:lastModifiedBy>Marina Lima de Azevedo Serrano</cp:lastModifiedBy>
  <cp:revision>3</cp:revision>
  <cp:lastPrinted>2024-10-04T20:06:00Z</cp:lastPrinted>
  <dcterms:created xsi:type="dcterms:W3CDTF">2024-10-10T16:16:00Z</dcterms:created>
  <dcterms:modified xsi:type="dcterms:W3CDTF">2024-10-10T16:17:00Z</dcterms:modified>
</cp:coreProperties>
</file>