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66"/>
        <w:gridCol w:w="2075"/>
        <w:gridCol w:w="58"/>
        <w:gridCol w:w="2847"/>
        <w:gridCol w:w="1486"/>
      </w:tblGrid>
      <w:tr w:rsidR="00E074B6" w:rsidRPr="009D5323" w:rsidTr="0034412E">
        <w:trPr>
          <w:trHeight w:hRule="exact" w:val="2085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>
            <w:pPr>
              <w:tabs>
                <w:tab w:val="left" w:pos="5620"/>
                <w:tab w:val="left" w:pos="8960"/>
              </w:tabs>
              <w:spacing w:before="58" w:after="0" w:line="240" w:lineRule="auto"/>
              <w:ind w:left="1035" w:right="-20"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5880100</wp:posOffset>
                      </wp:positionH>
                      <wp:positionV relativeFrom="paragraph">
                        <wp:posOffset>-9525</wp:posOffset>
                      </wp:positionV>
                      <wp:extent cx="1352550" cy="1257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8B5D47" id="Rectangle 4" o:spid="_x0000_s1026" style="position:absolute;margin-left:463pt;margin-top:-.75pt;width:106.5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0XlgIAAIUFAAAOAAAAZHJzL2Uyb0RvYy54bWysVE1v2zAMvQ/YfxB0X22ny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219075</wp:posOffset>
                  </wp:positionV>
                  <wp:extent cx="780036" cy="771525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47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36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REPÚB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LI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C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A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F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>E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DER</w:t>
            </w:r>
            <w:bookmarkStart w:id="0" w:name="_GoBack"/>
            <w:bookmarkEnd w:id="0"/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A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TI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V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A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 xml:space="preserve"> D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BRAS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IL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ab/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lang w:val="pt-BR"/>
              </w:rPr>
              <w:t>Matríc</w:t>
            </w:r>
            <w:r w:rsidRPr="009D5323">
              <w:rPr>
                <w:rFonts w:cs="Calibri"/>
                <w:spacing w:val="1"/>
                <w:w w:val="99"/>
                <w:position w:val="-4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lang w:val="pt-BR"/>
              </w:rPr>
              <w:t>la</w:t>
            </w:r>
            <w:r w:rsidRPr="009D5323">
              <w:rPr>
                <w:rFonts w:cs="Calibri"/>
                <w:spacing w:val="1"/>
                <w:position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lang w:val="pt-BR"/>
              </w:rPr>
              <w:t>№</w:t>
            </w:r>
            <w:r w:rsidRPr="009D5323">
              <w:rPr>
                <w:rFonts w:cs="Calibri"/>
                <w:spacing w:val="22"/>
                <w:position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position w:val="-4"/>
                <w:sz w:val="20"/>
                <w:szCs w:val="20"/>
                <w:u w:val="single" w:color="000000"/>
                <w:lang w:val="pt-BR"/>
              </w:rPr>
              <w:tab/>
            </w:r>
          </w:p>
          <w:p w:rsidR="00E074B6" w:rsidRPr="009D5323" w:rsidRDefault="00E074B6" w:rsidP="0034412E">
            <w:pPr>
              <w:tabs>
                <w:tab w:val="left" w:pos="6700"/>
                <w:tab w:val="left" w:pos="10160"/>
              </w:tabs>
              <w:spacing w:before="19" w:after="0" w:line="240" w:lineRule="auto"/>
              <w:ind w:left="1035" w:right="-20"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  <w:position w:val="-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44A4C" wp14:editId="78C3122F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175260</wp:posOffset>
                      </wp:positionV>
                      <wp:extent cx="428625" cy="18097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9527B8E" id="Rounded Rectangle 3" o:spid="_x0000_s1026" style="position:absolute;margin-left:394.5pt;margin-top:13.8pt;width:33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o+nAIAAJA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  <w:position w:val="-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182245</wp:posOffset>
                      </wp:positionV>
                      <wp:extent cx="428625" cy="18097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E243FF4" id="Rounded Rectangle 2" o:spid="_x0000_s1026" style="position:absolute;margin-left:295pt;margin-top:14.35pt;width:33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MI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N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T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ÉR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DA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 xml:space="preserve"> RE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L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AÇ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Õ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E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 xml:space="preserve"> EX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T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ER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>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RE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ab/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P</w:t>
            </w:r>
            <w:r w:rsidRPr="009D5323">
              <w:rPr>
                <w:rFonts w:cs="Calibri"/>
                <w:spacing w:val="-1"/>
                <w:position w:val="7"/>
                <w:sz w:val="14"/>
                <w:szCs w:val="14"/>
                <w:lang w:val="pt-BR"/>
              </w:rPr>
              <w:t>A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R</w:t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A</w:t>
            </w:r>
            <w:r w:rsidRPr="009D5323">
              <w:rPr>
                <w:rFonts w:cs="Calibri"/>
                <w:spacing w:val="-2"/>
                <w:position w:val="7"/>
                <w:sz w:val="14"/>
                <w:szCs w:val="14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position w:val="7"/>
                <w:sz w:val="14"/>
                <w:szCs w:val="14"/>
                <w:lang w:val="pt-BR"/>
              </w:rPr>
              <w:t>U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S</w:t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O</w:t>
            </w:r>
            <w:r w:rsidRPr="009D5323">
              <w:rPr>
                <w:rFonts w:cs="Calibri"/>
                <w:spacing w:val="-3"/>
                <w:position w:val="7"/>
                <w:sz w:val="14"/>
                <w:szCs w:val="14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position w:val="7"/>
                <w:sz w:val="14"/>
                <w:szCs w:val="14"/>
                <w:lang w:val="pt-BR"/>
              </w:rPr>
              <w:t>O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FI</w:t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C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IA</w:t>
            </w:r>
            <w:r>
              <w:rPr>
                <w:rFonts w:cs="Calibri"/>
                <w:position w:val="7"/>
                <w:sz w:val="14"/>
                <w:szCs w:val="14"/>
                <w:lang w:val="pt-BR"/>
              </w:rPr>
              <w:t>L</w:t>
            </w:r>
            <w:r w:rsidRPr="009D5323">
              <w:rPr>
                <w:rFonts w:ascii="PMingLiU" w:eastAsia="PMingLiU" w:hAnsi="PMingLiU" w:cs="PMingLiU"/>
                <w:position w:val="7"/>
                <w:sz w:val="14"/>
                <w:szCs w:val="14"/>
                <w:lang w:val="pt-BR"/>
              </w:rPr>
              <w:tab/>
            </w:r>
            <w:r w:rsidRPr="009D5323">
              <w:rPr>
                <w:rFonts w:cs="Calibri"/>
                <w:position w:val="-9"/>
                <w:sz w:val="20"/>
                <w:szCs w:val="20"/>
                <w:lang w:val="pt-BR"/>
              </w:rPr>
              <w:t>FO</w:t>
            </w:r>
            <w:r w:rsidRPr="009D5323">
              <w:rPr>
                <w:rFonts w:cs="Calibri"/>
                <w:spacing w:val="-1"/>
                <w:position w:val="-9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position w:val="-9"/>
                <w:sz w:val="20"/>
                <w:szCs w:val="20"/>
                <w:lang w:val="pt-BR"/>
              </w:rPr>
              <w:t>O</w:t>
            </w:r>
          </w:p>
          <w:p w:rsidR="00E074B6" w:rsidRPr="009D5323" w:rsidRDefault="00E074B6" w:rsidP="0034412E">
            <w:pPr>
              <w:spacing w:before="22" w:after="0" w:line="217" w:lineRule="exact"/>
              <w:ind w:left="1035" w:right="-20"/>
              <w:rPr>
                <w:rFonts w:ascii="Arial Narrow" w:eastAsia="Arial Narrow" w:hAnsi="Arial Narrow" w:cs="Arial Narrow"/>
                <w:lang w:val="pt-BR"/>
              </w:rPr>
            </w:pP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 xml:space="preserve">MBAIXADA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D</w:t>
            </w:r>
            <w:r w:rsidRPr="009D5323"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>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position w:val="-3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BRAS</w:t>
            </w:r>
            <w:r w:rsidRPr="009D5323"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 xml:space="preserve">IL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E</w:t>
            </w:r>
            <w:r w:rsidRPr="009D5323"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 xml:space="preserve">M </w:t>
            </w:r>
            <w:r w:rsidR="003A4056"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>JACARTA</w:t>
            </w:r>
          </w:p>
          <w:p w:rsidR="00E074B6" w:rsidRPr="009D5323" w:rsidRDefault="00E074B6" w:rsidP="0034412E">
            <w:pPr>
              <w:tabs>
                <w:tab w:val="left" w:pos="7620"/>
                <w:tab w:val="left" w:pos="10200"/>
              </w:tabs>
              <w:spacing w:after="0" w:line="199" w:lineRule="exact"/>
              <w:ind w:left="5752" w:right="-20"/>
              <w:rPr>
                <w:rFonts w:ascii="PMingLiU" w:eastAsia="PMingLiU" w:hAnsi="PMingLiU" w:cs="PMingLiU"/>
                <w:sz w:val="20"/>
                <w:szCs w:val="20"/>
                <w:lang w:val="pt-BR"/>
              </w:rPr>
            </w:pP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Nov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a In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scriç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ão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ab/>
              <w:t>A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t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u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aliz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a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ç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ão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Ins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c</w:t>
            </w:r>
            <w:r w:rsidRPr="009D5323">
              <w:rPr>
                <w:rFonts w:cs="Calibri"/>
                <w:spacing w:val="1"/>
                <w:position w:val="7"/>
                <w:sz w:val="16"/>
                <w:szCs w:val="16"/>
                <w:lang w:val="pt-BR"/>
              </w:rPr>
              <w:t>r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iç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ão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ab/>
            </w:r>
          </w:p>
          <w:p w:rsidR="00E074B6" w:rsidRDefault="00E074B6" w:rsidP="0034412E">
            <w:pPr>
              <w:tabs>
                <w:tab w:val="left" w:pos="6000"/>
                <w:tab w:val="left" w:pos="8020"/>
              </w:tabs>
              <w:spacing w:after="0" w:line="305" w:lineRule="exact"/>
              <w:ind w:left="1035" w:right="-20"/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</w:pPr>
            <w:r w:rsidRPr="009D5323">
              <w:rPr>
                <w:rFonts w:ascii="Agency FB" w:eastAsia="Agency FB" w:hAnsi="Agency FB" w:cs="Agency FB"/>
                <w:b/>
                <w:bCs/>
                <w:spacing w:val="-4"/>
                <w:position w:val="6"/>
                <w:lang w:val="pt-BR"/>
              </w:rPr>
              <w:t>F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RM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U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Á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DE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5"/>
                <w:position w:val="6"/>
                <w:lang w:val="pt-BR"/>
              </w:rPr>
              <w:t>M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T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3"/>
                <w:position w:val="6"/>
                <w:lang w:val="pt-BR"/>
              </w:rPr>
              <w:t>Í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U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DE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D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D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Ã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(</w:t>
            </w:r>
            <w:r w:rsidRPr="009D5323">
              <w:rPr>
                <w:rFonts w:ascii="Agency FB" w:eastAsia="Agency FB" w:hAnsi="Agency FB" w:cs="Agency FB"/>
                <w:b/>
                <w:bCs/>
                <w:spacing w:val="-4"/>
                <w:position w:val="6"/>
                <w:lang w:val="pt-BR"/>
              </w:rPr>
              <w:t>Ã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) B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S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position w:val="6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-3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(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)</w:t>
            </w:r>
          </w:p>
          <w:p w:rsidR="00E074B6" w:rsidRPr="009D5323" w:rsidRDefault="00E074B6" w:rsidP="0034412E">
            <w:pPr>
              <w:tabs>
                <w:tab w:val="left" w:pos="6000"/>
                <w:tab w:val="left" w:pos="8020"/>
              </w:tabs>
              <w:spacing w:after="0" w:line="305" w:lineRule="exact"/>
              <w:ind w:left="1035" w:right="-20"/>
              <w:rPr>
                <w:rFonts w:ascii="Agency FB" w:eastAsia="Agency FB" w:hAnsi="Agency FB" w:cs="Agency FB"/>
                <w:sz w:val="24"/>
                <w:szCs w:val="24"/>
                <w:lang w:val="pt-BR"/>
              </w:rPr>
            </w:pP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(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D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g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9D5323">
              <w:rPr>
                <w:rFonts w:ascii="Agency FB" w:eastAsia="Agency FB" w:hAnsi="Agency FB" w:cs="Agency FB"/>
                <w:b/>
                <w:bCs/>
                <w:spacing w:val="3"/>
                <w:sz w:val="24"/>
                <w:szCs w:val="24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u p</w:t>
            </w:r>
            <w:r w:rsidRPr="009D5323">
              <w:rPr>
                <w:rFonts w:ascii="Agency FB" w:eastAsia="Agency FB" w:hAnsi="Agency FB" w:cs="Agency FB"/>
                <w:b/>
                <w:bCs/>
                <w:spacing w:val="-3"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>n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>h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m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-4"/>
                <w:sz w:val="24"/>
                <w:szCs w:val="24"/>
                <w:lang w:val="pt-BR"/>
              </w:rPr>
              <w:t>t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 xml:space="preserve">em 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>f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rm</w:t>
            </w:r>
            <w:r w:rsidRPr="009D5323">
              <w:rPr>
                <w:rFonts w:ascii="Agency FB" w:eastAsia="Agency FB" w:hAnsi="Agency FB" w:cs="Agency FB"/>
                <w:b/>
                <w:bCs/>
                <w:spacing w:val="3"/>
                <w:sz w:val="24"/>
                <w:szCs w:val="24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)</w:t>
            </w:r>
          </w:p>
        </w:tc>
      </w:tr>
      <w:tr w:rsidR="00E074B6" w:rsidRPr="009D5323" w:rsidTr="0034412E">
        <w:trPr>
          <w:trHeight w:hRule="exact" w:val="145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9D5323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2852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>
            <w:pPr>
              <w:spacing w:after="0" w:line="253" w:lineRule="exact"/>
              <w:ind w:left="55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OS</w:t>
            </w:r>
            <w:r w:rsidRPr="009D5323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ID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TI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F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CA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Ç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1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Q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TE</w:t>
            </w:r>
          </w:p>
          <w:p w:rsidR="00E074B6" w:rsidRPr="009D5323" w:rsidRDefault="00E074B6" w:rsidP="0034412E">
            <w:pPr>
              <w:spacing w:before="2" w:after="0" w:line="150" w:lineRule="exact"/>
              <w:rPr>
                <w:sz w:val="15"/>
                <w:szCs w:val="15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1320"/>
                <w:tab w:val="left" w:pos="4320"/>
                <w:tab w:val="left" w:pos="7240"/>
                <w:tab w:val="left" w:pos="10320"/>
                <w:tab w:val="left" w:pos="10800"/>
                <w:tab w:val="left" w:pos="11280"/>
              </w:tabs>
              <w:spacing w:after="0" w:line="366" w:lineRule="auto"/>
              <w:ind w:left="72" w:right="7" w:hanging="17"/>
              <w:rPr>
                <w:rFonts w:ascii="PMingLiU" w:eastAsia="PMingLiU" w:hAnsi="PMingLiU" w:cs="PMingLiU"/>
                <w:sz w:val="16"/>
                <w:szCs w:val="16"/>
                <w:u w:val="single"/>
                <w:lang w:val="pt-BR"/>
              </w:rPr>
            </w:pP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6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3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to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                     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Da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as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to</w:t>
            </w:r>
            <w:r w:rsidRPr="009D5323">
              <w:rPr>
                <w:rFonts w:cs="Calibri"/>
                <w:spacing w:val="-6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pacing w:val="-4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  <w:t>/</w:t>
            </w:r>
            <w:r w:rsidRPr="009D5323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  <w:t xml:space="preserve">/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9D5323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position w:val="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position w:val="1"/>
                <w:sz w:val="20"/>
                <w:szCs w:val="20"/>
                <w:lang w:val="pt-BR"/>
              </w:rPr>
              <w:t>x</w:t>
            </w:r>
            <w:r w:rsidRPr="009D5323">
              <w:rPr>
                <w:rFonts w:cs="Calibri"/>
                <w:spacing w:val="1"/>
                <w:position w:val="1"/>
                <w:sz w:val="20"/>
                <w:szCs w:val="20"/>
                <w:lang w:val="pt-BR"/>
              </w:rPr>
              <w:t>o</w:t>
            </w:r>
            <w:r w:rsidRPr="009D5323">
              <w:rPr>
                <w:rFonts w:ascii="PMingLiU" w:eastAsia="PMingLiU" w:hAnsi="PMingLiU" w:cs="PMingLiU"/>
                <w:spacing w:val="-2"/>
                <w:position w:val="1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pacing w:val="1"/>
                <w:position w:val="1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position w:val="1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ascii="PMingLiU" w:eastAsia="PMingLiU" w:hAnsi="PMingLiU" w:cs="PMingLiU"/>
                <w:position w:val="1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ci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v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il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pacing w:val="-4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/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o/</w:t>
            </w:r>
            <w:r w:rsidRPr="009D5323">
              <w:rPr>
                <w:rFonts w:cs="Calibri"/>
                <w:spacing w:val="-1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aís</w:t>
            </w:r>
            <w:r w:rsidRPr="009D5323">
              <w:rPr>
                <w:rFonts w:cs="Calibri"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ond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pacing w:val="3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spacing w:val="-2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  <w:u w:val="single"/>
                <w:lang w:val="pt-BR"/>
              </w:rPr>
              <w:t xml:space="preserve"> </w:t>
            </w:r>
            <w:r w:rsidR="00B42F90">
              <w:rPr>
                <w:rFonts w:cs="Calibri"/>
                <w:spacing w:val="-2"/>
                <w:sz w:val="20"/>
                <w:szCs w:val="20"/>
                <w:u w:val="single"/>
                <w:lang w:val="pt-BR"/>
              </w:rPr>
              <w:t>___________________________________________</w:t>
            </w:r>
            <w:r>
              <w:rPr>
                <w:rFonts w:cs="Calibri"/>
                <w:spacing w:val="-2"/>
                <w:sz w:val="20"/>
                <w:szCs w:val="20"/>
                <w:u w:val="single"/>
                <w:lang w:val="pt-BR"/>
              </w:rPr>
              <w:t xml:space="preserve">                                                                                                </w:t>
            </w:r>
          </w:p>
          <w:p w:rsidR="00E074B6" w:rsidRPr="009D5323" w:rsidRDefault="00E074B6" w:rsidP="0034412E">
            <w:pPr>
              <w:tabs>
                <w:tab w:val="left" w:pos="5900"/>
              </w:tabs>
              <w:spacing w:before="19" w:after="0" w:line="240" w:lineRule="auto"/>
              <w:ind w:left="55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9D5323">
              <w:rPr>
                <w:rFonts w:cs="Calibri"/>
                <w:sz w:val="20"/>
                <w:szCs w:val="20"/>
                <w:lang w:val="pt-BR"/>
              </w:rPr>
              <w:t>Pr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fi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/ou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ti</w:t>
            </w:r>
            <w:r w:rsidRPr="009D5323">
              <w:rPr>
                <w:rFonts w:cs="Calibri"/>
                <w:spacing w:val="-2"/>
                <w:sz w:val="20"/>
                <w:szCs w:val="20"/>
                <w:lang w:val="pt-BR"/>
              </w:rPr>
              <w:t>v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qu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x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spacing w:val="2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pacing w:val="-6"/>
                <w:sz w:val="20"/>
                <w:szCs w:val="20"/>
                <w:lang w:val="pt-BR"/>
              </w:rPr>
              <w:t>nas Filipinas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nd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ço</w:t>
            </w:r>
            <w:r>
              <w:rPr>
                <w:rFonts w:cs="Calibri"/>
                <w:sz w:val="20"/>
                <w:szCs w:val="20"/>
                <w:lang w:val="pt-BR"/>
              </w:rPr>
              <w:t>______________________________________________</w:t>
            </w:r>
          </w:p>
          <w:p w:rsidR="00E074B6" w:rsidRPr="009D5323" w:rsidRDefault="00E074B6" w:rsidP="0034412E">
            <w:pPr>
              <w:spacing w:before="2" w:after="0" w:line="140" w:lineRule="exact"/>
              <w:rPr>
                <w:sz w:val="14"/>
                <w:szCs w:val="14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2220"/>
                <w:tab w:val="left" w:pos="4800"/>
                <w:tab w:val="left" w:pos="6100"/>
              </w:tabs>
              <w:spacing w:after="0" w:line="240" w:lineRule="auto"/>
              <w:ind w:left="55" w:right="-20"/>
              <w:rPr>
                <w:rFonts w:ascii="PMingLiU" w:eastAsia="PMingLiU" w:hAnsi="PMingLiU" w:cs="PMingLiU"/>
                <w:sz w:val="16"/>
                <w:szCs w:val="16"/>
                <w:u w:val="single"/>
                <w:lang w:val="pt-BR"/>
              </w:rPr>
            </w:pP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Te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ef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8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Co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to</w:t>
            </w:r>
            <w:r w:rsidRPr="009D5323">
              <w:rPr>
                <w:rFonts w:cs="Calibri"/>
                <w:spacing w:val="-4"/>
                <w:sz w:val="20"/>
                <w:szCs w:val="20"/>
                <w:lang w:val="pt-BR"/>
              </w:rPr>
              <w:t xml:space="preserve"> </w:t>
            </w:r>
            <w:r w:rsidR="008A29C9">
              <w:rPr>
                <w:rFonts w:cs="Calibri"/>
                <w:spacing w:val="-4"/>
                <w:sz w:val="20"/>
                <w:szCs w:val="20"/>
                <w:u w:val="single"/>
                <w:lang w:val="pt-BR"/>
              </w:rPr>
              <w:t xml:space="preserve">(        )                                           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-m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ail</w:t>
            </w:r>
            <w:r w:rsidR="00B42F90">
              <w:rPr>
                <w:rFonts w:cs="Calibri"/>
                <w:sz w:val="20"/>
                <w:szCs w:val="20"/>
                <w:lang w:val="pt-BR"/>
              </w:rPr>
              <w:t xml:space="preserve"> ______________________________________________ </w:t>
            </w:r>
            <w:r>
              <w:rPr>
                <w:rFonts w:cs="Calibri"/>
                <w:spacing w:val="41"/>
                <w:sz w:val="20"/>
                <w:szCs w:val="20"/>
                <w:u w:val="single"/>
                <w:lang w:val="pt-BR"/>
              </w:rPr>
              <w:t xml:space="preserve">                                                                     </w:t>
            </w:r>
          </w:p>
          <w:p w:rsidR="00E074B6" w:rsidRPr="009D5323" w:rsidRDefault="00E074B6" w:rsidP="0034412E">
            <w:pPr>
              <w:spacing w:before="6" w:after="0" w:line="170" w:lineRule="exact"/>
              <w:rPr>
                <w:sz w:val="17"/>
                <w:szCs w:val="17"/>
                <w:lang w:val="pt-BR"/>
              </w:rPr>
            </w:pPr>
          </w:p>
          <w:p w:rsidR="00E074B6" w:rsidRDefault="00E074B6" w:rsidP="0034412E">
            <w:pPr>
              <w:tabs>
                <w:tab w:val="left" w:pos="2080"/>
                <w:tab w:val="left" w:pos="6500"/>
                <w:tab w:val="left" w:pos="11320"/>
              </w:tabs>
              <w:spacing w:after="0" w:line="240" w:lineRule="auto"/>
              <w:ind w:left="55" w:right="-44"/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</w:pP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CEP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spacing w:val="-2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ai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4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Mãe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</w:p>
          <w:p w:rsidR="00E074B6" w:rsidRDefault="00E074B6" w:rsidP="0034412E">
            <w:pPr>
              <w:spacing w:before="6" w:after="0" w:line="170" w:lineRule="exact"/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2080"/>
                <w:tab w:val="left" w:pos="6500"/>
                <w:tab w:val="left" w:pos="11320"/>
              </w:tabs>
              <w:spacing w:after="0" w:line="240" w:lineRule="auto"/>
              <w:ind w:left="55" w:right="-44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CE69D1">
              <w:rPr>
                <w:rFonts w:cs="Calibri"/>
                <w:w w:val="99"/>
                <w:sz w:val="20"/>
                <w:szCs w:val="20"/>
                <w:lang w:val="pt-BR"/>
              </w:rPr>
              <w:t>Tipo</w:t>
            </w:r>
            <w:r>
              <w:rPr>
                <w:rFonts w:cs="Calibri"/>
                <w:w w:val="99"/>
                <w:sz w:val="20"/>
                <w:szCs w:val="20"/>
                <w:lang w:val="pt-BR"/>
              </w:rPr>
              <w:t xml:space="preserve"> sanguíneo (incluir fator Rh) </w:t>
            </w:r>
            <w:r w:rsidRPr="009D5323">
              <w:rPr>
                <w:rFonts w:ascii="PMingLiU" w:eastAsia="PMingLiU" w:hAnsi="PMingLiU" w:cs="PMingLiU"/>
                <w:position w:val="1"/>
                <w:sz w:val="16"/>
                <w:szCs w:val="16"/>
                <w:u w:val="single" w:color="000000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1001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E074B6" w:rsidRPr="00F23B15" w:rsidRDefault="00E074B6" w:rsidP="0034412E">
            <w:pPr>
              <w:spacing w:before="7" w:after="0" w:line="130" w:lineRule="exact"/>
              <w:rPr>
                <w:sz w:val="13"/>
                <w:szCs w:val="13"/>
                <w:lang w:val="pt-BR"/>
              </w:rPr>
            </w:pPr>
          </w:p>
          <w:p w:rsidR="00E074B6" w:rsidRPr="00F23B15" w:rsidRDefault="00E074B6" w:rsidP="0034412E">
            <w:pPr>
              <w:spacing w:after="0" w:line="240" w:lineRule="auto"/>
              <w:ind w:left="62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OS</w:t>
            </w:r>
            <w:r w:rsidRPr="00F23B15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CÔ</w:t>
            </w:r>
            <w:r w:rsidRPr="00F23B15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J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G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/</w:t>
            </w:r>
            <w:r w:rsidRPr="00F23B15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COM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NH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IRO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(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)</w:t>
            </w:r>
          </w:p>
          <w:p w:rsidR="00E074B6" w:rsidRPr="00F23B15" w:rsidRDefault="00E074B6" w:rsidP="0034412E">
            <w:pPr>
              <w:spacing w:before="2" w:after="0" w:line="220" w:lineRule="exact"/>
              <w:rPr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4660"/>
                <w:tab w:val="left" w:pos="7700"/>
                <w:tab w:val="left" w:pos="8140"/>
                <w:tab w:val="left" w:pos="8540"/>
                <w:tab w:val="left" w:pos="11320"/>
              </w:tabs>
              <w:spacing w:after="0" w:line="240" w:lineRule="auto"/>
              <w:ind w:left="62" w:right="-41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spacing w:val="3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spacing w:val="5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                       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Da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as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en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w w:val="99"/>
                <w:sz w:val="20"/>
                <w:szCs w:val="20"/>
                <w:u w:val="single" w:color="000000"/>
                <w:lang w:val="pt-BR"/>
              </w:rPr>
              <w:t xml:space="preserve">/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w w:val="99"/>
                <w:sz w:val="20"/>
                <w:szCs w:val="20"/>
                <w:u w:val="single" w:color="000000"/>
                <w:lang w:val="pt-BR"/>
              </w:rPr>
              <w:t xml:space="preserve">/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aci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on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ali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143"/>
        </w:trPr>
        <w:tc>
          <w:tcPr>
            <w:tcW w:w="11457" w:type="dxa"/>
            <w:gridSpan w:val="6"/>
            <w:tcBorders>
              <w:top w:val="single" w:sz="36" w:space="0" w:color="000000"/>
              <w:left w:val="nil"/>
              <w:bottom w:val="single" w:sz="36" w:space="0" w:color="000000"/>
              <w:right w:val="nil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2318"/>
        </w:trPr>
        <w:tc>
          <w:tcPr>
            <w:tcW w:w="11457" w:type="dxa"/>
            <w:gridSpan w:val="6"/>
            <w:tcBorders>
              <w:top w:val="single" w:sz="36" w:space="0" w:color="000000"/>
              <w:left w:val="single" w:sz="36" w:space="0" w:color="000000"/>
              <w:bottom w:val="single" w:sz="40" w:space="0" w:color="000000"/>
              <w:right w:val="single" w:sz="36" w:space="0" w:color="000000"/>
            </w:tcBorders>
          </w:tcPr>
          <w:p w:rsidR="00E074B6" w:rsidRPr="00F23B15" w:rsidRDefault="00E074B6" w:rsidP="0034412E">
            <w:pPr>
              <w:spacing w:after="0" w:line="259" w:lineRule="exact"/>
              <w:ind w:left="58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OCU</w:t>
            </w:r>
            <w:r w:rsidRPr="00F23B15">
              <w:rPr>
                <w:rFonts w:cs="Calibri"/>
                <w:b/>
                <w:bCs/>
                <w:spacing w:val="3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B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ÓRIOS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NA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4"/>
                <w:w w:val="99"/>
                <w:sz w:val="20"/>
                <w:szCs w:val="20"/>
                <w:lang w:val="pt-BR"/>
              </w:rPr>
              <w:t>B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AS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A</w:t>
            </w:r>
          </w:p>
          <w:p w:rsidR="00E074B6" w:rsidRPr="00F23B15" w:rsidRDefault="00E074B6" w:rsidP="0034412E">
            <w:pPr>
              <w:spacing w:before="3" w:after="0" w:line="150" w:lineRule="exact"/>
              <w:rPr>
                <w:sz w:val="15"/>
                <w:szCs w:val="15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3580"/>
                <w:tab w:val="left" w:pos="4840"/>
                <w:tab w:val="left" w:pos="5500"/>
                <w:tab w:val="left" w:pos="7820"/>
                <w:tab w:val="left" w:pos="9680"/>
                <w:tab w:val="left" w:pos="11300"/>
              </w:tabs>
              <w:spacing w:after="0" w:line="332" w:lineRule="auto"/>
              <w:ind w:left="58" w:right="-9"/>
              <w:rPr>
                <w:rFonts w:cs="Calibri"/>
                <w:sz w:val="20"/>
                <w:szCs w:val="20"/>
                <w:lang w:val="pt-BR"/>
              </w:rPr>
            </w:pP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Pa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sa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por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te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4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fi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li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za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F23B15">
              <w:rPr>
                <w:rFonts w:ascii="PMingLiU" w:eastAsia="PMingLiU" w:hAnsi="PMingLiU" w:cs="PMingLiU"/>
                <w:spacing w:val="-1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ocum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8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w w:val="98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-2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5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№</w:t>
            </w:r>
            <w:r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</w:p>
          <w:p w:rsidR="00E074B6" w:rsidRPr="00F23B15" w:rsidRDefault="00E074B6" w:rsidP="0034412E">
            <w:pPr>
              <w:tabs>
                <w:tab w:val="left" w:pos="5240"/>
                <w:tab w:val="left" w:pos="6180"/>
                <w:tab w:val="left" w:pos="7040"/>
                <w:tab w:val="left" w:pos="9620"/>
              </w:tabs>
              <w:spacing w:before="10" w:after="0" w:line="332" w:lineRule="auto"/>
              <w:ind w:left="58" w:right="1639"/>
              <w:rPr>
                <w:rFonts w:cs="Calibri"/>
                <w:sz w:val="20"/>
                <w:szCs w:val="20"/>
                <w:lang w:val="pt-BR"/>
              </w:rPr>
            </w:pP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í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Br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as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il </w:t>
            </w:r>
            <w:r w:rsidRPr="00F23B15">
              <w:rPr>
                <w:rFonts w:ascii="PMingLiU" w:eastAsia="PMingLiU" w:hAnsi="PMingLiU" w:cs="PMingLiU"/>
                <w:spacing w:val="-3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№ </w:t>
            </w:r>
            <w:r w:rsidRPr="00F23B15">
              <w:rPr>
                <w:rFonts w:cs="Calibri"/>
                <w:b/>
                <w:bCs/>
                <w:spacing w:val="4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XP 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ocum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(</w:t>
            </w:r>
            <w:r w:rsidRPr="00F23B15">
              <w:rPr>
                <w:rFonts w:cs="Calibri"/>
                <w:b/>
                <w:bCs/>
                <w:w w:val="98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w w:val="98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po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)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 </w:t>
            </w:r>
            <w:r w:rsidRPr="00F23B15">
              <w:rPr>
                <w:rFonts w:ascii="PMingLiU" w:eastAsia="PMingLiU" w:hAnsi="PMingLiU" w:cs="PMingLiU"/>
                <w:spacing w:val="15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20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7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w w:val="88"/>
                <w:sz w:val="20"/>
                <w:szCs w:val="20"/>
                <w:u w:val="single" w:color="000000"/>
                <w:lang w:val="pt-BR"/>
              </w:rPr>
              <w:t xml:space="preserve"> </w:t>
            </w:r>
          </w:p>
          <w:p w:rsidR="00E074B6" w:rsidRPr="00F23B15" w:rsidRDefault="00E074B6" w:rsidP="0034412E">
            <w:pPr>
              <w:tabs>
                <w:tab w:val="left" w:pos="5240"/>
                <w:tab w:val="left" w:pos="7060"/>
                <w:tab w:val="left" w:pos="9680"/>
              </w:tabs>
              <w:spacing w:before="12" w:after="0" w:line="240" w:lineRule="auto"/>
              <w:ind w:left="58" w:right="-20"/>
              <w:rPr>
                <w:rFonts w:cs="Calibri"/>
                <w:sz w:val="20"/>
                <w:szCs w:val="20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ocum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(</w:t>
            </w:r>
            <w:r w:rsidRPr="00F23B15">
              <w:rPr>
                <w:rFonts w:cs="Calibri"/>
                <w:b/>
                <w:bCs/>
                <w:w w:val="98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w w:val="98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po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)</w:t>
            </w:r>
            <w:r w:rsidRPr="00F23B15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pacing w:val="13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20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157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799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spacing w:after="0" w:line="204" w:lineRule="exact"/>
              <w:ind w:left="-3" w:right="-20"/>
              <w:rPr>
                <w:sz w:val="15"/>
                <w:szCs w:val="15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5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RG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Ê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CI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,</w:t>
            </w:r>
            <w:r w:rsidRPr="00F23B15">
              <w:rPr>
                <w:rFonts w:cs="Calibri"/>
                <w:b/>
                <w:bCs/>
                <w:spacing w:val="-13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F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VOR</w:t>
            </w:r>
            <w:r w:rsidRPr="00F23B15">
              <w:rPr>
                <w:rFonts w:cs="Calibri"/>
                <w:b/>
                <w:bCs/>
                <w:spacing w:val="-6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CO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R</w:t>
            </w:r>
          </w:p>
          <w:p w:rsidR="00E074B6" w:rsidRPr="00F23B15" w:rsidRDefault="00E074B6" w:rsidP="0034412E">
            <w:pPr>
              <w:tabs>
                <w:tab w:val="left" w:pos="5220"/>
                <w:tab w:val="left" w:pos="8800"/>
              </w:tabs>
              <w:spacing w:after="0" w:line="240" w:lineRule="auto"/>
              <w:ind w:left="1085" w:right="-20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e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Te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ef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3"/>
                <w:sz w:val="20"/>
                <w:szCs w:val="20"/>
                <w:lang w:val="pt-BR"/>
              </w:rPr>
              <w:t>ne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spacing w:val="4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-m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ail</w:t>
            </w:r>
          </w:p>
        </w:tc>
      </w:tr>
      <w:tr w:rsidR="00E074B6" w:rsidRPr="009D5323" w:rsidTr="0034412E">
        <w:trPr>
          <w:trHeight w:hRule="exact" w:val="425"/>
        </w:trPr>
        <w:tc>
          <w:tcPr>
            <w:tcW w:w="4991" w:type="dxa"/>
            <w:gridSpan w:val="2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Default="00E074B6" w:rsidP="0034412E">
            <w:pPr>
              <w:spacing w:before="56" w:after="0" w:line="240" w:lineRule="auto"/>
              <w:ind w:left="55" w:right="-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    )</w:t>
            </w:r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9D5323" w:rsidRDefault="00E074B6" w:rsidP="0034412E"/>
        </w:tc>
      </w:tr>
      <w:tr w:rsidR="00E074B6" w:rsidRPr="009D5323" w:rsidTr="0034412E">
        <w:trPr>
          <w:trHeight w:hRule="exact" w:val="425"/>
        </w:trPr>
        <w:tc>
          <w:tcPr>
            <w:tcW w:w="4991" w:type="dxa"/>
            <w:gridSpan w:val="2"/>
            <w:tcBorders>
              <w:top w:val="single" w:sz="5" w:space="0" w:color="000000"/>
              <w:left w:val="single" w:sz="40" w:space="0" w:color="000000"/>
              <w:bottom w:val="single" w:sz="40" w:space="0" w:color="000000"/>
              <w:right w:val="single" w:sz="5" w:space="0" w:color="000000"/>
            </w:tcBorders>
          </w:tcPr>
          <w:p w:rsidR="00E074B6" w:rsidRPr="009D5323" w:rsidRDefault="00E074B6" w:rsidP="0034412E"/>
        </w:tc>
        <w:tc>
          <w:tcPr>
            <w:tcW w:w="2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0" w:space="0" w:color="000000"/>
              <w:right w:val="single" w:sz="5" w:space="0" w:color="000000"/>
            </w:tcBorders>
          </w:tcPr>
          <w:p w:rsidR="00E074B6" w:rsidRDefault="00E074B6" w:rsidP="0034412E">
            <w:pPr>
              <w:spacing w:before="56" w:after="0" w:line="240" w:lineRule="auto"/>
              <w:ind w:left="55" w:right="-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    )</w:t>
            </w:r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/>
        </w:tc>
      </w:tr>
      <w:tr w:rsidR="00E074B6" w:rsidRPr="009D5323" w:rsidTr="0034412E">
        <w:trPr>
          <w:trHeight w:hRule="exact" w:val="183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9D5323" w:rsidRDefault="00E074B6" w:rsidP="0034412E"/>
        </w:tc>
      </w:tr>
      <w:tr w:rsidR="00E074B6" w:rsidRPr="00F23B15" w:rsidTr="0034412E">
        <w:trPr>
          <w:trHeight w:hRule="exact" w:val="1280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spacing w:after="0" w:line="197" w:lineRule="exact"/>
              <w:ind w:left="7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PR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SA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/</w:t>
            </w:r>
            <w:r w:rsidRPr="00F23B15">
              <w:rPr>
                <w:rFonts w:cs="Calibri"/>
                <w:b/>
                <w:bCs/>
                <w:spacing w:val="-9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TI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Ç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Ã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11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6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BA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H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/E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A</w:t>
            </w:r>
          </w:p>
          <w:p w:rsidR="00E074B6" w:rsidRPr="00F23B15" w:rsidRDefault="00E074B6" w:rsidP="00B42F90">
            <w:pPr>
              <w:tabs>
                <w:tab w:val="left" w:pos="5820"/>
                <w:tab w:val="left" w:pos="6620"/>
                <w:tab w:val="left" w:pos="8660"/>
                <w:tab w:val="left" w:pos="9220"/>
                <w:tab w:val="left" w:pos="11300"/>
              </w:tabs>
              <w:spacing w:before="2" w:after="0" w:line="490" w:lineRule="atLeast"/>
              <w:ind w:left="7" w:right="-42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-m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ail</w:t>
            </w:r>
            <w:r w:rsidRPr="00F23B15">
              <w:rPr>
                <w:rFonts w:cs="Calibri"/>
                <w:spacing w:val="-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="00B42F90">
              <w:rPr>
                <w:rFonts w:cs="Calibri"/>
                <w:sz w:val="16"/>
                <w:szCs w:val="16"/>
                <w:u w:val="single" w:color="000000"/>
                <w:lang w:val="pt-BR"/>
              </w:rPr>
              <w:t>______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Te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ef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3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/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lar</w:t>
            </w:r>
            <w:r w:rsidRPr="00F23B15">
              <w:rPr>
                <w:rFonts w:cs="Calibri"/>
                <w:spacing w:val="-1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>(</w:t>
            </w:r>
            <w:r w:rsidRPr="00F23B15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="00B42F90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>__</w:t>
            </w:r>
            <w:r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    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) </w:t>
            </w:r>
            <w:r w:rsidR="00B42F90">
              <w:rPr>
                <w:rFonts w:cs="Calibri"/>
                <w:sz w:val="20"/>
                <w:szCs w:val="20"/>
                <w:u w:val="single" w:color="000000"/>
                <w:lang w:val="pt-BR"/>
              </w:rPr>
              <w:t>________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t-BR"/>
              </w:rPr>
              <w:t xml:space="preserve">                              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End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ço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pacing w:val="-21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 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CEP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8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w w:val="55"/>
                <w:sz w:val="16"/>
                <w:szCs w:val="16"/>
                <w:u w:val="single" w:color="000000"/>
                <w:lang w:val="pt-BR"/>
              </w:rPr>
              <w:t xml:space="preserve"> </w:t>
            </w:r>
          </w:p>
        </w:tc>
      </w:tr>
      <w:tr w:rsidR="00E074B6" w:rsidRPr="00F23B15" w:rsidTr="0034412E">
        <w:trPr>
          <w:trHeight w:hRule="exact" w:val="154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852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spacing w:after="0" w:line="239" w:lineRule="exact"/>
              <w:ind w:left="38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OS</w:t>
            </w:r>
            <w:r w:rsidRPr="00F23B15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OS</w:t>
            </w:r>
            <w:r w:rsidRPr="00F23B15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S</w:t>
            </w:r>
          </w:p>
          <w:p w:rsidR="00E074B6" w:rsidRPr="00F23B15" w:rsidRDefault="00E074B6" w:rsidP="0034412E">
            <w:pPr>
              <w:tabs>
                <w:tab w:val="left" w:pos="5940"/>
                <w:tab w:val="left" w:pos="7600"/>
                <w:tab w:val="left" w:pos="9920"/>
              </w:tabs>
              <w:spacing w:before="94" w:after="0" w:line="240" w:lineRule="auto"/>
              <w:ind w:left="2103" w:right="-20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No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m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Co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m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p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let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o                                                    </w:t>
            </w:r>
            <w:r>
              <w:rPr>
                <w:rFonts w:cs="Calibri"/>
                <w:sz w:val="16"/>
                <w:szCs w:val="16"/>
                <w:lang w:val="pt-BR"/>
              </w:rPr>
              <w:t xml:space="preserve">          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c</w:t>
            </w:r>
            <w:r>
              <w:rPr>
                <w:rFonts w:cs="Calibri"/>
                <w:spacing w:val="-1"/>
                <w:sz w:val="16"/>
                <w:szCs w:val="16"/>
                <w:lang w:val="pt-BR"/>
              </w:rPr>
              <w:t>ionalidade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Rel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ç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ão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 xml:space="preserve"> d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cs="Calibri"/>
                <w:spacing w:val="1"/>
                <w:sz w:val="16"/>
                <w:szCs w:val="16"/>
                <w:lang w:val="pt-BR"/>
              </w:rPr>
              <w:t>d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p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dê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c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i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ab/>
            </w:r>
            <w:r>
              <w:rPr>
                <w:rFonts w:cs="Calibri"/>
                <w:sz w:val="16"/>
                <w:szCs w:val="16"/>
                <w:lang w:val="pt-BR"/>
              </w:rPr>
              <w:t xml:space="preserve">  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Da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t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 de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 xml:space="preserve"> N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sci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m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t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o</w:t>
            </w:r>
          </w:p>
          <w:p w:rsidR="00E074B6" w:rsidRPr="00F23B15" w:rsidRDefault="00E074B6" w:rsidP="0034412E">
            <w:pPr>
              <w:tabs>
                <w:tab w:val="left" w:pos="5920"/>
                <w:tab w:val="left" w:pos="8280"/>
                <w:tab w:val="left" w:pos="10160"/>
              </w:tabs>
              <w:spacing w:before="7" w:after="0" w:line="259" w:lineRule="exact"/>
              <w:ind w:left="2427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ascii="PMingLiU" w:eastAsia="PMingLiU" w:hAnsi="PMingLiU" w:cs="PMingLiU"/>
                <w:position w:val="-1"/>
                <w:sz w:val="16"/>
                <w:szCs w:val="16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position w:val="-1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position w:val="-1"/>
                <w:sz w:val="16"/>
                <w:szCs w:val="16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369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369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369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368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9D5323" w:rsidTr="0034412E">
        <w:trPr>
          <w:trHeight w:hRule="exact" w:val="682"/>
        </w:trPr>
        <w:tc>
          <w:tcPr>
            <w:tcW w:w="11457" w:type="dxa"/>
            <w:gridSpan w:val="6"/>
            <w:tcBorders>
              <w:top w:val="single" w:sz="5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>
            <w:pPr>
              <w:spacing w:before="56" w:after="0" w:line="285" w:lineRule="auto"/>
              <w:ind w:left="125" w:right="87"/>
              <w:rPr>
                <w:rFonts w:cs="Calibri"/>
                <w:sz w:val="20"/>
                <w:szCs w:val="20"/>
                <w:lang w:val="pt-BR"/>
              </w:rPr>
            </w:pP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Os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con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sta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este</w:t>
            </w:r>
            <w:r w:rsidRPr="009D5323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f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rmu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á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são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so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exclus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iv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iç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1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con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ar</w:t>
            </w:r>
            <w:r w:rsidRPr="009D5323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e 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iv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lg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inst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çõ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es</w:t>
            </w:r>
            <w:r w:rsidRPr="009D5323">
              <w:rPr>
                <w:rFonts w:cs="Calibri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pacing w:val="-3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úb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as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es.</w:t>
            </w:r>
            <w:r w:rsidRPr="009D5323">
              <w:rPr>
                <w:rFonts w:cs="Calibri"/>
                <w:b/>
                <w:bCs/>
                <w:spacing w:val="-1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vi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e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end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fiss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on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pod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iv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lg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s,</w:t>
            </w:r>
            <w:r w:rsidRPr="009D5323">
              <w:rPr>
                <w:rFonts w:cs="Calibri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te</w:t>
            </w:r>
            <w:r w:rsidRPr="009D5323">
              <w:rPr>
                <w:rFonts w:cs="Calibri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or</w:t>
            </w:r>
            <w:r w:rsidRPr="009D5323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za</w:t>
            </w:r>
            <w:r w:rsidRPr="009D5323">
              <w:rPr>
                <w:rFonts w:cs="Calibri"/>
                <w:b/>
                <w:bCs/>
                <w:spacing w:val="-3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qu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.</w:t>
            </w:r>
          </w:p>
        </w:tc>
      </w:tr>
      <w:tr w:rsidR="00E074B6" w:rsidRPr="009D5323" w:rsidTr="0034412E">
        <w:trPr>
          <w:trHeight w:hRule="exact" w:val="805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>
            <w:pPr>
              <w:spacing w:before="6" w:after="0" w:line="160" w:lineRule="exact"/>
              <w:rPr>
                <w:sz w:val="16"/>
                <w:szCs w:val="16"/>
                <w:lang w:val="pt-BR"/>
              </w:rPr>
            </w:pPr>
          </w:p>
          <w:p w:rsidR="00E074B6" w:rsidRDefault="00E074B6" w:rsidP="008A29C9">
            <w:pPr>
              <w:tabs>
                <w:tab w:val="left" w:pos="2580"/>
                <w:tab w:val="left" w:pos="3120"/>
                <w:tab w:val="left" w:pos="3760"/>
                <w:tab w:val="left" w:pos="5320"/>
                <w:tab w:val="left" w:pos="11320"/>
              </w:tabs>
              <w:spacing w:after="0" w:line="240" w:lineRule="auto"/>
              <w:ind w:left="132" w:right="-48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cs="Calibri"/>
                <w:w w:val="99"/>
                <w:sz w:val="20"/>
                <w:szCs w:val="20"/>
              </w:rPr>
              <w:t>Da</w:t>
            </w:r>
            <w:r>
              <w:rPr>
                <w:rFonts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Calibri"/>
                <w:w w:val="99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8A29C9">
              <w:rPr>
                <w:rFonts w:cs="Calibri"/>
                <w:sz w:val="20"/>
                <w:szCs w:val="20"/>
                <w:u w:val="single"/>
              </w:rPr>
              <w:t xml:space="preserve">       /       /              </w:t>
            </w: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F23B15">
              <w:rPr>
                <w:rFonts w:cs="Calibri"/>
                <w:w w:val="99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cs="Calibri"/>
                <w:w w:val="99"/>
                <w:sz w:val="20"/>
                <w:szCs w:val="20"/>
              </w:rPr>
              <w:t>A</w:t>
            </w:r>
            <w:r>
              <w:rPr>
                <w:rFonts w:cs="Calibri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cs="Calibri"/>
                <w:w w:val="99"/>
                <w:sz w:val="20"/>
                <w:szCs w:val="20"/>
              </w:rPr>
              <w:t>i</w:t>
            </w:r>
            <w:r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/>
                <w:w w:val="99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w w:val="99"/>
                <w:sz w:val="20"/>
                <w:szCs w:val="20"/>
              </w:rPr>
              <w:t>tu</w:t>
            </w:r>
            <w:r>
              <w:rPr>
                <w:rFonts w:cs="Calibri"/>
                <w:w w:val="99"/>
                <w:sz w:val="20"/>
                <w:szCs w:val="20"/>
              </w:rPr>
              <w:t>ra</w:t>
            </w:r>
            <w:proofErr w:type="spellEnd"/>
            <w:r w:rsidR="008A29C9">
              <w:rPr>
                <w:rFonts w:cs="Calibri"/>
                <w:w w:val="99"/>
                <w:sz w:val="20"/>
                <w:szCs w:val="20"/>
              </w:rPr>
              <w:t xml:space="preserve"> </w:t>
            </w:r>
            <w:r w:rsidR="008A29C9">
              <w:rPr>
                <w:rFonts w:cs="Calibri"/>
                <w:w w:val="99"/>
                <w:sz w:val="20"/>
                <w:szCs w:val="20"/>
                <w:u w:val="single"/>
              </w:rPr>
              <w:t xml:space="preserve">                                                        </w:t>
            </w:r>
            <w:r w:rsidR="008A29C9">
              <w:rPr>
                <w:rFonts w:cs="Calibri"/>
                <w:w w:val="99"/>
                <w:sz w:val="20"/>
                <w:szCs w:val="20"/>
              </w:rPr>
              <w:t xml:space="preserve">          </w:t>
            </w:r>
            <w:r>
              <w:rPr>
                <w:rFonts w:cs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A73A7D" w:rsidRDefault="00A73A7D"/>
    <w:sectPr w:rsidR="00A73A7D" w:rsidSect="00F3530B">
      <w:pgSz w:w="11920" w:h="16840"/>
      <w:pgMar w:top="562" w:right="259" w:bottom="274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B6"/>
    <w:rsid w:val="003A4056"/>
    <w:rsid w:val="008A29C9"/>
    <w:rsid w:val="00A73A7D"/>
    <w:rsid w:val="00B42F90"/>
    <w:rsid w:val="00E074B6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B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90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B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setordevistos3</dc:creator>
  <cp:keywords/>
  <dc:description/>
  <cp:lastModifiedBy>Embassy Off Brazil</cp:lastModifiedBy>
  <cp:revision>5</cp:revision>
  <cp:lastPrinted>2018-09-05T03:48:00Z</cp:lastPrinted>
  <dcterms:created xsi:type="dcterms:W3CDTF">2018-09-05T03:20:00Z</dcterms:created>
  <dcterms:modified xsi:type="dcterms:W3CDTF">2023-04-13T00:46:00Z</dcterms:modified>
</cp:coreProperties>
</file>