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F8C" w:rsidRPr="00E57169" w:rsidRDefault="007F5F8C" w:rsidP="00597D03">
      <w:pPr>
        <w:jc w:val="center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t>MODELOS DE PODERES</w:t>
      </w: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  <w:r w:rsidRPr="00E57169">
        <w:rPr>
          <w:rFonts w:ascii="Calibri" w:hAnsi="Calibri"/>
          <w:lang w:val="pt-BR"/>
        </w:rPr>
        <w:t>Para fins de orientação, listam-se, a seguir, os principais modelos de poderes estabelecidos em procuração:</w:t>
      </w: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</w:p>
    <w:p w:rsidR="007F5F8C" w:rsidRPr="00E57169" w:rsidRDefault="007F5F8C" w:rsidP="00284456">
      <w:pPr>
        <w:jc w:val="both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t>1.</w:t>
      </w:r>
      <w:r w:rsidRPr="00E57169">
        <w:rPr>
          <w:rFonts w:ascii="Calibri" w:hAnsi="Calibri"/>
          <w:b/>
          <w:lang w:val="pt-BR"/>
        </w:rPr>
        <w:tab/>
        <w:t xml:space="preserve">Plenos poderes </w:t>
      </w:r>
    </w:p>
    <w:p w:rsidR="007F5F8C" w:rsidRPr="00E57169" w:rsidRDefault="007F5F8C" w:rsidP="00284456">
      <w:pPr>
        <w:jc w:val="both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t>2.</w:t>
      </w:r>
      <w:r w:rsidRPr="00E57169">
        <w:rPr>
          <w:rFonts w:ascii="Calibri" w:hAnsi="Calibri"/>
          <w:b/>
          <w:lang w:val="pt-BR"/>
        </w:rPr>
        <w:tab/>
        <w:t xml:space="preserve">Compra e venda de imóveis </w:t>
      </w:r>
      <w:bookmarkStart w:id="0" w:name="_GoBack"/>
      <w:bookmarkEnd w:id="0"/>
    </w:p>
    <w:p w:rsidR="007F5F8C" w:rsidRPr="00E57169" w:rsidRDefault="007F5F8C" w:rsidP="00284456">
      <w:pPr>
        <w:jc w:val="both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t>3.</w:t>
      </w:r>
      <w:r w:rsidRPr="00E57169">
        <w:rPr>
          <w:rFonts w:ascii="Calibri" w:hAnsi="Calibri"/>
          <w:b/>
          <w:lang w:val="pt-BR"/>
        </w:rPr>
        <w:tab/>
        <w:t xml:space="preserve">Compra de imóveis </w:t>
      </w:r>
    </w:p>
    <w:p w:rsidR="007F5F8C" w:rsidRPr="00E57169" w:rsidRDefault="007F5F8C" w:rsidP="00284456">
      <w:pPr>
        <w:jc w:val="both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t>4.</w:t>
      </w:r>
      <w:r w:rsidRPr="00E57169">
        <w:rPr>
          <w:rFonts w:ascii="Calibri" w:hAnsi="Calibri"/>
          <w:b/>
          <w:lang w:val="pt-BR"/>
        </w:rPr>
        <w:tab/>
        <w:t xml:space="preserve">Venda de imóveis </w:t>
      </w:r>
    </w:p>
    <w:p w:rsidR="007F5F8C" w:rsidRPr="00E57169" w:rsidRDefault="007F5F8C" w:rsidP="00284456">
      <w:pPr>
        <w:jc w:val="both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t>5.</w:t>
      </w:r>
      <w:r w:rsidRPr="00E57169">
        <w:rPr>
          <w:rFonts w:ascii="Calibri" w:hAnsi="Calibri"/>
          <w:b/>
          <w:lang w:val="pt-BR"/>
        </w:rPr>
        <w:tab/>
        <w:t xml:space="preserve">Escritura definitiva de compra de imóveis </w:t>
      </w:r>
    </w:p>
    <w:p w:rsidR="007F5F8C" w:rsidRPr="00E57169" w:rsidRDefault="007F5F8C" w:rsidP="00284456">
      <w:pPr>
        <w:jc w:val="both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t>6.</w:t>
      </w:r>
      <w:r w:rsidRPr="00E57169">
        <w:rPr>
          <w:rFonts w:ascii="Calibri" w:hAnsi="Calibri"/>
          <w:b/>
          <w:lang w:val="pt-BR"/>
        </w:rPr>
        <w:tab/>
        <w:t xml:space="preserve">Movimentação bancária </w:t>
      </w:r>
    </w:p>
    <w:p w:rsidR="007F5F8C" w:rsidRPr="00E57169" w:rsidRDefault="007F5F8C" w:rsidP="00284456">
      <w:pPr>
        <w:jc w:val="both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t>7.</w:t>
      </w:r>
      <w:r w:rsidRPr="00E57169">
        <w:rPr>
          <w:rFonts w:ascii="Calibri" w:hAnsi="Calibri"/>
          <w:b/>
          <w:lang w:val="pt-BR"/>
        </w:rPr>
        <w:tab/>
        <w:t xml:space="preserve">Venda de veículos </w:t>
      </w:r>
    </w:p>
    <w:p w:rsidR="007F5F8C" w:rsidRPr="00E57169" w:rsidRDefault="007F5F8C" w:rsidP="00284456">
      <w:pPr>
        <w:jc w:val="both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t>8.</w:t>
      </w:r>
      <w:r w:rsidRPr="00E57169">
        <w:rPr>
          <w:rFonts w:ascii="Calibri" w:hAnsi="Calibri"/>
          <w:b/>
          <w:lang w:val="pt-BR"/>
        </w:rPr>
        <w:tab/>
        <w:t xml:space="preserve">Pensão de INSS </w:t>
      </w:r>
    </w:p>
    <w:p w:rsidR="007F5F8C" w:rsidRPr="00E57169" w:rsidRDefault="007F5F8C" w:rsidP="00284456">
      <w:pPr>
        <w:jc w:val="both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t>9.</w:t>
      </w:r>
      <w:r w:rsidRPr="00E57169">
        <w:rPr>
          <w:rFonts w:ascii="Calibri" w:hAnsi="Calibri"/>
          <w:b/>
          <w:lang w:val="pt-BR"/>
        </w:rPr>
        <w:tab/>
        <w:t xml:space="preserve">Habilitação para casamento no Brasil </w:t>
      </w:r>
    </w:p>
    <w:p w:rsidR="007F5F8C" w:rsidRPr="00E57169" w:rsidRDefault="007F5F8C" w:rsidP="00284456">
      <w:pPr>
        <w:jc w:val="both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t>10.</w:t>
      </w:r>
      <w:r w:rsidRPr="00E57169">
        <w:rPr>
          <w:rFonts w:ascii="Calibri" w:hAnsi="Calibri"/>
          <w:b/>
          <w:lang w:val="pt-BR"/>
        </w:rPr>
        <w:tab/>
        <w:t xml:space="preserve">Fundo de Garantia por Tempo de Serviço (FGTS) </w:t>
      </w:r>
    </w:p>
    <w:p w:rsidR="007F5F8C" w:rsidRPr="00E57169" w:rsidRDefault="007F5F8C" w:rsidP="00284456">
      <w:pPr>
        <w:jc w:val="both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t>11.</w:t>
      </w:r>
      <w:r w:rsidRPr="00E57169">
        <w:rPr>
          <w:rFonts w:ascii="Calibri" w:hAnsi="Calibri"/>
          <w:b/>
          <w:lang w:val="pt-BR"/>
        </w:rPr>
        <w:tab/>
        <w:t xml:space="preserve">Inventário e partilha </w:t>
      </w:r>
    </w:p>
    <w:p w:rsidR="007F5F8C" w:rsidRPr="00E57169" w:rsidRDefault="007F5F8C" w:rsidP="00284456">
      <w:pPr>
        <w:jc w:val="both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t>12.</w:t>
      </w:r>
      <w:r w:rsidRPr="00E57169">
        <w:rPr>
          <w:rFonts w:ascii="Calibri" w:hAnsi="Calibri"/>
          <w:b/>
          <w:lang w:val="pt-BR"/>
        </w:rPr>
        <w:tab/>
        <w:t xml:space="preserve">Venda de ações </w:t>
      </w:r>
    </w:p>
    <w:p w:rsidR="007F5F8C" w:rsidRPr="00E57169" w:rsidRDefault="007F5F8C" w:rsidP="00284456">
      <w:pPr>
        <w:jc w:val="both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t>13.</w:t>
      </w:r>
      <w:r w:rsidRPr="00E57169">
        <w:rPr>
          <w:rFonts w:ascii="Calibri" w:hAnsi="Calibri"/>
          <w:b/>
          <w:lang w:val="pt-BR"/>
        </w:rPr>
        <w:tab/>
        <w:t xml:space="preserve">Poderes para a cláusula “ad judicia” </w:t>
      </w:r>
    </w:p>
    <w:p w:rsidR="007F5F8C" w:rsidRPr="00E57169" w:rsidRDefault="007F5F8C" w:rsidP="00284456">
      <w:pPr>
        <w:jc w:val="both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t>14.</w:t>
      </w:r>
      <w:r w:rsidRPr="00E57169">
        <w:rPr>
          <w:rFonts w:ascii="Calibri" w:hAnsi="Calibri"/>
          <w:b/>
          <w:lang w:val="pt-BR"/>
        </w:rPr>
        <w:tab/>
        <w:t xml:space="preserve">Desembaraço aduaneiro </w:t>
      </w:r>
    </w:p>
    <w:p w:rsidR="007F5F8C" w:rsidRPr="00E57169" w:rsidRDefault="007F5F8C" w:rsidP="00284456">
      <w:pPr>
        <w:jc w:val="both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t>15.</w:t>
      </w:r>
      <w:r w:rsidRPr="00E57169">
        <w:rPr>
          <w:rFonts w:ascii="Calibri" w:hAnsi="Calibri"/>
          <w:b/>
          <w:lang w:val="pt-BR"/>
        </w:rPr>
        <w:tab/>
        <w:t xml:space="preserve">Representação junto ao IPERJ ou IPESP </w:t>
      </w:r>
    </w:p>
    <w:p w:rsidR="007F5F8C" w:rsidRPr="00E57169" w:rsidRDefault="007F5F8C" w:rsidP="00284456">
      <w:pPr>
        <w:jc w:val="both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t>16.</w:t>
      </w:r>
      <w:r w:rsidRPr="00E57169">
        <w:rPr>
          <w:rFonts w:ascii="Calibri" w:hAnsi="Calibri"/>
          <w:b/>
          <w:lang w:val="pt-BR"/>
        </w:rPr>
        <w:tab/>
        <w:t xml:space="preserve">Dispensa de incorporação </w:t>
      </w:r>
    </w:p>
    <w:p w:rsidR="007F5F8C" w:rsidRPr="00E57169" w:rsidRDefault="007F5F8C" w:rsidP="00284456">
      <w:pPr>
        <w:jc w:val="both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t>17.</w:t>
      </w:r>
      <w:r w:rsidRPr="00E57169">
        <w:rPr>
          <w:rFonts w:ascii="Calibri" w:hAnsi="Calibri"/>
          <w:b/>
          <w:lang w:val="pt-BR"/>
        </w:rPr>
        <w:tab/>
        <w:t xml:space="preserve">Hipoteca junto à Caixa Econômica Federal </w:t>
      </w:r>
    </w:p>
    <w:p w:rsidR="007F5F8C" w:rsidRPr="00E57169" w:rsidRDefault="007F5F8C" w:rsidP="00284456">
      <w:pPr>
        <w:jc w:val="both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t>18.</w:t>
      </w:r>
      <w:r w:rsidRPr="00E57169">
        <w:rPr>
          <w:rFonts w:ascii="Calibri" w:hAnsi="Calibri"/>
          <w:b/>
          <w:lang w:val="pt-BR"/>
        </w:rPr>
        <w:tab/>
        <w:t xml:space="preserve">CPF </w:t>
      </w:r>
    </w:p>
    <w:p w:rsidR="007F5F8C" w:rsidRPr="00E57169" w:rsidRDefault="007F5F8C" w:rsidP="00284456">
      <w:pPr>
        <w:jc w:val="both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t>19.</w:t>
      </w:r>
      <w:r w:rsidRPr="00E57169">
        <w:rPr>
          <w:rFonts w:ascii="Calibri" w:hAnsi="Calibri"/>
          <w:b/>
          <w:lang w:val="pt-BR"/>
        </w:rPr>
        <w:tab/>
        <w:t xml:space="preserve">Doação de Imóveis </w:t>
      </w:r>
    </w:p>
    <w:p w:rsidR="007F5F8C" w:rsidRPr="00E57169" w:rsidRDefault="007F5F8C" w:rsidP="00284456">
      <w:pPr>
        <w:jc w:val="both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t>20.</w:t>
      </w:r>
      <w:r w:rsidRPr="00E57169">
        <w:rPr>
          <w:rFonts w:ascii="Calibri" w:hAnsi="Calibri"/>
          <w:b/>
          <w:lang w:val="pt-BR"/>
        </w:rPr>
        <w:tab/>
        <w:t xml:space="preserve">Reconhecimento de Paternidade </w:t>
      </w:r>
    </w:p>
    <w:p w:rsidR="007F5F8C" w:rsidRPr="00E57169" w:rsidRDefault="007F5F8C" w:rsidP="00284456">
      <w:pPr>
        <w:jc w:val="both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t>21.</w:t>
      </w:r>
      <w:r w:rsidRPr="00E57169">
        <w:rPr>
          <w:rFonts w:ascii="Calibri" w:hAnsi="Calibri"/>
          <w:b/>
          <w:lang w:val="pt-BR"/>
        </w:rPr>
        <w:tab/>
        <w:t xml:space="preserve">Substabelecimento de Procuração </w:t>
      </w:r>
    </w:p>
    <w:p w:rsidR="007F5F8C" w:rsidRPr="00E57169" w:rsidRDefault="007F5F8C" w:rsidP="00284456">
      <w:pPr>
        <w:jc w:val="both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t>22.</w:t>
      </w:r>
      <w:r w:rsidRPr="00E57169">
        <w:rPr>
          <w:rFonts w:ascii="Calibri" w:hAnsi="Calibri"/>
          <w:b/>
          <w:lang w:val="pt-BR"/>
        </w:rPr>
        <w:tab/>
        <w:t xml:space="preserve">Divórcio Consensual </w:t>
      </w: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</w:p>
    <w:p w:rsidR="00284456" w:rsidRPr="00E57169" w:rsidRDefault="00284456" w:rsidP="00284456">
      <w:pPr>
        <w:jc w:val="both"/>
        <w:rPr>
          <w:rFonts w:ascii="Calibri" w:hAnsi="Calibri"/>
          <w:b/>
          <w:lang w:val="pt-BR"/>
        </w:rPr>
      </w:pPr>
    </w:p>
    <w:p w:rsidR="007F5F8C" w:rsidRDefault="007F5F8C" w:rsidP="00284456">
      <w:pPr>
        <w:jc w:val="both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t>MODELOS PARA ORIENTAÇÃO</w:t>
      </w:r>
    </w:p>
    <w:p w:rsidR="00BB6017" w:rsidRDefault="00BB6017" w:rsidP="00284456">
      <w:pPr>
        <w:jc w:val="both"/>
        <w:rPr>
          <w:rFonts w:ascii="Calibri" w:hAnsi="Calibri"/>
          <w:b/>
          <w:lang w:val="pt-BR"/>
        </w:rPr>
      </w:pPr>
    </w:p>
    <w:p w:rsidR="00BB6017" w:rsidRPr="00E57169" w:rsidRDefault="00BB6017" w:rsidP="00284456">
      <w:pPr>
        <w:jc w:val="both"/>
        <w:rPr>
          <w:rFonts w:ascii="Calibri" w:hAnsi="Calibri"/>
          <w:b/>
          <w:lang w:val="pt-BR"/>
        </w:rPr>
      </w:pPr>
      <w:r w:rsidRPr="00BB6017">
        <w:rPr>
          <w:rFonts w:ascii="Calibri" w:hAnsi="Calibri"/>
          <w:b/>
          <w:lang w:val="pt-BR"/>
        </w:rPr>
        <w:t xml:space="preserve">Obs.: </w:t>
      </w:r>
      <w:r w:rsidRPr="0053320C">
        <w:rPr>
          <w:rFonts w:ascii="Calibri" w:hAnsi="Calibri"/>
          <w:b/>
          <w:lang w:val="pt-BR"/>
        </w:rPr>
        <w:t>a procuração de plenos poderes não é válida para venda de imóvel e finalidades bancárias. Para estes fins o interessado deve providenciar uma procuração específica para o banco e/ou para a venda de imóvel, constando os dados completos dos mesmos.</w:t>
      </w: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</w:p>
    <w:p w:rsidR="007F5F8C" w:rsidRPr="00E57169" w:rsidRDefault="007F5F8C" w:rsidP="00284456">
      <w:pPr>
        <w:jc w:val="both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t xml:space="preserve">1. PLENOS PODERES </w:t>
      </w:r>
    </w:p>
    <w:p w:rsidR="007F5F8C" w:rsidRPr="00E57169" w:rsidRDefault="00724A40" w:rsidP="00284456">
      <w:pPr>
        <w:jc w:val="both"/>
        <w:rPr>
          <w:rFonts w:ascii="Calibri" w:hAnsi="Calibri"/>
          <w:color w:val="000000"/>
          <w:lang w:val="pt-BR"/>
        </w:rPr>
      </w:pPr>
      <w:r w:rsidRPr="00E57169">
        <w:rPr>
          <w:rFonts w:ascii="Calibri" w:hAnsi="Calibri"/>
          <w:color w:val="000000"/>
          <w:lang w:val="pt-BR"/>
        </w:rPr>
        <w:t xml:space="preserve">“amplos e plenos poderes para comprar, prometer comprar, ceder, prometer ceder, alugar bens imóveis de propriedade dele(a)(s), outorgante(s), podendo, para tanto assinar as escrituras que se fizerem necessárias, com as cláusulas e condições que entender, ajustar preços, prazos e formas de pagamento, receber, passar recibos, dar quitações, transmitir a posse, domínio, direito e ação, bem como administrá-los, com as cláusulas e condições que ajustar, ajustar valores e prazos de validade e vigência, rescindi-los, prorrogá-los, aceitar ou impugnar inquilinos e seus fiadores, receber os </w:t>
      </w:r>
      <w:r w:rsidRPr="00E57169">
        <w:rPr>
          <w:rFonts w:ascii="Calibri" w:hAnsi="Calibri"/>
          <w:color w:val="000000"/>
          <w:lang w:val="pt-BR"/>
        </w:rPr>
        <w:lastRenderedPageBreak/>
        <w:t>aluguéis e passar recibos e quitações, contratar empresas administradoras de imóveis e ainda representá-lo(a)(s) perante as assembleias de condomínio, sejam estas ordinárias ou extraordinárias, podendo debater a matéria da ordem do dia, votar e ser votado(a), eleger síndico, subsíndico e conselho, aceitar ou impugnar contas ou aumentos, assinar livros de presença e ata, promover obras necessárias nos imóveis sob sua administração, representá-lo(a)(s) perante repartições públicas federais, estaduais, municipais, autárquicas, cartórios de notas e de registro de títulos e documentos, sociedades de economia mista, Receita Federal, Delegacia do Imposto de Renda para fazer declarações e receber restituições; ministérios em geral, instituições, fundações, inclusive o IPEA, sindicatos, ANATEL, Instituto Nacional de Seguridade Social - INSS, DETRAN, CONTRAN, DNER, companhias de seguro, Inspetorias de Trânsito, Delegacias de Roubos e Furtos, Secretaria de Segurança Pública, podendo para tanto: requerer, alegar e assinar o que for preciso, juntar e retirar documentos, apresentar e assinar quaisquer guias, requerer certidões, alvarás diversos e demais autorizações, acompanhar e dar andamento a processos, pedir vistas, cumprir exigências, tomar ciência de despachos, pagar e/ou receber importâncias, seja a que título for, inclusive VENCIMENTOS, PROVENTOS, PENSÕES, PECÚLIOS, BENEFÍCI</w:t>
      </w:r>
      <w:r w:rsidR="002D463E">
        <w:rPr>
          <w:rFonts w:ascii="Calibri" w:hAnsi="Calibri"/>
          <w:color w:val="000000"/>
          <w:lang w:val="pt-BR"/>
        </w:rPr>
        <w:t xml:space="preserve">OS, FGTS, PASEP, SEGUROS, </w:t>
      </w:r>
      <w:r w:rsidRPr="00E57169">
        <w:rPr>
          <w:rFonts w:ascii="Calibri" w:hAnsi="Calibri"/>
          <w:color w:val="000000"/>
          <w:lang w:val="pt-BR"/>
        </w:rPr>
        <w:t>constituir advogados com os poderes das cláusulas "ad judicia", "</w:t>
      </w:r>
      <w:proofErr w:type="spellStart"/>
      <w:r w:rsidRPr="00E57169">
        <w:rPr>
          <w:rFonts w:ascii="Calibri" w:hAnsi="Calibri"/>
          <w:color w:val="000000"/>
          <w:lang w:val="pt-BR"/>
        </w:rPr>
        <w:t>ad-negocia</w:t>
      </w:r>
      <w:proofErr w:type="spellEnd"/>
      <w:r w:rsidRPr="00E57169">
        <w:rPr>
          <w:rFonts w:ascii="Calibri" w:hAnsi="Calibri"/>
          <w:color w:val="000000"/>
          <w:lang w:val="pt-BR"/>
        </w:rPr>
        <w:t>" e os mais necessários perante qualquer Instância, Foro ou Tribunal, em Juízo ou fora dele, podendo firmar termos de compromisso, dar quitações, acordar, discordar, transigir, recorrer, desistir, propor e variar ações e recursos, receber citações, prestar declarações, informações, apresentar provas, assinar termos, requerimentos e demais papéis; enfim, tudo o mais praticar para o bom e fiel cumprimento do presente mandato. Esta procuração tem validade de _______ anos a partir desta data.</w:t>
      </w:r>
    </w:p>
    <w:p w:rsidR="00724A40" w:rsidRPr="00E57169" w:rsidRDefault="00724A40" w:rsidP="00284456">
      <w:pPr>
        <w:jc w:val="both"/>
        <w:rPr>
          <w:rFonts w:ascii="Calibri" w:hAnsi="Calibri"/>
          <w:lang w:val="pt-BR"/>
        </w:rPr>
      </w:pPr>
    </w:p>
    <w:p w:rsidR="007F5F8C" w:rsidRPr="00E57169" w:rsidRDefault="007F5F8C" w:rsidP="00284456">
      <w:pPr>
        <w:jc w:val="both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t xml:space="preserve">2. COMPRA E VENDA DE IMÓVEIS </w:t>
      </w:r>
    </w:p>
    <w:p w:rsidR="005A1526" w:rsidRPr="00E57169" w:rsidRDefault="007F5F8C" w:rsidP="00284456">
      <w:pPr>
        <w:jc w:val="both"/>
        <w:rPr>
          <w:rFonts w:ascii="Calibri" w:hAnsi="Calibri"/>
          <w:lang w:val="pt-BR"/>
        </w:rPr>
      </w:pPr>
      <w:r w:rsidRPr="00E57169">
        <w:rPr>
          <w:rFonts w:ascii="Calibri" w:hAnsi="Calibri"/>
          <w:lang w:val="pt-BR"/>
        </w:rPr>
        <w:t xml:space="preserve"> "amplos e plenos poderes para comprar, prometer comprar, vender, prometer vender, ceder, prometer ceder o imóvel (descrever o imóvel com todos os seus dados e características) podendo, para tanto, ajustar condições e cláusulas, inclusive as cláusulas "ad judicia" e "ad negotia", pelo preço e condições que entender; efetuar a transação, dar e receber sinal, parcelas ou valor total; dar e receber domínio, direito, ação; transmitir e investir-se na posse; aceitar e assinar as respectivas escrituras públicas, cessões ou contr</w:t>
      </w:r>
      <w:smartTag w:uri="urn:schemas-microsoft-com:office:smarttags" w:element="PersonName">
        <w:r w:rsidRPr="00E57169">
          <w:rPr>
            <w:rFonts w:ascii="Calibri" w:hAnsi="Calibri"/>
            <w:lang w:val="pt-BR"/>
          </w:rPr>
          <w:t>atos</w:t>
        </w:r>
      </w:smartTag>
      <w:r w:rsidRPr="00E57169">
        <w:rPr>
          <w:rFonts w:ascii="Calibri" w:hAnsi="Calibri"/>
          <w:lang w:val="pt-BR"/>
        </w:rPr>
        <w:t xml:space="preserve"> particulares, inclusive de re-ratificação; promover o registro no Cartório de Registro de Imóveis; dar e receber quitação do que for pago; passar recibos; emitir e assinar notas promissórias correspondentes às prestações que ficarem estabelecidas; assinar guias para pagamento de impostos e pagá-los; responder pela evicção de direito na forma da lei; representá-lo(a)(s) em repartições públicas federais, estaduais e municipais, cartórios de notas e de registro de títulos e documentos e onde mais for necessário, podendo, para tanto: requerer, alegar e assinar o que for preciso, juntar e retirar documentos, apresentar e assinar quaisquer guias, requerer certidões, alvarás diversos e demais autorizações, acompanhar e dar andamento a processos, pedir vistas, cumprir exigências, tomar ciência de despachos, constituir advogados com os poderes das cláusulas "ad judicia", "ad-negocia" e os mais necessários perante qualquer Instância, Foro ou Tribunal, em Juízo ou fora dele, podendo firmar termos de </w:t>
      </w:r>
      <w:r w:rsidRPr="00E57169">
        <w:rPr>
          <w:rFonts w:ascii="Calibri" w:hAnsi="Calibri"/>
          <w:lang w:val="pt-BR"/>
        </w:rPr>
        <w:lastRenderedPageBreak/>
        <w:t xml:space="preserve">compromisso, acordar, discordar, transigir, recorrer, desistir, propor e variar ações e recursos, receber citações, prestar declarações, informações, apresentar provas, assinar termos, </w:t>
      </w:r>
      <w:r w:rsidR="005A1526" w:rsidRPr="00E57169">
        <w:rPr>
          <w:rFonts w:ascii="Calibri" w:hAnsi="Calibri"/>
          <w:lang w:val="pt-BR"/>
        </w:rPr>
        <w:t>requerimentos e demais papéis</w:t>
      </w:r>
      <w:r w:rsidRPr="00E57169">
        <w:rPr>
          <w:rFonts w:ascii="Calibri" w:hAnsi="Calibri"/>
          <w:lang w:val="pt-BR"/>
        </w:rPr>
        <w:t>;enfim, tudo o mais praticar para o bom e fiel cumprimento do presente mandato</w:t>
      </w:r>
      <w:r w:rsidR="005A1526" w:rsidRPr="00E57169">
        <w:rPr>
          <w:rFonts w:ascii="Calibri" w:hAnsi="Calibri"/>
          <w:lang w:val="pt-BR"/>
        </w:rPr>
        <w:t>. Esta procuração tem validade de _______ anos a partir desta data.</w:t>
      </w: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</w:p>
    <w:p w:rsidR="007F5F8C" w:rsidRPr="00E57169" w:rsidRDefault="007F5F8C" w:rsidP="00284456">
      <w:pPr>
        <w:jc w:val="both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t xml:space="preserve">3. COMPRA DE IMÓVEIS </w:t>
      </w:r>
    </w:p>
    <w:p w:rsidR="005A1526" w:rsidRPr="00E57169" w:rsidRDefault="007F5F8C" w:rsidP="00284456">
      <w:pPr>
        <w:jc w:val="both"/>
        <w:rPr>
          <w:rFonts w:ascii="Calibri" w:hAnsi="Calibri"/>
          <w:lang w:val="pt-BR"/>
        </w:rPr>
      </w:pPr>
      <w:r w:rsidRPr="00E57169">
        <w:rPr>
          <w:rFonts w:ascii="Calibri" w:hAnsi="Calibri"/>
          <w:lang w:val="pt-BR"/>
        </w:rPr>
        <w:t xml:space="preserve"> "poderes para comprar, prometer comprar pelo preço, prazo e condições que ajustar, o imóvel (descrever o imóvel com todos os seus dados e características), podendo para tanto, efetuar a transação, dar sinal, parcelas ou valor total, receber domínio, direito, ação e investir-se na posse; aceitar e assinar as respectivas escrituras públicas ou particulares, inclusive de re-ratificação; promover o registro no Cartório de Registro de Imóveis; responder pela evicção de direito na forma da lei, ajustando cláusulas e condições, inclusive as cláusulas “ad judicia” e “ad negotia”; representá-lo(a)(s) em repartições públicas federais, estaduais e municipais, cartórios de notas e de registro de títulos e documentos e onde mais for necessário; receber quitação do que for pago; emitir notas promissórias correspondentes às prestações que ficarem estabelecidas; assinar guias para pagamento de impostos e pagá-los; cumprir exigências; apresentar provas; juntar</w:t>
      </w:r>
      <w:r w:rsidR="005A1526" w:rsidRPr="00E57169">
        <w:rPr>
          <w:rFonts w:ascii="Calibri" w:hAnsi="Calibri"/>
          <w:lang w:val="pt-BR"/>
        </w:rPr>
        <w:t xml:space="preserve"> e retirar documentos</w:t>
      </w:r>
      <w:r w:rsidRPr="00E57169">
        <w:rPr>
          <w:rFonts w:ascii="Calibri" w:hAnsi="Calibri"/>
          <w:lang w:val="pt-BR"/>
        </w:rPr>
        <w:t>;</w:t>
      </w:r>
      <w:r w:rsidR="005A1526" w:rsidRPr="00E57169">
        <w:rPr>
          <w:rFonts w:ascii="Calibri" w:hAnsi="Calibri"/>
          <w:lang w:val="pt-BR"/>
        </w:rPr>
        <w:t xml:space="preserve"> </w:t>
      </w:r>
      <w:r w:rsidRPr="00E57169">
        <w:rPr>
          <w:rFonts w:ascii="Calibri" w:hAnsi="Calibri"/>
          <w:lang w:val="pt-BR"/>
        </w:rPr>
        <w:t>enfim, tudo o mais praticar para o bom e fiel cumprimento do presente mandato</w:t>
      </w:r>
      <w:r w:rsidR="005A1526" w:rsidRPr="00E57169">
        <w:rPr>
          <w:rFonts w:ascii="Calibri" w:hAnsi="Calibri"/>
          <w:lang w:val="pt-BR"/>
        </w:rPr>
        <w:t>. Esta procuração tem validade de _______ anos a partir desta data.</w:t>
      </w: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</w:p>
    <w:p w:rsidR="007F5F8C" w:rsidRPr="00E57169" w:rsidRDefault="007F5F8C" w:rsidP="00284456">
      <w:pPr>
        <w:jc w:val="both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t xml:space="preserve">4. VENDA DE IMÓVEIS </w:t>
      </w:r>
    </w:p>
    <w:p w:rsidR="005A1526" w:rsidRPr="00E57169" w:rsidRDefault="007F5F8C" w:rsidP="00284456">
      <w:pPr>
        <w:jc w:val="both"/>
        <w:rPr>
          <w:rFonts w:ascii="Calibri" w:hAnsi="Calibri"/>
          <w:lang w:val="pt-BR"/>
        </w:rPr>
      </w:pPr>
      <w:r w:rsidRPr="00E57169">
        <w:rPr>
          <w:rFonts w:ascii="Calibri" w:hAnsi="Calibri"/>
          <w:lang w:val="pt-BR"/>
        </w:rPr>
        <w:t xml:space="preserve"> "poderes especiais para prometer vender, vender, prometer ceder, ceder, (descrever o imóvel com todos os seus dados e características), ajustar condições e cláusulas, inclusive as cláusulas "ad judicia" e "ad negotia", pelo preço e condições que ajustar, assinar as respectivas escrituras, cessões ou contr</w:t>
      </w:r>
      <w:smartTag w:uri="urn:schemas-microsoft-com:office:smarttags" w:element="PersonName">
        <w:r w:rsidRPr="00E57169">
          <w:rPr>
            <w:rFonts w:ascii="Calibri" w:hAnsi="Calibri"/>
            <w:lang w:val="pt-BR"/>
          </w:rPr>
          <w:t>atos</w:t>
        </w:r>
      </w:smartTag>
      <w:r w:rsidRPr="00E57169">
        <w:rPr>
          <w:rFonts w:ascii="Calibri" w:hAnsi="Calibri"/>
          <w:lang w:val="pt-BR"/>
        </w:rPr>
        <w:t xml:space="preserve"> particulares, receber sinal, parcelas ou preço total, passar recibo, dar quitação, transferir direito, ação, posse e domínio e responder pela evicção, bem como representá-lo(a)(s) em repartições públicas federais, estaduais e municipais, Cartórios de Notas e de Registro de Imóveis, assinar guias para pagamento de impostos e pagá-los, cumprir exigências, apresentar prov</w:t>
      </w:r>
      <w:r w:rsidR="005A1526" w:rsidRPr="00E57169">
        <w:rPr>
          <w:rFonts w:ascii="Calibri" w:hAnsi="Calibri"/>
          <w:lang w:val="pt-BR"/>
        </w:rPr>
        <w:t>as, juntar e retirar documentos</w:t>
      </w:r>
      <w:r w:rsidRPr="00E57169">
        <w:rPr>
          <w:rFonts w:ascii="Calibri" w:hAnsi="Calibri"/>
          <w:lang w:val="pt-BR"/>
        </w:rPr>
        <w:t>; enfim, tudo o mais praticar para o bom e fiel cumprimento do presente mandato</w:t>
      </w:r>
      <w:r w:rsidR="005A1526" w:rsidRPr="00E57169">
        <w:rPr>
          <w:rFonts w:ascii="Calibri" w:hAnsi="Calibri"/>
          <w:lang w:val="pt-BR"/>
        </w:rPr>
        <w:t>. Esta procuração tem validade de _______ anos a partir desta data.</w:t>
      </w: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</w:p>
    <w:p w:rsidR="007F5F8C" w:rsidRPr="00E57169" w:rsidRDefault="007F5F8C" w:rsidP="00284456">
      <w:pPr>
        <w:jc w:val="both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t xml:space="preserve">5. ESCRITURA DEFINITIVA DE COMPRA DE IMÓVEIS </w:t>
      </w:r>
    </w:p>
    <w:p w:rsidR="005A1526" w:rsidRPr="00E57169" w:rsidRDefault="007F5F8C" w:rsidP="00284456">
      <w:pPr>
        <w:jc w:val="both"/>
        <w:rPr>
          <w:rFonts w:ascii="Calibri" w:hAnsi="Calibri"/>
          <w:lang w:val="pt-BR"/>
        </w:rPr>
      </w:pPr>
      <w:r w:rsidRPr="00E57169">
        <w:rPr>
          <w:rFonts w:ascii="Calibri" w:hAnsi="Calibri"/>
          <w:lang w:val="pt-BR"/>
        </w:rPr>
        <w:t xml:space="preserve"> "amplos poderes para assinar escritura definitiva de compra do imóvel (descrever imóvel com todos os seus dados e características), em (cidade e Estado), podendo, para tanto, aceitar e assinar as competentes escrituras, inclusive as de aditamento e de re-ratificações; cumprir exigências, apresentar provas, dar e receber quitações, posse, domínio, direito, ação e servidão; fazer e aceitar as declarações de praxe; juntar e retirar </w:t>
      </w:r>
      <w:r w:rsidRPr="00E57169">
        <w:rPr>
          <w:rFonts w:ascii="Calibri" w:hAnsi="Calibri"/>
          <w:lang w:val="pt-BR"/>
        </w:rPr>
        <w:lastRenderedPageBreak/>
        <w:t>documentos; promover registros e averbações; pagar impostos e taxas; requerer e retirar as respectivas certidões negativas de débitos; alegar razões; representá-lo(a)(s) perante repartições públicas federais, estaduais e municipais, Cartórios de Notas e de Registro de Imóveis, tabelion</w:t>
      </w:r>
      <w:smartTag w:uri="urn:schemas-microsoft-com:office:smarttags" w:element="PersonName">
        <w:r w:rsidRPr="00E57169">
          <w:rPr>
            <w:rFonts w:ascii="Calibri" w:hAnsi="Calibri"/>
            <w:lang w:val="pt-BR"/>
          </w:rPr>
          <w:t>atos</w:t>
        </w:r>
      </w:smartTag>
      <w:r w:rsidR="005A1526" w:rsidRPr="00E57169">
        <w:rPr>
          <w:rFonts w:ascii="Calibri" w:hAnsi="Calibri"/>
          <w:lang w:val="pt-BR"/>
        </w:rPr>
        <w:t>, Prefeitura Municipal</w:t>
      </w:r>
      <w:r w:rsidRPr="00E57169">
        <w:rPr>
          <w:rFonts w:ascii="Calibri" w:hAnsi="Calibri"/>
          <w:lang w:val="pt-BR"/>
        </w:rPr>
        <w:t>; enfim, tudo o mais praticar para o bom e fiel cumprimento do presente mandato</w:t>
      </w:r>
      <w:r w:rsidR="005A1526" w:rsidRPr="00E57169">
        <w:rPr>
          <w:rFonts w:ascii="Calibri" w:hAnsi="Calibri"/>
          <w:lang w:val="pt-BR"/>
        </w:rPr>
        <w:t>. Esta procuração tem validade de _______ anos a partir desta data.</w:t>
      </w: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</w:p>
    <w:p w:rsidR="007F5F8C" w:rsidRPr="00E57169" w:rsidRDefault="007F5F8C" w:rsidP="00284456">
      <w:pPr>
        <w:jc w:val="both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t xml:space="preserve">6. MOVIMENTAÇÃO BANCÁRIA </w:t>
      </w:r>
    </w:p>
    <w:p w:rsidR="005A1526" w:rsidRPr="00E57169" w:rsidRDefault="007F5F8C" w:rsidP="00284456">
      <w:pPr>
        <w:jc w:val="both"/>
        <w:rPr>
          <w:rFonts w:ascii="Calibri" w:hAnsi="Calibri"/>
          <w:lang w:val="pt-BR"/>
        </w:rPr>
      </w:pPr>
      <w:r w:rsidRPr="00E57169">
        <w:rPr>
          <w:rFonts w:ascii="Calibri" w:hAnsi="Calibri"/>
          <w:lang w:val="pt-BR"/>
        </w:rPr>
        <w:t xml:space="preserve"> "poderes para representá-lo(a)(s) perante o Banco (nome</w:t>
      </w:r>
      <w:r w:rsidR="00565103">
        <w:rPr>
          <w:rFonts w:ascii="Calibri" w:hAnsi="Calibri"/>
          <w:lang w:val="pt-BR"/>
        </w:rPr>
        <w:t xml:space="preserve"> </w:t>
      </w:r>
      <w:r w:rsidR="00565103" w:rsidRPr="00565103">
        <w:rPr>
          <w:rFonts w:ascii="Calibri" w:hAnsi="Calibri"/>
          <w:lang w:val="pt-BR"/>
        </w:rPr>
        <w:t>do banco, número da agência, número da</w:t>
      </w:r>
      <w:r w:rsidR="00565103">
        <w:rPr>
          <w:rFonts w:ascii="Calibri" w:hAnsi="Calibri"/>
          <w:lang w:val="pt-BR"/>
        </w:rPr>
        <w:t xml:space="preserve"> conta, endereço/cidade do b</w:t>
      </w:r>
      <w:r w:rsidRPr="00E57169">
        <w:rPr>
          <w:rFonts w:ascii="Calibri" w:hAnsi="Calibri"/>
          <w:lang w:val="pt-BR"/>
        </w:rPr>
        <w:t>anco), podendo abrir, movimentar e encerrar conta corrente, ou de poupança, inclusive efetuar transações na área de câmbio e quaisquer outras; retirar cartão magnético e respectiva senha, sacar, depositar, solicitar saldos, extr</w:t>
      </w:r>
      <w:smartTag w:uri="urn:schemas-microsoft-com:office:smarttags" w:element="PersonName">
        <w:r w:rsidRPr="00E57169">
          <w:rPr>
            <w:rFonts w:ascii="Calibri" w:hAnsi="Calibri"/>
            <w:lang w:val="pt-BR"/>
          </w:rPr>
          <w:t>atos</w:t>
        </w:r>
      </w:smartTag>
      <w:r w:rsidRPr="00E57169">
        <w:rPr>
          <w:rFonts w:ascii="Calibri" w:hAnsi="Calibri"/>
          <w:lang w:val="pt-BR"/>
        </w:rPr>
        <w:t xml:space="preserve"> de contas, talões de cheques; reconhecer e/ou contestar saldos; receber tudo quanto por qualquer título lhe seja depositado e devido; dar e receber quitações; emitir, assinar, endossar, descontar cheques; receber juros e correções monetárias; atualizar cadastros; assinar </w:t>
      </w:r>
      <w:r w:rsidR="005A1526" w:rsidRPr="00E57169">
        <w:rPr>
          <w:rFonts w:ascii="Calibri" w:hAnsi="Calibri"/>
          <w:lang w:val="pt-BR"/>
        </w:rPr>
        <w:t>todos os documentos necessários</w:t>
      </w:r>
      <w:r w:rsidRPr="00E57169">
        <w:rPr>
          <w:rFonts w:ascii="Calibri" w:hAnsi="Calibri"/>
          <w:lang w:val="pt-BR"/>
        </w:rPr>
        <w:t>; enfim, tudo o mais praticar para o bom e fiel cumprimento do presente mandato</w:t>
      </w:r>
      <w:r w:rsidR="005A1526" w:rsidRPr="00E57169">
        <w:rPr>
          <w:rFonts w:ascii="Calibri" w:hAnsi="Calibri"/>
          <w:lang w:val="pt-BR"/>
        </w:rPr>
        <w:t>. Esta procuração tem validade de _______ anos a partir desta data.</w:t>
      </w: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</w:p>
    <w:p w:rsidR="007F5F8C" w:rsidRPr="00E57169" w:rsidRDefault="007F5F8C" w:rsidP="00284456">
      <w:pPr>
        <w:jc w:val="both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t>7.</w:t>
      </w:r>
      <w:r w:rsidR="00284456" w:rsidRPr="00E57169">
        <w:rPr>
          <w:rFonts w:ascii="Calibri" w:hAnsi="Calibri"/>
          <w:b/>
          <w:lang w:val="pt-BR"/>
        </w:rPr>
        <w:t xml:space="preserve"> </w:t>
      </w:r>
      <w:r w:rsidRPr="00E57169">
        <w:rPr>
          <w:rFonts w:ascii="Calibri" w:hAnsi="Calibri"/>
          <w:b/>
          <w:lang w:val="pt-BR"/>
        </w:rPr>
        <w:t xml:space="preserve">VENDA DE VEÍCULOS </w:t>
      </w: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  <w:r w:rsidRPr="00E57169">
        <w:rPr>
          <w:rFonts w:ascii="Calibri" w:hAnsi="Calibri"/>
          <w:lang w:val="pt-BR"/>
        </w:rPr>
        <w:t xml:space="preserve"> "poderes especiais para vender, pelo preço e condições que ajustar, o veículo de sua propriedade, com as seguintes características: tipo_____, ano______, de cor_____, placa_______ de (Estado), chassis_______________; representando-o(a)(s) junto ao DETRAN, CONTRAN, DNER, companhias de seguro, Inspetorias de Trânsito, Delegacias de Roubos e Furtos, bancos e estabelecimentos de crédito em geral, podendo para tanto requerer, alegar e assinar o que preciso for, juntar e retirar documentos, apresentar e assinar quaisquer guias, requerer certidões e demais autorizaçõ</w:t>
      </w:r>
      <w:r w:rsidR="00F748DA" w:rsidRPr="00E57169">
        <w:rPr>
          <w:rFonts w:ascii="Calibri" w:hAnsi="Calibri"/>
          <w:lang w:val="pt-BR"/>
        </w:rPr>
        <w:t>es, tudo requerendo e assinando</w:t>
      </w:r>
      <w:r w:rsidRPr="00E57169">
        <w:rPr>
          <w:rFonts w:ascii="Calibri" w:hAnsi="Calibri"/>
          <w:lang w:val="pt-BR"/>
        </w:rPr>
        <w:t>; enfim, tudo o mais praticar para o bom e fiel cumprimento do presente mandato</w:t>
      </w:r>
      <w:r w:rsidR="00F748DA" w:rsidRPr="00E57169">
        <w:rPr>
          <w:rFonts w:ascii="Calibri" w:hAnsi="Calibri"/>
          <w:lang w:val="pt-BR"/>
        </w:rPr>
        <w:t>.</w:t>
      </w: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</w:p>
    <w:p w:rsidR="007F5F8C" w:rsidRPr="00E57169" w:rsidRDefault="007F5F8C" w:rsidP="00284456">
      <w:pPr>
        <w:jc w:val="both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t xml:space="preserve">8. PENSÃO DE INSS </w:t>
      </w:r>
    </w:p>
    <w:p w:rsidR="00F748DA" w:rsidRPr="00E57169" w:rsidRDefault="007F5F8C" w:rsidP="00284456">
      <w:pPr>
        <w:jc w:val="both"/>
        <w:rPr>
          <w:rFonts w:ascii="Calibri" w:hAnsi="Calibri"/>
          <w:lang w:val="pt-BR"/>
        </w:rPr>
      </w:pPr>
      <w:r w:rsidRPr="00E57169">
        <w:rPr>
          <w:rFonts w:ascii="Calibri" w:hAnsi="Calibri"/>
          <w:lang w:val="pt-BR"/>
        </w:rPr>
        <w:t xml:space="preserve">"poderes para o fim específico de representá-lo(a)(s) perante qualquer órgão do Instituto Nacional de Seguridade Social (INSS), para requerer benefício; juntar e retirar documentos; fazer declarações e justificações; receber pensões ou auxílio, vencidos e vincendos; assinar livros e termos; dar recibos e quitações; endossar os cheques recebidos para qualquer Banco ou para a Caixa Econômica Federal, descontá-los; praticar todos os </w:t>
      </w:r>
      <w:smartTag w:uri="urn:schemas-microsoft-com:office:smarttags" w:element="PersonName">
        <w:r w:rsidRPr="00E57169">
          <w:rPr>
            <w:rFonts w:ascii="Calibri" w:hAnsi="Calibri"/>
            <w:lang w:val="pt-BR"/>
          </w:rPr>
          <w:t>atos</w:t>
        </w:r>
      </w:smartTag>
      <w:r w:rsidRPr="00E57169">
        <w:rPr>
          <w:rFonts w:ascii="Calibri" w:hAnsi="Calibri"/>
          <w:lang w:val="pt-BR"/>
        </w:rPr>
        <w:t xml:space="preserve"> necessários, inclusive requerer, recorrer, constituir procurador com os poderes da cláusu</w:t>
      </w:r>
      <w:r w:rsidR="005A1526" w:rsidRPr="00E57169">
        <w:rPr>
          <w:rFonts w:ascii="Calibri" w:hAnsi="Calibri"/>
          <w:lang w:val="pt-BR"/>
        </w:rPr>
        <w:t>la "ad judicia" e substabelecer</w:t>
      </w:r>
      <w:r w:rsidRPr="00E57169">
        <w:rPr>
          <w:rFonts w:ascii="Calibri" w:hAnsi="Calibri"/>
          <w:lang w:val="pt-BR"/>
        </w:rPr>
        <w:t>; enfim, tudo o mais praticar para o bom e fiel cumprimento do presente mandato</w:t>
      </w:r>
      <w:r w:rsidR="005A1526" w:rsidRPr="00E57169">
        <w:rPr>
          <w:rFonts w:ascii="Calibri" w:hAnsi="Calibri"/>
          <w:lang w:val="pt-BR"/>
        </w:rPr>
        <w:t>.</w:t>
      </w:r>
      <w:r w:rsidR="00F748DA" w:rsidRPr="00E57169">
        <w:rPr>
          <w:rFonts w:ascii="Calibri" w:hAnsi="Calibri"/>
          <w:lang w:val="pt-BR"/>
        </w:rPr>
        <w:t xml:space="preserve"> Esta procuração tem validade de _______ anos a partir desta data.</w:t>
      </w: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</w:p>
    <w:p w:rsidR="007F5F8C" w:rsidRPr="00E57169" w:rsidRDefault="007F5F8C" w:rsidP="00284456">
      <w:pPr>
        <w:jc w:val="both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lastRenderedPageBreak/>
        <w:t>9. HABILITAÇÃO PARA CASAMENTO</w:t>
      </w: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  <w:r w:rsidRPr="00E57169">
        <w:rPr>
          <w:rFonts w:ascii="Calibri" w:hAnsi="Calibri"/>
          <w:lang w:val="pt-BR"/>
        </w:rPr>
        <w:t>"amplos, gerais e ilimitados poderes para representar o(a)(s) outorgante(s) perante o Oficial de Registro Civil das Pessoas Naturais do Distrito de __________, com o fim de assinar a documentação necessária para seu casamento com _________, podendo, para tanto, dito procurador, apresentar e retirar documentos; assinar os documentos necessários, inclusive requerimentos, declarações, formulários específicos, (assinar Escritura de Pacto Antenupcial, se houver); podendo ainda estabelecer o Regime da Comunhão Parcial de Bens; prestar declarações; concordar ou não com termos, cláusulas, condições e demai</w:t>
      </w:r>
      <w:r w:rsidR="005A1526" w:rsidRPr="00E57169">
        <w:rPr>
          <w:rFonts w:ascii="Calibri" w:hAnsi="Calibri"/>
          <w:lang w:val="pt-BR"/>
        </w:rPr>
        <w:t>s estipulações; assinar recibos</w:t>
      </w:r>
      <w:r w:rsidRPr="00E57169">
        <w:rPr>
          <w:rFonts w:ascii="Calibri" w:hAnsi="Calibri"/>
          <w:lang w:val="pt-BR"/>
        </w:rPr>
        <w:t>; enfim, tudo o mais praticar para o bom e fiel cumprimento do presente mandato</w:t>
      </w:r>
      <w:r w:rsidR="005A1526" w:rsidRPr="00E57169">
        <w:rPr>
          <w:rFonts w:ascii="Calibri" w:hAnsi="Calibri"/>
          <w:lang w:val="pt-BR"/>
        </w:rPr>
        <w:t>.</w:t>
      </w: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</w:p>
    <w:p w:rsidR="007F5F8C" w:rsidRPr="00E57169" w:rsidRDefault="007F5F8C" w:rsidP="00284456">
      <w:pPr>
        <w:jc w:val="both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t>10. FUNDO DE GARANTIA POR TEMPO DE SERVIÇO (FGTS)</w:t>
      </w:r>
    </w:p>
    <w:p w:rsidR="00F748DA" w:rsidRPr="00E57169" w:rsidRDefault="007F5F8C" w:rsidP="00284456">
      <w:pPr>
        <w:jc w:val="both"/>
        <w:rPr>
          <w:rFonts w:ascii="Calibri" w:hAnsi="Calibri"/>
          <w:lang w:val="pt-BR"/>
        </w:rPr>
      </w:pPr>
      <w:r w:rsidRPr="00E57169">
        <w:rPr>
          <w:rFonts w:ascii="Calibri" w:hAnsi="Calibri"/>
          <w:lang w:val="pt-BR"/>
        </w:rPr>
        <w:t>"poderes para representá-lo(a)(s) junto à Caixa Econômica Federal, em quaisquer de suas Agências e/ou Superintendências, para o fim específico de levantar e sacar o valor total depositado em seu nome no Fundo de Garantia por Tempo de Serviço (FGTS), podendo para tanto, solicitar informações; juntar e retirar documentos; apresentar provas; cumprir exigências; receber as importâncias que lhe forem devidas, seja a que título for; passar recibos e dar quitações; praticar, alegar, promover e as</w:t>
      </w:r>
      <w:r w:rsidR="005A1526" w:rsidRPr="00E57169">
        <w:rPr>
          <w:rFonts w:ascii="Calibri" w:hAnsi="Calibri"/>
          <w:lang w:val="pt-BR"/>
        </w:rPr>
        <w:t>sinar tudo o que for necessário</w:t>
      </w:r>
      <w:r w:rsidRPr="00E57169">
        <w:rPr>
          <w:rFonts w:ascii="Calibri" w:hAnsi="Calibri"/>
          <w:lang w:val="pt-BR"/>
        </w:rPr>
        <w:t>; enfim, tudo o mais praticar para o bom e fiel cumprimento do presente mandato</w:t>
      </w:r>
      <w:r w:rsidR="005A1526" w:rsidRPr="00E57169">
        <w:rPr>
          <w:rFonts w:ascii="Calibri" w:hAnsi="Calibri"/>
          <w:lang w:val="pt-BR"/>
        </w:rPr>
        <w:t>.</w:t>
      </w:r>
      <w:r w:rsidR="00F748DA" w:rsidRPr="00E57169">
        <w:rPr>
          <w:rFonts w:ascii="Calibri" w:hAnsi="Calibri"/>
          <w:lang w:val="pt-BR"/>
        </w:rPr>
        <w:t xml:space="preserve"> Esta procuração tem validade de _______ anos a partir desta data.</w:t>
      </w: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</w:p>
    <w:p w:rsidR="007F5F8C" w:rsidRPr="00E57169" w:rsidRDefault="007F5F8C" w:rsidP="00284456">
      <w:pPr>
        <w:jc w:val="both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t xml:space="preserve">11. INVENTÁRIO E PARTILHA </w:t>
      </w:r>
    </w:p>
    <w:p w:rsidR="00F748DA" w:rsidRPr="00E57169" w:rsidRDefault="007F5F8C" w:rsidP="00284456">
      <w:pPr>
        <w:jc w:val="both"/>
        <w:rPr>
          <w:rFonts w:ascii="Calibri" w:hAnsi="Calibri"/>
          <w:lang w:val="pt-BR"/>
        </w:rPr>
      </w:pPr>
      <w:r w:rsidRPr="00E57169">
        <w:rPr>
          <w:rFonts w:ascii="Calibri" w:hAnsi="Calibri"/>
          <w:lang w:val="pt-BR"/>
        </w:rPr>
        <w:t xml:space="preserve">"poderes para representá-lo(a)(s) no inventário de (nome completo do falecido), podendo requerer dito inventário, declarar bens e concordar ou não com a declaração dos mesmos, assim como com a relação e qualidade de herdeiros, aceitar inventariança assinando o respectivo compromisso; impugnar inventariantes, testamenteiros e suas contas; aceitar ou não avaliações e contas; requerer colações e adjudicações ou remissões; aprovar ou não partilhas; requerer sobrepartilhas e praticar todos os </w:t>
      </w:r>
      <w:smartTag w:uri="urn:schemas-microsoft-com:office:smarttags" w:element="PersonName">
        <w:r w:rsidRPr="00E57169">
          <w:rPr>
            <w:rFonts w:ascii="Calibri" w:hAnsi="Calibri"/>
            <w:lang w:val="pt-BR"/>
          </w:rPr>
          <w:t>atos</w:t>
        </w:r>
      </w:smartTag>
      <w:r w:rsidRPr="00E57169">
        <w:rPr>
          <w:rFonts w:ascii="Calibri" w:hAnsi="Calibri"/>
          <w:lang w:val="pt-BR"/>
        </w:rPr>
        <w:t xml:space="preserve"> para o cumprimento deste mandato, intervindo mesmo em outras ações que decorram do inventário; transigir, concordar e acordar; usar dos poder</w:t>
      </w:r>
      <w:r w:rsidR="00F748DA" w:rsidRPr="00E57169">
        <w:rPr>
          <w:rFonts w:ascii="Calibri" w:hAnsi="Calibri"/>
          <w:lang w:val="pt-BR"/>
        </w:rPr>
        <w:t>es "ad judicia" e substabelecer</w:t>
      </w:r>
      <w:r w:rsidRPr="00E57169">
        <w:rPr>
          <w:rFonts w:ascii="Calibri" w:hAnsi="Calibri"/>
          <w:lang w:val="pt-BR"/>
        </w:rPr>
        <w:t>; enfim, tudo o mais praticar para o bom e fiel cumprimento do presente mandato</w:t>
      </w:r>
      <w:r w:rsidR="00F748DA" w:rsidRPr="00E57169">
        <w:rPr>
          <w:rFonts w:ascii="Calibri" w:hAnsi="Calibri"/>
          <w:lang w:val="pt-BR"/>
        </w:rPr>
        <w:t>. Esta procuração tem validade de _______ anos a partir desta data.</w:t>
      </w: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</w:p>
    <w:p w:rsidR="007F5F8C" w:rsidRPr="00E57169" w:rsidRDefault="007F5F8C" w:rsidP="00284456">
      <w:pPr>
        <w:jc w:val="both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t xml:space="preserve">12. VENDA DE AÇÕES </w:t>
      </w:r>
    </w:p>
    <w:p w:rsidR="00F748DA" w:rsidRPr="00E57169" w:rsidRDefault="007F5F8C" w:rsidP="00284456">
      <w:pPr>
        <w:jc w:val="both"/>
        <w:rPr>
          <w:rFonts w:ascii="Calibri" w:hAnsi="Calibri"/>
          <w:lang w:val="pt-BR"/>
        </w:rPr>
      </w:pPr>
      <w:r w:rsidRPr="00E57169">
        <w:rPr>
          <w:rFonts w:ascii="Calibri" w:hAnsi="Calibri"/>
          <w:lang w:val="pt-BR"/>
        </w:rPr>
        <w:t xml:space="preserve"> "plenos poderes para proceder junto ao (nome e agência do banco), a venda integral das ações dele, acionista nº -----------, conforme certificados relacionados: Telecomunicações Brasileiras S.A.(classe OR, tipo ACN integrais livres, saldo de ações --------; classe PR, tipo ACN integrais livres, saldo de ações ---------); Tele Leste Celular Participações (classe OR, tipo ACN integrais livres, saldo de ações ---------; classe PR, tipo ACN integrais livres, saldo de ações ----------); Brasil Telecom Participações S.A. (classe OR, tipo ACN integrais livres, saldo de ações ---------; classe PR, tipo ACN integrais livres, saldo de ações ----------); Telecomunicações de São Paulo S.A. (classe OR, tipo ACN </w:t>
      </w:r>
      <w:r w:rsidRPr="00E57169">
        <w:rPr>
          <w:rFonts w:ascii="Calibri" w:hAnsi="Calibri"/>
          <w:lang w:val="pt-BR"/>
        </w:rPr>
        <w:lastRenderedPageBreak/>
        <w:t xml:space="preserve">integrais livres, saldo de ações -----------); classe PR, tipo ACN integrais livres, saldo de ações ------------); Telesp Celular Participações S.A. (classe OR, tipo ACN integrais livres, saldo de ações ------------; classe PR, tipo ACN integrais livres, saldo de ações ---------------); Tele Centro Oeste Celular Participações (classe OR, tipo ACN integrais livres, saldo de ações ---------; classe PR tipo ACN integrais livres, saldo de ações ------); Tele Celular Sul Participações S.A. (classe OR, tipo ACN integrais livres, saldo de ações-----; classe PR, tipo ACN integrais livres, saldo de ações---------); Tele Sudeste Celular Participações S.A. (classe OR, tipo ACN integrais livres, saldo de ações-------; classe PR, tipo ACN integrais livres, saldo de ações--------); Tele Norte Celular Participações S.A. (classe OR, tipo ACN integrais livres, saldo de ações--------; classe PR, tipo ACN integrais livres, saldo de ações--------); Telemig Celular Participações S.A.(classe OR, tipo ACN integrais livres, saldo de ações-------; classe PR, tipo ACN integrais livres, saldo de ações ----); Tele Nordeste Celular Participações, S.A. (classe OR, tipo ACN integrais livres, saldo de ações ------; classe PR, tipo ACN integrais livres, saldo de ações --------); Telefônica Data Brasil Holding S.A. (classe OR, tipo ACN integrais livres, saldo de ações ---------; classe PR, tipo ACN integrais livres, saldo de ações --------); podendo </w:t>
      </w:r>
      <w:r w:rsidR="00F748DA" w:rsidRPr="00E57169">
        <w:rPr>
          <w:rFonts w:ascii="Calibri" w:hAnsi="Calibri"/>
          <w:lang w:val="pt-BR"/>
        </w:rPr>
        <w:t>assinar o que for necessário</w:t>
      </w:r>
      <w:r w:rsidRPr="00E57169">
        <w:rPr>
          <w:rFonts w:ascii="Calibri" w:hAnsi="Calibri"/>
          <w:lang w:val="pt-BR"/>
        </w:rPr>
        <w:t>; enfim, tudo o mais praticar para o bom e fiel cumprimento do presente mandato</w:t>
      </w:r>
      <w:r w:rsidR="00F748DA" w:rsidRPr="00E57169">
        <w:rPr>
          <w:rFonts w:ascii="Calibri" w:hAnsi="Calibri"/>
          <w:lang w:val="pt-BR"/>
        </w:rPr>
        <w:t>. Esta procuração tem validade de _______ anos a partir desta data.</w:t>
      </w: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</w:p>
    <w:p w:rsidR="007F5F8C" w:rsidRPr="00E57169" w:rsidRDefault="007F5F8C" w:rsidP="00284456">
      <w:pPr>
        <w:jc w:val="both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t xml:space="preserve">13. PODERES PARA A CLÁUSULA “AD JUDICIA” </w:t>
      </w:r>
    </w:p>
    <w:p w:rsidR="00F748DA" w:rsidRPr="00E57169" w:rsidRDefault="007F5F8C" w:rsidP="00284456">
      <w:pPr>
        <w:jc w:val="both"/>
        <w:rPr>
          <w:rFonts w:ascii="Calibri" w:hAnsi="Calibri"/>
          <w:lang w:val="pt-BR"/>
        </w:rPr>
      </w:pPr>
      <w:r w:rsidRPr="00E57169">
        <w:rPr>
          <w:rFonts w:ascii="Calibri" w:hAnsi="Calibri"/>
          <w:lang w:val="pt-BR"/>
        </w:rPr>
        <w:t>"poderes da cláusula "ad judicia" para o Foro em geral, em qualquer Instância, Juízo ou Tribunal, podendo interpor quaisquer ações, requerer medidas de segurança ou preventivas, sempre na defesa dos interesses do(a)(s) outorgante(s), defendendo-o(a)(s) ainda nas ações ou medidas que contra o(a)(s) mesmo(a)(s) tenham sido ou venham a ser requeridas, acompanhando uma e outras até o final, inclusive em execução da sentença, podendo, ainda, firmar recibos e demais documentos, representar o(a)(s) outorgante(s) junto às repartições públicas em geral, inclusive junto às serventias notariais, podendo requerer, promover, decla</w:t>
      </w:r>
      <w:r w:rsidR="00F748DA" w:rsidRPr="00E57169">
        <w:rPr>
          <w:rFonts w:ascii="Calibri" w:hAnsi="Calibri"/>
          <w:lang w:val="pt-BR"/>
        </w:rPr>
        <w:t>rar e assinar o que for preciso</w:t>
      </w:r>
      <w:r w:rsidRPr="00E57169">
        <w:rPr>
          <w:rFonts w:ascii="Calibri" w:hAnsi="Calibri"/>
          <w:lang w:val="pt-BR"/>
        </w:rPr>
        <w:t>; enfim, tudo o mais praticar para o bom e fiel cumprimento do presente mandato</w:t>
      </w:r>
      <w:r w:rsidR="00F748DA" w:rsidRPr="00E57169">
        <w:rPr>
          <w:rFonts w:ascii="Calibri" w:hAnsi="Calibri"/>
          <w:lang w:val="pt-BR"/>
        </w:rPr>
        <w:t>. Esta procuração tem validade de _______ anos a partir desta data.</w:t>
      </w: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</w:p>
    <w:p w:rsidR="007F5F8C" w:rsidRPr="00E57169" w:rsidRDefault="007F5F8C" w:rsidP="00284456">
      <w:pPr>
        <w:jc w:val="both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t>14. DESEMBARAÇO ADUANEIRO</w:t>
      </w: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  <w:r w:rsidRPr="00E57169">
        <w:rPr>
          <w:rFonts w:ascii="Calibri" w:hAnsi="Calibri"/>
          <w:lang w:val="pt-BR"/>
        </w:rPr>
        <w:t xml:space="preserve">"amplos e plenos poderes para representá-lo(a)(s) perante a (identificar a Região Fiscal) Região Fiscal, exclusivamente para proceder desembaraço aduaneiro de sua bagagem desacompanhada, procedente de (indicar de onde), podendo, para tanto, praticar os </w:t>
      </w:r>
      <w:smartTag w:uri="urn:schemas-microsoft-com:office:smarttags" w:element="PersonName">
        <w:r w:rsidRPr="00E57169">
          <w:rPr>
            <w:rFonts w:ascii="Calibri" w:hAnsi="Calibri"/>
            <w:lang w:val="pt-BR"/>
          </w:rPr>
          <w:t>atos</w:t>
        </w:r>
      </w:smartTag>
      <w:r w:rsidRPr="00E57169">
        <w:rPr>
          <w:rFonts w:ascii="Calibri" w:hAnsi="Calibri"/>
          <w:lang w:val="pt-BR"/>
        </w:rPr>
        <w:t xml:space="preserve"> constantes do artigo 1, inciso de I a X do Decreto n° 646/92 e, ainda, poderes especiais para requerer benefícios ou procedimentos, acompanhar vistorias aduaneiras, assinar os termos de responsabilidade, atuar no SISCOMEX, e desistir da bagagem, assumindo, em nome do outorgante, o</w:t>
      </w:r>
      <w:r w:rsidR="00F748DA" w:rsidRPr="00E57169">
        <w:rPr>
          <w:rFonts w:ascii="Calibri" w:hAnsi="Calibri"/>
          <w:lang w:val="pt-BR"/>
        </w:rPr>
        <w:t xml:space="preserve"> ônus decorrente da desistência</w:t>
      </w:r>
      <w:r w:rsidRPr="00E57169">
        <w:rPr>
          <w:rFonts w:ascii="Calibri" w:hAnsi="Calibri"/>
          <w:lang w:val="pt-BR"/>
        </w:rPr>
        <w:t>; enfim, tudo o mais praticar para o bom e fiel cumprimento do presente mandato</w:t>
      </w:r>
      <w:r w:rsidR="00F748DA" w:rsidRPr="00E57169">
        <w:rPr>
          <w:rFonts w:ascii="Calibri" w:hAnsi="Calibri"/>
          <w:lang w:val="pt-BR"/>
        </w:rPr>
        <w:t>.</w:t>
      </w: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</w:p>
    <w:p w:rsidR="00284456" w:rsidRPr="00E57169" w:rsidRDefault="00284456" w:rsidP="00284456">
      <w:pPr>
        <w:jc w:val="both"/>
        <w:rPr>
          <w:rFonts w:ascii="Calibri" w:hAnsi="Calibri"/>
          <w:b/>
          <w:lang w:val="pt-BR"/>
        </w:rPr>
      </w:pPr>
    </w:p>
    <w:p w:rsidR="00284456" w:rsidRPr="00E57169" w:rsidRDefault="00284456" w:rsidP="00284456">
      <w:pPr>
        <w:jc w:val="both"/>
        <w:rPr>
          <w:rFonts w:ascii="Calibri" w:hAnsi="Calibri"/>
          <w:b/>
          <w:lang w:val="pt-BR"/>
        </w:rPr>
      </w:pPr>
    </w:p>
    <w:p w:rsidR="007F5F8C" w:rsidRPr="00E57169" w:rsidRDefault="007F5F8C" w:rsidP="00284456">
      <w:pPr>
        <w:jc w:val="both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t>15. REPRESENTAÇÃO JUNTO AO IPERJ OU IPESP</w:t>
      </w: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  <w:r w:rsidRPr="00E57169">
        <w:rPr>
          <w:rFonts w:ascii="Calibri" w:hAnsi="Calibri"/>
          <w:lang w:val="pt-BR"/>
        </w:rPr>
        <w:t xml:space="preserve"> "amplos e plenos poderes para representá-lo(a)(s) junto ao Instituto de Previdência do Estado de(o) (Rio de Janeiro-IPERJ ou São Paulo-IPESP), em quaisquer de suas agências ou dependências em todo o território nacional, podendo, para tanto, interpor recursos à instâncias superiores; requerer, alegar, promover e assinar o que preciso for, solicitar informações, satisfazer exigências, juntar e desembaraçar documentos; assinar requerimentos, guias, recibos e demais papéis necessários; levantar e receber quaisquer importâncias que lhe sejam devidas referentes à pensões, aposentadorias, benefícios e gratificações, vencidas e a vencer, podendo concordar ou discordar com valores; representá-lo(a)(s) junto a quaisquer bancos e estabelecimentos de crédito em geral, inclusive a Caixa Econômica Federal para abrir e movimentar contas bancárias para esta finalidade, endossar e descontar os cheques recebidos; efetuar recadastramento, r</w:t>
      </w:r>
      <w:r w:rsidR="00F748DA" w:rsidRPr="00E57169">
        <w:rPr>
          <w:rFonts w:ascii="Calibri" w:hAnsi="Calibri"/>
          <w:lang w:val="pt-BR"/>
        </w:rPr>
        <w:t>etirar senha e cartão magnético</w:t>
      </w:r>
      <w:r w:rsidRPr="00E57169">
        <w:rPr>
          <w:rFonts w:ascii="Calibri" w:hAnsi="Calibri"/>
          <w:lang w:val="pt-BR"/>
        </w:rPr>
        <w:t>; enfim, tudo o mais praticar para o bom e fiel cumprimento do presente mandato</w:t>
      </w:r>
      <w:r w:rsidR="00F748DA" w:rsidRPr="00E57169">
        <w:rPr>
          <w:rFonts w:ascii="Calibri" w:hAnsi="Calibri"/>
          <w:lang w:val="pt-BR"/>
        </w:rPr>
        <w:t>.</w:t>
      </w: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</w:p>
    <w:p w:rsidR="007F5F8C" w:rsidRPr="00E57169" w:rsidRDefault="007F5F8C" w:rsidP="00284456">
      <w:pPr>
        <w:jc w:val="both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t>16. DISPENSA DE INCORPORAÇÃO</w:t>
      </w: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  <w:r w:rsidRPr="00E57169">
        <w:rPr>
          <w:rFonts w:ascii="Calibri" w:hAnsi="Calibri"/>
          <w:lang w:val="pt-BR"/>
        </w:rPr>
        <w:t xml:space="preserve">"representá-lo(s) junto ao Ministério da Defesa e requerer seu Certificado de Dispensa de Incorporação no Ministério do (Exército, Marinha ou Aeronáutica) podendo requerer, alegar, apresentar e retirar documentos; assinar; passar </w:t>
      </w:r>
      <w:r w:rsidR="00F748DA" w:rsidRPr="00E57169">
        <w:rPr>
          <w:rFonts w:ascii="Calibri" w:hAnsi="Calibri"/>
          <w:lang w:val="pt-BR"/>
        </w:rPr>
        <w:t>recibos e dar quitação</w:t>
      </w:r>
      <w:r w:rsidRPr="00E57169">
        <w:rPr>
          <w:rFonts w:ascii="Calibri" w:hAnsi="Calibri"/>
          <w:lang w:val="pt-BR"/>
        </w:rPr>
        <w:t>; enfim, tudo o mais praticar para o bom e fiel cumprimento do presente mandato</w:t>
      </w:r>
      <w:r w:rsidR="00F748DA" w:rsidRPr="00E57169">
        <w:rPr>
          <w:rFonts w:ascii="Calibri" w:hAnsi="Calibri"/>
          <w:lang w:val="pt-BR"/>
        </w:rPr>
        <w:t>.</w:t>
      </w: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</w:p>
    <w:p w:rsidR="007F5F8C" w:rsidRPr="00E57169" w:rsidRDefault="007F5F8C" w:rsidP="00284456">
      <w:pPr>
        <w:jc w:val="both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t xml:space="preserve">17. HIPOTECA JUNTO A CAIXA ECONÔMICA FEDERAL </w:t>
      </w:r>
    </w:p>
    <w:p w:rsidR="00284456" w:rsidRPr="00E57169" w:rsidRDefault="007F5F8C" w:rsidP="00284456">
      <w:pPr>
        <w:jc w:val="both"/>
        <w:rPr>
          <w:rFonts w:ascii="Calibri" w:hAnsi="Calibri"/>
          <w:lang w:val="pt-BR"/>
        </w:rPr>
      </w:pPr>
      <w:r w:rsidRPr="00E57169">
        <w:rPr>
          <w:rFonts w:ascii="Calibri" w:hAnsi="Calibri"/>
          <w:lang w:val="pt-BR"/>
        </w:rPr>
        <w:t xml:space="preserve"> "amplos poderes para representá-lo(a)(s) junto a Caixa </w:t>
      </w:r>
      <w:proofErr w:type="spellStart"/>
      <w:r w:rsidRPr="00E57169">
        <w:rPr>
          <w:rFonts w:ascii="Calibri" w:hAnsi="Calibri"/>
          <w:lang w:val="pt-BR"/>
        </w:rPr>
        <w:t>Economica</w:t>
      </w:r>
      <w:proofErr w:type="spellEnd"/>
      <w:r w:rsidRPr="00E57169">
        <w:rPr>
          <w:rFonts w:ascii="Calibri" w:hAnsi="Calibri"/>
          <w:lang w:val="pt-BR"/>
        </w:rPr>
        <w:t xml:space="preserve"> Federal - Escritório de Negócios em (escrever o nome da cidade), podendo contrair empréstimo hipotecário, acompanhar e dar andamento a processos hipotecários (ou ao processo hipotecário número - escrever o número); tomar ciência dos despachos; cumprir exigências; juntar e retirar documentos; requerer, recorrer, concordar, discordar e ajustar as condições de mútuo; pagar taxas de serviços; assinar os contr</w:t>
      </w:r>
      <w:smartTag w:uri="urn:schemas-microsoft-com:office:smarttags" w:element="PersonName">
        <w:r w:rsidRPr="00E57169">
          <w:rPr>
            <w:rFonts w:ascii="Calibri" w:hAnsi="Calibri"/>
            <w:lang w:val="pt-BR"/>
          </w:rPr>
          <w:t>atos</w:t>
        </w:r>
      </w:smartTag>
      <w:r w:rsidRPr="00E57169">
        <w:rPr>
          <w:rFonts w:ascii="Calibri" w:hAnsi="Calibri"/>
          <w:lang w:val="pt-BR"/>
        </w:rPr>
        <w:t xml:space="preserve"> necessários; ajustar preços; prometer comprar, comprar, prometer vender, vender, prometer ceder, ceder e dar em hipoteca, em qualquer grau, o imóvel sito (acrescentar o endereço); confessar dívidas; assumir obrigações; transmitir domínio, ação e posse; responder pela evicção de direitos; liquidar dívidas hipotecárias e tributos fiscais que incidam sobre o dito imóvel; ajustar o preço de venda, da cessão ou valor da hipoteca; receber, passar recibo e dar quitação total e irrevogável do preço ou valor; assinar e endossar cheques; passar recibo, dar e aceitar quitação; inclusive fazer retiradas na conta do depósito vinculado relativo ao processo; dar, se necessário, o referido imóvel em garantia hipotecária do mútuo a ser contratado na Caixa Econômica Federal; combinar cláusulas e condições, assinando os contr</w:t>
      </w:r>
      <w:smartTag w:uri="urn:schemas-microsoft-com:office:smarttags" w:element="PersonName">
        <w:r w:rsidRPr="00E57169">
          <w:rPr>
            <w:rFonts w:ascii="Calibri" w:hAnsi="Calibri"/>
            <w:lang w:val="pt-BR"/>
          </w:rPr>
          <w:t>atos</w:t>
        </w:r>
      </w:smartTag>
      <w:r w:rsidRPr="00E57169">
        <w:rPr>
          <w:rFonts w:ascii="Calibri" w:hAnsi="Calibri"/>
          <w:lang w:val="pt-BR"/>
        </w:rPr>
        <w:t xml:space="preserve"> necessários, inclusive de re-ratificação, podendo, também, prestar as declarações exigidas pelo Decreto número 93.240/86, representá-lo(a)(s) em cartórios de notas e de registro de imóveis; podendo substabelecer, comprometendo-se o outorgante (vendedor/</w:t>
      </w:r>
      <w:proofErr w:type="spellStart"/>
      <w:r w:rsidRPr="00E57169">
        <w:rPr>
          <w:rFonts w:ascii="Calibri" w:hAnsi="Calibri"/>
          <w:lang w:val="pt-BR"/>
        </w:rPr>
        <w:t>cedende</w:t>
      </w:r>
      <w:proofErr w:type="spellEnd"/>
      <w:r w:rsidRPr="00E57169">
        <w:rPr>
          <w:rFonts w:ascii="Calibri" w:hAnsi="Calibri"/>
          <w:lang w:val="pt-BR"/>
        </w:rPr>
        <w:t>) a da</w:t>
      </w:r>
      <w:r w:rsidR="00F748DA" w:rsidRPr="00E57169">
        <w:rPr>
          <w:rFonts w:ascii="Calibri" w:hAnsi="Calibri"/>
          <w:lang w:val="pt-BR"/>
        </w:rPr>
        <w:t xml:space="preserve">r tudo por </w:t>
      </w:r>
      <w:r w:rsidR="00F748DA" w:rsidRPr="00E57169">
        <w:rPr>
          <w:rFonts w:ascii="Calibri" w:hAnsi="Calibri"/>
          <w:lang w:val="pt-BR"/>
        </w:rPr>
        <w:lastRenderedPageBreak/>
        <w:t>bom, firme e valioso</w:t>
      </w:r>
      <w:r w:rsidRPr="00E57169">
        <w:rPr>
          <w:rFonts w:ascii="Calibri" w:hAnsi="Calibri"/>
          <w:lang w:val="pt-BR"/>
        </w:rPr>
        <w:t>; enfim, tudo o mais praticar para o bom e fiel cumprimento do presente mandato</w:t>
      </w:r>
      <w:r w:rsidR="00F748DA" w:rsidRPr="00E57169">
        <w:rPr>
          <w:rFonts w:ascii="Calibri" w:hAnsi="Calibri"/>
          <w:lang w:val="pt-BR"/>
        </w:rPr>
        <w:t>. Esta procuração tem validade de _______ anos a partir desta data.</w:t>
      </w: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  <w:r w:rsidRPr="00E57169">
        <w:rPr>
          <w:rFonts w:ascii="Calibri" w:hAnsi="Calibri"/>
          <w:b/>
          <w:lang w:val="pt-BR"/>
        </w:rPr>
        <w:t xml:space="preserve">18. CPF </w:t>
      </w: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  <w:r w:rsidRPr="00E57169">
        <w:rPr>
          <w:rFonts w:ascii="Calibri" w:hAnsi="Calibri"/>
          <w:lang w:val="pt-BR"/>
        </w:rPr>
        <w:t xml:space="preserve"> "poderes para representá-lo(a)(s) junto à Secretaria da Receita Federal / Ministério da Fazenda, em quaisquer de suas Agências e/ou Superintendências, para o fim específico de providenciar a inscrição, alteração, cancelamento ou regularização do Cadastro de Pessoas Físicas (CPF), podendo para tanto, solicitar informações; juntar e retirar documentos; apresentar provas; cumprir exigências; pagar importâncias devidas, seja a que título for; passar recibos e dar quitações; praticar, alegar, promover e as</w:t>
      </w:r>
      <w:r w:rsidR="00F748DA" w:rsidRPr="00E57169">
        <w:rPr>
          <w:rFonts w:ascii="Calibri" w:hAnsi="Calibri"/>
          <w:lang w:val="pt-BR"/>
        </w:rPr>
        <w:t>sinar tudo o que for necessário</w:t>
      </w:r>
      <w:r w:rsidRPr="00E57169">
        <w:rPr>
          <w:rFonts w:ascii="Calibri" w:hAnsi="Calibri"/>
          <w:lang w:val="pt-BR"/>
        </w:rPr>
        <w:t>; enfim, tudo o mais praticar para o bom e fiel cumprimento do presente mandato</w:t>
      </w:r>
      <w:r w:rsidR="00F748DA" w:rsidRPr="00E57169">
        <w:rPr>
          <w:rFonts w:ascii="Calibri" w:hAnsi="Calibri"/>
          <w:lang w:val="pt-BR"/>
        </w:rPr>
        <w:t>.</w:t>
      </w: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</w:p>
    <w:p w:rsidR="007F5F8C" w:rsidRPr="00E57169" w:rsidRDefault="007F5F8C" w:rsidP="00284456">
      <w:pPr>
        <w:jc w:val="both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t>19. DOAÇÃO DE IMÓVEIS</w:t>
      </w: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  <w:r w:rsidRPr="00E57169">
        <w:rPr>
          <w:rFonts w:ascii="Calibri" w:hAnsi="Calibri"/>
          <w:lang w:val="pt-BR"/>
        </w:rPr>
        <w:t xml:space="preserve"> "amplos e gerais poderes para receber em nome do Outorgante(s), em doação, os imóveis constituídos (descrever o imóvel), podendo para tal descrever e melhor caracterizar o(s) imóvel(eis), dando áreas, limites e confrontações; estipular cláusulas e condições; assinar as competentes escrituras, públicas</w:t>
      </w:r>
      <w:r w:rsidR="00284456" w:rsidRPr="00E57169">
        <w:rPr>
          <w:rFonts w:ascii="Calibri" w:hAnsi="Calibri"/>
          <w:lang w:val="pt-BR"/>
        </w:rPr>
        <w:t xml:space="preserve"> ou particulares, inclusive de </w:t>
      </w:r>
      <w:proofErr w:type="spellStart"/>
      <w:r w:rsidR="00284456" w:rsidRPr="00E57169">
        <w:rPr>
          <w:rFonts w:ascii="Calibri" w:hAnsi="Calibri"/>
          <w:lang w:val="pt-BR"/>
        </w:rPr>
        <w:t>r</w:t>
      </w:r>
      <w:r w:rsidRPr="00E57169">
        <w:rPr>
          <w:rFonts w:ascii="Calibri" w:hAnsi="Calibri"/>
          <w:lang w:val="pt-BR"/>
        </w:rPr>
        <w:t>erratificação</w:t>
      </w:r>
      <w:proofErr w:type="spellEnd"/>
      <w:r w:rsidRPr="00E57169">
        <w:rPr>
          <w:rFonts w:ascii="Calibri" w:hAnsi="Calibri"/>
          <w:lang w:val="pt-BR"/>
        </w:rPr>
        <w:t xml:space="preserve"> e/ou aditamento, se necessário; receber posse, domínio, direitos e ação, imitir-se pela evicção de direito; representá-lo(a)(s) em quaisquer repartições públicas federais, estaduais e municipais, Cartório de Notas e de Registro de Imóveis e nesses lugares, tudo assinar, requerer, recorrer, acordar, discordar, discutir, transigir, efetuar registros, cumprir exigências, fazer provas, juntar, apresentar e retirar documentos, pagar impostos, taxas e tributos, aceitar recibos e quitação, enfim, praticar todos os demais </w:t>
      </w:r>
      <w:smartTag w:uri="urn:schemas-microsoft-com:office:smarttags" w:element="PersonName">
        <w:r w:rsidRPr="00E57169">
          <w:rPr>
            <w:rFonts w:ascii="Calibri" w:hAnsi="Calibri"/>
            <w:lang w:val="pt-BR"/>
          </w:rPr>
          <w:t>atos</w:t>
        </w:r>
      </w:smartTag>
      <w:r w:rsidRPr="00E57169">
        <w:rPr>
          <w:rFonts w:ascii="Calibri" w:hAnsi="Calibri"/>
          <w:lang w:val="pt-BR"/>
        </w:rPr>
        <w:t xml:space="preserve"> necessários ao bom e fiel desempenho do presente mandato, do que o(s) Outorgante(s) dará tudo sempre por bom, firme e valioso a todo o tempo, podendo substabelecer, no todos ou parte os poderes ora conferidos, com ou sem reserva dos mesmos poderes.”</w:t>
      </w: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</w:p>
    <w:p w:rsidR="007F5F8C" w:rsidRPr="00E57169" w:rsidRDefault="007F5F8C" w:rsidP="00284456">
      <w:pPr>
        <w:jc w:val="both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t xml:space="preserve">20. RECONHECIMENTO DE PATERNIDADE </w:t>
      </w: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  <w:r w:rsidRPr="00E57169">
        <w:rPr>
          <w:rFonts w:ascii="Calibri" w:hAnsi="Calibri"/>
          <w:lang w:val="pt-BR"/>
        </w:rPr>
        <w:t xml:space="preserve"> "plenos poderes para representá-lo junto ao Ofício de Registro Civil e ao Tabelionato, com o fim específico de Reconhecimento de Paternidade do(a) menor (...nome do(a) menor..) , podendo dito procurador(es), assinar tudo o que preciso for, pagar taxas, emolumentos, dar quitação, requerer averbações, apresentar e retirar documentos, concordar, discordar, acordar, transigir, juntar, desentranhar e cancelar documentos, assinar todos e quaisquer requerimentos, guias, recibos e demais papéis que se fizerem necessários; enfim, tudo o mais praticar para o bom e fiel cumprimento do presente mandato, inclusive substabelecer”</w:t>
      </w: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</w:p>
    <w:p w:rsidR="007F5F8C" w:rsidRPr="00E57169" w:rsidRDefault="007F5F8C" w:rsidP="00284456">
      <w:pPr>
        <w:jc w:val="both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t xml:space="preserve">21. SUBSTABELECIMENTO DE PROCURAÇÃO </w:t>
      </w: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  <w:r w:rsidRPr="00E57169">
        <w:rPr>
          <w:rFonts w:ascii="Calibri" w:hAnsi="Calibri"/>
          <w:lang w:val="pt-BR"/>
        </w:rPr>
        <w:t xml:space="preserve"> "substabelecimento de todos os poderes que lhe foram conferidos por (_______________), devidamente qualificado(a)(s) no instrumento de procuração lavrado no Livro _____, Folha _____, aos (data) em notas do ___ Ofício de Notas d____________, Brasil, podendo o(s) substabelecido(s) praticar todos os </w:t>
      </w:r>
      <w:smartTag w:uri="urn:schemas-microsoft-com:office:smarttags" w:element="PersonName">
        <w:r w:rsidRPr="00E57169">
          <w:rPr>
            <w:rFonts w:ascii="Calibri" w:hAnsi="Calibri"/>
            <w:lang w:val="pt-BR"/>
          </w:rPr>
          <w:t>atos</w:t>
        </w:r>
      </w:smartTag>
      <w:r w:rsidRPr="00E57169">
        <w:rPr>
          <w:rFonts w:ascii="Calibri" w:hAnsi="Calibri"/>
          <w:lang w:val="pt-BR"/>
        </w:rPr>
        <w:t xml:space="preserve"> autorizados na referida procuração como se o(s) próprio(s) os fizesse, passando o </w:t>
      </w:r>
      <w:r w:rsidRPr="00E57169">
        <w:rPr>
          <w:rFonts w:ascii="Calibri" w:hAnsi="Calibri"/>
          <w:lang w:val="pt-BR"/>
        </w:rPr>
        <w:lastRenderedPageBreak/>
        <w:t xml:space="preserve">presente instrumento a fazer parte integrante e complementar daquele mandato, para que juntos produzam </w:t>
      </w:r>
      <w:r w:rsidR="00F748DA" w:rsidRPr="00E57169">
        <w:rPr>
          <w:rFonts w:ascii="Calibri" w:hAnsi="Calibri"/>
          <w:lang w:val="pt-BR"/>
        </w:rPr>
        <w:t>seus legais e jurídicos efeitos</w:t>
      </w:r>
      <w:r w:rsidRPr="00E57169">
        <w:rPr>
          <w:rFonts w:ascii="Calibri" w:hAnsi="Calibri"/>
          <w:lang w:val="pt-BR"/>
        </w:rPr>
        <w:t>; enfim tudo o mais praticar para o bom e fiel cumprimento do presente mandato</w:t>
      </w:r>
      <w:r w:rsidR="00F748DA" w:rsidRPr="00E57169">
        <w:rPr>
          <w:rFonts w:ascii="Calibri" w:hAnsi="Calibri"/>
          <w:lang w:val="pt-BR"/>
        </w:rPr>
        <w:t>.</w:t>
      </w: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</w:p>
    <w:p w:rsidR="007F5F8C" w:rsidRPr="00E57169" w:rsidRDefault="007F5F8C" w:rsidP="00284456">
      <w:pPr>
        <w:jc w:val="both"/>
        <w:rPr>
          <w:rFonts w:ascii="Calibri" w:hAnsi="Calibri"/>
          <w:b/>
          <w:lang w:val="pt-BR"/>
        </w:rPr>
      </w:pPr>
      <w:r w:rsidRPr="00E57169">
        <w:rPr>
          <w:rFonts w:ascii="Calibri" w:hAnsi="Calibri"/>
          <w:b/>
          <w:lang w:val="pt-BR"/>
        </w:rPr>
        <w:t xml:space="preserve">22. DIVÓRCIO CONSENSUAL </w:t>
      </w:r>
    </w:p>
    <w:p w:rsidR="007F5F8C" w:rsidRPr="00E57169" w:rsidRDefault="007F5F8C" w:rsidP="00284456">
      <w:pPr>
        <w:jc w:val="both"/>
        <w:rPr>
          <w:rFonts w:ascii="Calibri" w:hAnsi="Calibri"/>
          <w:lang w:val="pt-BR"/>
        </w:rPr>
      </w:pPr>
      <w:r w:rsidRPr="00E57169">
        <w:rPr>
          <w:rFonts w:ascii="Calibri" w:hAnsi="Calibri"/>
          <w:lang w:val="pt-BR"/>
        </w:rPr>
        <w:t xml:space="preserve"> "amplos e plenos poderes, especialmente para representar o(a) Outorgante, pessoalmente, em audiência que será realizada perante o Juízo de Direito de Família da Comarca (detalhes da comarca) do Estado de (nome do estado), em ação judicial movida pelo(a) Outorgante e seu (esposo ou esposa) (NOME DO ESPOSO OU ESPOSA), de comum acordo, objetivando a decretação do seu divórcio consensual, tendo em vista que encontram-se os mesmos separados, sem possibilidade de reconciliação, podendo o(a) Outorgado(a), no desempenho do presente mandato, praticar todos e quaisquer </w:t>
      </w:r>
      <w:smartTag w:uri="urn:schemas-microsoft-com:office:smarttags" w:element="PersonName">
        <w:r w:rsidRPr="00E57169">
          <w:rPr>
            <w:rFonts w:ascii="Calibri" w:hAnsi="Calibri"/>
            <w:lang w:val="pt-BR"/>
          </w:rPr>
          <w:t>atos</w:t>
        </w:r>
      </w:smartTag>
      <w:r w:rsidRPr="00E57169">
        <w:rPr>
          <w:rFonts w:ascii="Calibri" w:hAnsi="Calibri"/>
          <w:lang w:val="pt-BR"/>
        </w:rPr>
        <w:t xml:space="preserve"> no interesse do(a) Outorgante visando ao seu divórcio, inclusive prestar depoimentos e ratificar a pretensão ao divórcio em juízo, acordar, discordar, transigir, dar e receber quitação, firmar quaisquer termos e compromissos, inclusive atas de audiências e, enfim, praticar todos os </w:t>
      </w:r>
      <w:smartTag w:uri="urn:schemas-microsoft-com:office:smarttags" w:element="PersonName">
        <w:r w:rsidRPr="00E57169">
          <w:rPr>
            <w:rFonts w:ascii="Calibri" w:hAnsi="Calibri"/>
            <w:lang w:val="pt-BR"/>
          </w:rPr>
          <w:t>atos</w:t>
        </w:r>
      </w:smartTag>
      <w:r w:rsidRPr="00E57169">
        <w:rPr>
          <w:rFonts w:ascii="Calibri" w:hAnsi="Calibri"/>
          <w:lang w:val="pt-BR"/>
        </w:rPr>
        <w:t xml:space="preserve"> permitidos em direito que se fizerem necessários ao fiel cumprimento do presente mandato, que tem por escopo, a final, a obtenção do divórcio amigável do casal”</w:t>
      </w:r>
    </w:p>
    <w:p w:rsidR="006153BB" w:rsidRPr="007F5F8C" w:rsidRDefault="006153BB">
      <w:pPr>
        <w:rPr>
          <w:lang w:val="pt-BR"/>
        </w:rPr>
      </w:pPr>
    </w:p>
    <w:sectPr w:rsidR="006153BB" w:rsidRPr="007F5F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83"/>
    <w:rsid w:val="00007713"/>
    <w:rsid w:val="000105DE"/>
    <w:rsid w:val="00012A2D"/>
    <w:rsid w:val="00024861"/>
    <w:rsid w:val="000560D6"/>
    <w:rsid w:val="00060993"/>
    <w:rsid w:val="00063E51"/>
    <w:rsid w:val="0008046A"/>
    <w:rsid w:val="00095C51"/>
    <w:rsid w:val="000A586E"/>
    <w:rsid w:val="000B345E"/>
    <w:rsid w:val="000C0D72"/>
    <w:rsid w:val="000C307A"/>
    <w:rsid w:val="000E2ECC"/>
    <w:rsid w:val="00103188"/>
    <w:rsid w:val="0010435E"/>
    <w:rsid w:val="00110053"/>
    <w:rsid w:val="001102B3"/>
    <w:rsid w:val="00110361"/>
    <w:rsid w:val="00124224"/>
    <w:rsid w:val="001263AB"/>
    <w:rsid w:val="00126582"/>
    <w:rsid w:val="0014035D"/>
    <w:rsid w:val="00145004"/>
    <w:rsid w:val="00160FAF"/>
    <w:rsid w:val="001614D1"/>
    <w:rsid w:val="001813B6"/>
    <w:rsid w:val="00187774"/>
    <w:rsid w:val="001944DE"/>
    <w:rsid w:val="00195D92"/>
    <w:rsid w:val="001A15D0"/>
    <w:rsid w:val="001A544D"/>
    <w:rsid w:val="001A6F20"/>
    <w:rsid w:val="001A6FB5"/>
    <w:rsid w:val="001B04FF"/>
    <w:rsid w:val="001B174D"/>
    <w:rsid w:val="001C03F4"/>
    <w:rsid w:val="001C356F"/>
    <w:rsid w:val="001C522A"/>
    <w:rsid w:val="001D2C02"/>
    <w:rsid w:val="001D4E3C"/>
    <w:rsid w:val="001E3046"/>
    <w:rsid w:val="001E3520"/>
    <w:rsid w:val="001F315C"/>
    <w:rsid w:val="001F5129"/>
    <w:rsid w:val="00203B3F"/>
    <w:rsid w:val="00205737"/>
    <w:rsid w:val="002174F7"/>
    <w:rsid w:val="00232903"/>
    <w:rsid w:val="00233A86"/>
    <w:rsid w:val="002368FD"/>
    <w:rsid w:val="00241244"/>
    <w:rsid w:val="00245E70"/>
    <w:rsid w:val="00246C35"/>
    <w:rsid w:val="0025031C"/>
    <w:rsid w:val="002808AB"/>
    <w:rsid w:val="00282767"/>
    <w:rsid w:val="00284456"/>
    <w:rsid w:val="0029077B"/>
    <w:rsid w:val="002C67D6"/>
    <w:rsid w:val="002D463E"/>
    <w:rsid w:val="002D4E89"/>
    <w:rsid w:val="002F12FC"/>
    <w:rsid w:val="002F1661"/>
    <w:rsid w:val="002F36EF"/>
    <w:rsid w:val="002F6A8F"/>
    <w:rsid w:val="002F7CD2"/>
    <w:rsid w:val="00300EF8"/>
    <w:rsid w:val="00314866"/>
    <w:rsid w:val="00315739"/>
    <w:rsid w:val="00316E69"/>
    <w:rsid w:val="00320B18"/>
    <w:rsid w:val="0032300F"/>
    <w:rsid w:val="00326A79"/>
    <w:rsid w:val="00327064"/>
    <w:rsid w:val="00334834"/>
    <w:rsid w:val="0033615B"/>
    <w:rsid w:val="0033769D"/>
    <w:rsid w:val="00341C85"/>
    <w:rsid w:val="00342973"/>
    <w:rsid w:val="0035133B"/>
    <w:rsid w:val="003572F6"/>
    <w:rsid w:val="00366FA1"/>
    <w:rsid w:val="003679E0"/>
    <w:rsid w:val="00370CC7"/>
    <w:rsid w:val="003741D2"/>
    <w:rsid w:val="00374538"/>
    <w:rsid w:val="0038390A"/>
    <w:rsid w:val="00394DE2"/>
    <w:rsid w:val="003B051A"/>
    <w:rsid w:val="003B40AF"/>
    <w:rsid w:val="003B59E8"/>
    <w:rsid w:val="003B6855"/>
    <w:rsid w:val="003C1D9D"/>
    <w:rsid w:val="003C767D"/>
    <w:rsid w:val="003C7DC7"/>
    <w:rsid w:val="003D16D9"/>
    <w:rsid w:val="003D377F"/>
    <w:rsid w:val="003D554E"/>
    <w:rsid w:val="003D68A8"/>
    <w:rsid w:val="003D6FBD"/>
    <w:rsid w:val="003E318B"/>
    <w:rsid w:val="00401FDA"/>
    <w:rsid w:val="00404444"/>
    <w:rsid w:val="0041351E"/>
    <w:rsid w:val="00424898"/>
    <w:rsid w:val="004419CD"/>
    <w:rsid w:val="00444E92"/>
    <w:rsid w:val="00445B5C"/>
    <w:rsid w:val="00446965"/>
    <w:rsid w:val="004476A5"/>
    <w:rsid w:val="00454E5D"/>
    <w:rsid w:val="00457B09"/>
    <w:rsid w:val="0046093C"/>
    <w:rsid w:val="00466176"/>
    <w:rsid w:val="00473218"/>
    <w:rsid w:val="0048086C"/>
    <w:rsid w:val="00485BB3"/>
    <w:rsid w:val="00492EAF"/>
    <w:rsid w:val="0049362B"/>
    <w:rsid w:val="00495295"/>
    <w:rsid w:val="004A0E2A"/>
    <w:rsid w:val="004A39C8"/>
    <w:rsid w:val="004A5338"/>
    <w:rsid w:val="004A7C4B"/>
    <w:rsid w:val="004B16AC"/>
    <w:rsid w:val="004B5146"/>
    <w:rsid w:val="004B755A"/>
    <w:rsid w:val="004B7D56"/>
    <w:rsid w:val="004C1DA5"/>
    <w:rsid w:val="004C2263"/>
    <w:rsid w:val="004C2F2F"/>
    <w:rsid w:val="004D7E24"/>
    <w:rsid w:val="004F3258"/>
    <w:rsid w:val="00503DCA"/>
    <w:rsid w:val="005108BF"/>
    <w:rsid w:val="00510FCF"/>
    <w:rsid w:val="00514DDB"/>
    <w:rsid w:val="00524280"/>
    <w:rsid w:val="0053320C"/>
    <w:rsid w:val="00534B15"/>
    <w:rsid w:val="00553644"/>
    <w:rsid w:val="00555E0B"/>
    <w:rsid w:val="00565103"/>
    <w:rsid w:val="00566A49"/>
    <w:rsid w:val="005702F5"/>
    <w:rsid w:val="00571040"/>
    <w:rsid w:val="00581496"/>
    <w:rsid w:val="005834A0"/>
    <w:rsid w:val="00583810"/>
    <w:rsid w:val="005838C7"/>
    <w:rsid w:val="00597D03"/>
    <w:rsid w:val="005A1526"/>
    <w:rsid w:val="005A3945"/>
    <w:rsid w:val="005A3B1F"/>
    <w:rsid w:val="005A4D48"/>
    <w:rsid w:val="005B203E"/>
    <w:rsid w:val="005B5161"/>
    <w:rsid w:val="005B5683"/>
    <w:rsid w:val="005C201F"/>
    <w:rsid w:val="005D40DC"/>
    <w:rsid w:val="005D65D0"/>
    <w:rsid w:val="005E0E42"/>
    <w:rsid w:val="005F6FA4"/>
    <w:rsid w:val="005F7311"/>
    <w:rsid w:val="00601215"/>
    <w:rsid w:val="0061350C"/>
    <w:rsid w:val="006153BB"/>
    <w:rsid w:val="00625E53"/>
    <w:rsid w:val="00626C82"/>
    <w:rsid w:val="00634DF2"/>
    <w:rsid w:val="00643537"/>
    <w:rsid w:val="00643769"/>
    <w:rsid w:val="00652E2C"/>
    <w:rsid w:val="0066217E"/>
    <w:rsid w:val="00662217"/>
    <w:rsid w:val="006629E8"/>
    <w:rsid w:val="00663C7E"/>
    <w:rsid w:val="00685A5C"/>
    <w:rsid w:val="006865C7"/>
    <w:rsid w:val="0069197C"/>
    <w:rsid w:val="00694F11"/>
    <w:rsid w:val="006C01A8"/>
    <w:rsid w:val="006C1ACA"/>
    <w:rsid w:val="006D5C4B"/>
    <w:rsid w:val="006D5E86"/>
    <w:rsid w:val="006E6445"/>
    <w:rsid w:val="006F30C5"/>
    <w:rsid w:val="006F5EDE"/>
    <w:rsid w:val="00703249"/>
    <w:rsid w:val="00722435"/>
    <w:rsid w:val="00722A8C"/>
    <w:rsid w:val="00724A40"/>
    <w:rsid w:val="007269F0"/>
    <w:rsid w:val="00731080"/>
    <w:rsid w:val="00731953"/>
    <w:rsid w:val="007374F8"/>
    <w:rsid w:val="00744068"/>
    <w:rsid w:val="007447D8"/>
    <w:rsid w:val="007479C7"/>
    <w:rsid w:val="00750D47"/>
    <w:rsid w:val="00750EAE"/>
    <w:rsid w:val="00750FA0"/>
    <w:rsid w:val="007638D8"/>
    <w:rsid w:val="00770051"/>
    <w:rsid w:val="0077334A"/>
    <w:rsid w:val="00776B98"/>
    <w:rsid w:val="00776CE8"/>
    <w:rsid w:val="00781B47"/>
    <w:rsid w:val="0078357E"/>
    <w:rsid w:val="00796258"/>
    <w:rsid w:val="007A5AF7"/>
    <w:rsid w:val="007D16C4"/>
    <w:rsid w:val="007D63E4"/>
    <w:rsid w:val="007D754C"/>
    <w:rsid w:val="007F3D06"/>
    <w:rsid w:val="007F5F8C"/>
    <w:rsid w:val="008022DA"/>
    <w:rsid w:val="008035FB"/>
    <w:rsid w:val="00814AFD"/>
    <w:rsid w:val="00817B03"/>
    <w:rsid w:val="00817B4C"/>
    <w:rsid w:val="00821163"/>
    <w:rsid w:val="00832AE1"/>
    <w:rsid w:val="008353A9"/>
    <w:rsid w:val="00835C41"/>
    <w:rsid w:val="00842782"/>
    <w:rsid w:val="008460FE"/>
    <w:rsid w:val="008463B0"/>
    <w:rsid w:val="00866B17"/>
    <w:rsid w:val="00870348"/>
    <w:rsid w:val="00870DA1"/>
    <w:rsid w:val="00871199"/>
    <w:rsid w:val="0088090E"/>
    <w:rsid w:val="00882C07"/>
    <w:rsid w:val="008869AF"/>
    <w:rsid w:val="00886C34"/>
    <w:rsid w:val="00890E54"/>
    <w:rsid w:val="008C7373"/>
    <w:rsid w:val="008E0481"/>
    <w:rsid w:val="008F3EC2"/>
    <w:rsid w:val="00913186"/>
    <w:rsid w:val="00920104"/>
    <w:rsid w:val="0092566C"/>
    <w:rsid w:val="00925C3E"/>
    <w:rsid w:val="0093513D"/>
    <w:rsid w:val="00943869"/>
    <w:rsid w:val="0094567D"/>
    <w:rsid w:val="00954D85"/>
    <w:rsid w:val="009649AD"/>
    <w:rsid w:val="00967CA8"/>
    <w:rsid w:val="00974F7E"/>
    <w:rsid w:val="009760D8"/>
    <w:rsid w:val="00987E3A"/>
    <w:rsid w:val="009961B9"/>
    <w:rsid w:val="00996A7B"/>
    <w:rsid w:val="00997325"/>
    <w:rsid w:val="009975D4"/>
    <w:rsid w:val="009A29C9"/>
    <w:rsid w:val="009B2458"/>
    <w:rsid w:val="009C1D96"/>
    <w:rsid w:val="009C261C"/>
    <w:rsid w:val="009C26FD"/>
    <w:rsid w:val="009C2925"/>
    <w:rsid w:val="009C6550"/>
    <w:rsid w:val="009C6C26"/>
    <w:rsid w:val="009C7914"/>
    <w:rsid w:val="009D21C0"/>
    <w:rsid w:val="009D23A0"/>
    <w:rsid w:val="009E60A9"/>
    <w:rsid w:val="009E671C"/>
    <w:rsid w:val="00A11440"/>
    <w:rsid w:val="00A12048"/>
    <w:rsid w:val="00A318B6"/>
    <w:rsid w:val="00A4599D"/>
    <w:rsid w:val="00A46C7F"/>
    <w:rsid w:val="00A55444"/>
    <w:rsid w:val="00A565E0"/>
    <w:rsid w:val="00A570F4"/>
    <w:rsid w:val="00A577C4"/>
    <w:rsid w:val="00A81935"/>
    <w:rsid w:val="00A864BB"/>
    <w:rsid w:val="00AA06D3"/>
    <w:rsid w:val="00AA2D28"/>
    <w:rsid w:val="00AA6D3B"/>
    <w:rsid w:val="00AB330B"/>
    <w:rsid w:val="00AB54DB"/>
    <w:rsid w:val="00AC0E89"/>
    <w:rsid w:val="00AD2D0E"/>
    <w:rsid w:val="00AE3FDB"/>
    <w:rsid w:val="00AE7294"/>
    <w:rsid w:val="00AF04B6"/>
    <w:rsid w:val="00AF4E3F"/>
    <w:rsid w:val="00B04BD4"/>
    <w:rsid w:val="00B17339"/>
    <w:rsid w:val="00B220CF"/>
    <w:rsid w:val="00B256F1"/>
    <w:rsid w:val="00B267A6"/>
    <w:rsid w:val="00B27E50"/>
    <w:rsid w:val="00B30655"/>
    <w:rsid w:val="00B31701"/>
    <w:rsid w:val="00B33A8C"/>
    <w:rsid w:val="00B4359A"/>
    <w:rsid w:val="00B4675F"/>
    <w:rsid w:val="00B471BC"/>
    <w:rsid w:val="00B56FC3"/>
    <w:rsid w:val="00B65BE3"/>
    <w:rsid w:val="00B70286"/>
    <w:rsid w:val="00B723BE"/>
    <w:rsid w:val="00B73A80"/>
    <w:rsid w:val="00B73CD2"/>
    <w:rsid w:val="00B748A2"/>
    <w:rsid w:val="00B8792D"/>
    <w:rsid w:val="00B941EE"/>
    <w:rsid w:val="00B95A78"/>
    <w:rsid w:val="00BA5AF7"/>
    <w:rsid w:val="00BA5E18"/>
    <w:rsid w:val="00BB2ABE"/>
    <w:rsid w:val="00BB32C0"/>
    <w:rsid w:val="00BB5EA5"/>
    <w:rsid w:val="00BB6017"/>
    <w:rsid w:val="00BC281C"/>
    <w:rsid w:val="00BC4B5C"/>
    <w:rsid w:val="00BC6B16"/>
    <w:rsid w:val="00BD04FD"/>
    <w:rsid w:val="00BD5B13"/>
    <w:rsid w:val="00BD60C2"/>
    <w:rsid w:val="00BD6D3B"/>
    <w:rsid w:val="00BE1023"/>
    <w:rsid w:val="00BF3388"/>
    <w:rsid w:val="00BF36FB"/>
    <w:rsid w:val="00BF4FBD"/>
    <w:rsid w:val="00C064AC"/>
    <w:rsid w:val="00C20039"/>
    <w:rsid w:val="00C23893"/>
    <w:rsid w:val="00C26100"/>
    <w:rsid w:val="00C32E05"/>
    <w:rsid w:val="00C35504"/>
    <w:rsid w:val="00C35B5C"/>
    <w:rsid w:val="00C377F8"/>
    <w:rsid w:val="00C46844"/>
    <w:rsid w:val="00C4740F"/>
    <w:rsid w:val="00C51A97"/>
    <w:rsid w:val="00C57D54"/>
    <w:rsid w:val="00C61C71"/>
    <w:rsid w:val="00C81D35"/>
    <w:rsid w:val="00C86B8B"/>
    <w:rsid w:val="00C92448"/>
    <w:rsid w:val="00C92BDF"/>
    <w:rsid w:val="00CB2277"/>
    <w:rsid w:val="00CB325F"/>
    <w:rsid w:val="00CB6729"/>
    <w:rsid w:val="00CC1BB7"/>
    <w:rsid w:val="00CD1C1E"/>
    <w:rsid w:val="00CF28CC"/>
    <w:rsid w:val="00CF5927"/>
    <w:rsid w:val="00CF6B7A"/>
    <w:rsid w:val="00D01229"/>
    <w:rsid w:val="00D012B1"/>
    <w:rsid w:val="00D02A84"/>
    <w:rsid w:val="00D04D3A"/>
    <w:rsid w:val="00D07DA6"/>
    <w:rsid w:val="00D149E9"/>
    <w:rsid w:val="00D346BA"/>
    <w:rsid w:val="00D37FC6"/>
    <w:rsid w:val="00D46626"/>
    <w:rsid w:val="00D54390"/>
    <w:rsid w:val="00D759AF"/>
    <w:rsid w:val="00D8117D"/>
    <w:rsid w:val="00D85C8E"/>
    <w:rsid w:val="00D91DD9"/>
    <w:rsid w:val="00D91E18"/>
    <w:rsid w:val="00D9222A"/>
    <w:rsid w:val="00DA3870"/>
    <w:rsid w:val="00DA6792"/>
    <w:rsid w:val="00DB5BBD"/>
    <w:rsid w:val="00DC3DD8"/>
    <w:rsid w:val="00DC6F9A"/>
    <w:rsid w:val="00DD0A09"/>
    <w:rsid w:val="00DD548C"/>
    <w:rsid w:val="00DE4983"/>
    <w:rsid w:val="00DF0209"/>
    <w:rsid w:val="00DF41D0"/>
    <w:rsid w:val="00E0199D"/>
    <w:rsid w:val="00E02AE2"/>
    <w:rsid w:val="00E04A2D"/>
    <w:rsid w:val="00E07E71"/>
    <w:rsid w:val="00E34AF5"/>
    <w:rsid w:val="00E35096"/>
    <w:rsid w:val="00E50CF8"/>
    <w:rsid w:val="00E5322F"/>
    <w:rsid w:val="00E5681A"/>
    <w:rsid w:val="00E57169"/>
    <w:rsid w:val="00E57695"/>
    <w:rsid w:val="00E620E2"/>
    <w:rsid w:val="00E632DE"/>
    <w:rsid w:val="00E64104"/>
    <w:rsid w:val="00E7139A"/>
    <w:rsid w:val="00E7192E"/>
    <w:rsid w:val="00E72964"/>
    <w:rsid w:val="00E76FE5"/>
    <w:rsid w:val="00E83BCE"/>
    <w:rsid w:val="00E87DBB"/>
    <w:rsid w:val="00E9042A"/>
    <w:rsid w:val="00E90568"/>
    <w:rsid w:val="00E97156"/>
    <w:rsid w:val="00EA14E8"/>
    <w:rsid w:val="00EA67C2"/>
    <w:rsid w:val="00EA7E81"/>
    <w:rsid w:val="00EB5ADD"/>
    <w:rsid w:val="00EB6BFE"/>
    <w:rsid w:val="00EC0676"/>
    <w:rsid w:val="00EC1CAA"/>
    <w:rsid w:val="00EC2CAB"/>
    <w:rsid w:val="00ED44CD"/>
    <w:rsid w:val="00ED7AFF"/>
    <w:rsid w:val="00EE1EFE"/>
    <w:rsid w:val="00EF0F9F"/>
    <w:rsid w:val="00F13966"/>
    <w:rsid w:val="00F27C6E"/>
    <w:rsid w:val="00F352AE"/>
    <w:rsid w:val="00F3750F"/>
    <w:rsid w:val="00F42928"/>
    <w:rsid w:val="00F46FAB"/>
    <w:rsid w:val="00F61149"/>
    <w:rsid w:val="00F67D43"/>
    <w:rsid w:val="00F67F8D"/>
    <w:rsid w:val="00F71695"/>
    <w:rsid w:val="00F73C96"/>
    <w:rsid w:val="00F748DA"/>
    <w:rsid w:val="00F7558D"/>
    <w:rsid w:val="00F75A92"/>
    <w:rsid w:val="00F85B29"/>
    <w:rsid w:val="00F87B30"/>
    <w:rsid w:val="00F90FE1"/>
    <w:rsid w:val="00F96B77"/>
    <w:rsid w:val="00F97F5A"/>
    <w:rsid w:val="00FA00B5"/>
    <w:rsid w:val="00FA23CE"/>
    <w:rsid w:val="00FB2C9A"/>
    <w:rsid w:val="00FB4A4D"/>
    <w:rsid w:val="00FB7675"/>
    <w:rsid w:val="00FB77C5"/>
    <w:rsid w:val="00FC14E8"/>
    <w:rsid w:val="00FC256E"/>
    <w:rsid w:val="00FD614B"/>
    <w:rsid w:val="00FE19B3"/>
    <w:rsid w:val="00FE3687"/>
    <w:rsid w:val="00FE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2653F03-3B98-46A1-B011-3602BCFC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F8C"/>
    <w:rPr>
      <w:sz w:val="24"/>
      <w:szCs w:val="24"/>
      <w:lang w:val="en-US"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3811</Words>
  <Characters>20581</Characters>
  <Application>Microsoft Office Word</Application>
  <DocSecurity>0</DocSecurity>
  <Lines>171</Lines>
  <Paragraphs>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MODELOS DE PODERES</vt:lpstr>
      <vt:lpstr>MODELOS DE PODERES</vt:lpstr>
    </vt:vector>
  </TitlesOfParts>
  <Company/>
  <LinksUpToDate>false</LinksUpToDate>
  <CharactersWithSpaces>24344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MODELOS DE PODERES</dc:title>
  <dc:subject/>
  <dc:creator>homepage</dc:creator>
  <cp:keywords/>
  <dc:description/>
  <cp:lastModifiedBy>Patricia Ramos dos Passos</cp:lastModifiedBy>
  <cp:revision>2</cp:revision>
  <dcterms:created xsi:type="dcterms:W3CDTF">2022-07-19T03:52:00Z</dcterms:created>
  <dcterms:modified xsi:type="dcterms:W3CDTF">2022-07-19T03:52:00Z</dcterms:modified>
</cp:coreProperties>
</file>