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90EFF" w14:textId="77777777" w:rsidR="00160F49" w:rsidRPr="00160F49" w:rsidRDefault="00160F49" w:rsidP="0016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160F49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 </w:t>
      </w:r>
    </w:p>
    <w:p w14:paraId="497114B8" w14:textId="57032AA9" w:rsidR="00160F49" w:rsidRPr="00DE4408" w:rsidRDefault="00160F49" w:rsidP="00160F49">
      <w:pPr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DE4408">
        <w:rPr>
          <w:rFonts w:ascii="Times New Roman" w:hAnsi="Times New Roman" w:cs="Times New Roman"/>
          <w:b/>
          <w:sz w:val="28"/>
          <w:szCs w:val="28"/>
          <w:lang w:val="pt-BR"/>
        </w:rPr>
        <w:t>EDITAL PROCESSO SELETIVO N</w:t>
      </w:r>
      <w:r w:rsidRPr="00DE4408">
        <w:rPr>
          <w:rFonts w:ascii="Times New Roman" w:hAnsi="Times New Roman" w:cs="Times New Roman"/>
          <w:b/>
          <w:sz w:val="28"/>
          <w:szCs w:val="28"/>
          <w:vertAlign w:val="superscript"/>
          <w:lang w:val="pt-BR"/>
        </w:rPr>
        <w:t>O</w:t>
      </w:r>
      <w:r w:rsidRPr="00DE4408">
        <w:rPr>
          <w:rFonts w:ascii="Times New Roman" w:hAnsi="Times New Roman" w:cs="Times New Roman"/>
          <w:b/>
          <w:sz w:val="28"/>
          <w:szCs w:val="28"/>
          <w:lang w:val="pt-BR"/>
        </w:rPr>
        <w:t xml:space="preserve"> 00</w:t>
      </w:r>
      <w:r w:rsidR="00AA5273" w:rsidRPr="00DE4408">
        <w:rPr>
          <w:rFonts w:ascii="Times New Roman" w:hAnsi="Times New Roman" w:cs="Times New Roman"/>
          <w:b/>
          <w:sz w:val="28"/>
          <w:szCs w:val="28"/>
          <w:lang w:val="pt-BR"/>
        </w:rPr>
        <w:t>1</w:t>
      </w:r>
      <w:r w:rsidRPr="00DE4408">
        <w:rPr>
          <w:rFonts w:ascii="Times New Roman" w:hAnsi="Times New Roman" w:cs="Times New Roman"/>
          <w:b/>
          <w:sz w:val="28"/>
          <w:szCs w:val="28"/>
          <w:lang w:val="pt-BR"/>
        </w:rPr>
        <w:t>/202</w:t>
      </w:r>
      <w:r w:rsidR="00AA5273" w:rsidRPr="00DE4408">
        <w:rPr>
          <w:rFonts w:ascii="Times New Roman" w:hAnsi="Times New Roman" w:cs="Times New Roman"/>
          <w:b/>
          <w:sz w:val="28"/>
          <w:szCs w:val="28"/>
          <w:lang w:val="pt-BR"/>
        </w:rPr>
        <w:t>3</w:t>
      </w:r>
    </w:p>
    <w:p w14:paraId="1234A6A5" w14:textId="77777777" w:rsidR="00160F49" w:rsidRPr="00160F49" w:rsidRDefault="00160F49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160F49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 </w:t>
      </w:r>
    </w:p>
    <w:p w14:paraId="553F55CC" w14:textId="77777777" w:rsidR="00160F49" w:rsidRDefault="00160F49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160F49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 </w:t>
      </w:r>
    </w:p>
    <w:p w14:paraId="79CB5185" w14:textId="74A4E3B8" w:rsidR="00160F49" w:rsidRPr="00653D5D" w:rsidRDefault="00160F49" w:rsidP="00160F49">
      <w:pPr>
        <w:pStyle w:val="Corpodetexto"/>
        <w:rPr>
          <w:bCs/>
          <w:sz w:val="24"/>
          <w:szCs w:val="24"/>
        </w:rPr>
      </w:pPr>
      <w:r w:rsidRPr="00653D5D">
        <w:rPr>
          <w:sz w:val="24"/>
          <w:szCs w:val="24"/>
        </w:rPr>
        <w:t xml:space="preserve">           </w:t>
      </w:r>
      <w:r w:rsidRPr="00653D5D">
        <w:rPr>
          <w:bCs/>
          <w:sz w:val="24"/>
          <w:szCs w:val="24"/>
        </w:rPr>
        <w:t xml:space="preserve">O Consulado-Geral do Brasil em Milão torna público que, de acordo com o Decreto n° 1.570, de 21 de julho de 1995, que dispõe sobre o regime de contratação de Auxiliares locais, e com a Portaria de 12 de setembro de 1995, do Senhor Ministro de Estado das Relações Exteriores, estarão abertas, no período de </w:t>
      </w:r>
      <w:r w:rsidR="0061098A">
        <w:rPr>
          <w:bCs/>
          <w:sz w:val="24"/>
          <w:szCs w:val="24"/>
        </w:rPr>
        <w:t>24</w:t>
      </w:r>
      <w:r w:rsidR="0090772C">
        <w:rPr>
          <w:bCs/>
          <w:sz w:val="24"/>
          <w:szCs w:val="24"/>
        </w:rPr>
        <w:t xml:space="preserve"> e</w:t>
      </w:r>
      <w:r w:rsidR="00001913">
        <w:rPr>
          <w:bCs/>
          <w:sz w:val="24"/>
          <w:szCs w:val="24"/>
        </w:rPr>
        <w:t xml:space="preserve"> 2</w:t>
      </w:r>
      <w:r w:rsidR="0090772C">
        <w:rPr>
          <w:bCs/>
          <w:sz w:val="24"/>
          <w:szCs w:val="24"/>
        </w:rPr>
        <w:t>6</w:t>
      </w:r>
      <w:r w:rsidR="0061098A">
        <w:rPr>
          <w:bCs/>
          <w:sz w:val="24"/>
          <w:szCs w:val="24"/>
        </w:rPr>
        <w:t>/04/2023</w:t>
      </w:r>
      <w:r w:rsidRPr="00653D5D">
        <w:rPr>
          <w:bCs/>
          <w:sz w:val="24"/>
          <w:szCs w:val="24"/>
        </w:rPr>
        <w:t xml:space="preserve">, inscrições para o processo seletivo com vistas ao preenchimento de </w:t>
      </w:r>
      <w:r w:rsidR="00383754" w:rsidRPr="00653D5D">
        <w:rPr>
          <w:b/>
          <w:sz w:val="24"/>
          <w:szCs w:val="24"/>
          <w:u w:val="single"/>
        </w:rPr>
        <w:t>uma</w:t>
      </w:r>
      <w:r w:rsidRPr="00653D5D">
        <w:rPr>
          <w:b/>
          <w:sz w:val="24"/>
          <w:szCs w:val="24"/>
          <w:u w:val="single"/>
        </w:rPr>
        <w:t xml:space="preserve"> (</w:t>
      </w:r>
      <w:r w:rsidR="00383754" w:rsidRPr="00653D5D">
        <w:rPr>
          <w:b/>
          <w:sz w:val="24"/>
          <w:szCs w:val="24"/>
          <w:u w:val="single"/>
        </w:rPr>
        <w:t>1</w:t>
      </w:r>
      <w:r w:rsidRPr="00653D5D">
        <w:rPr>
          <w:b/>
          <w:sz w:val="24"/>
          <w:szCs w:val="24"/>
          <w:u w:val="single"/>
        </w:rPr>
        <w:t>)</w:t>
      </w:r>
      <w:r w:rsidRPr="00653D5D">
        <w:rPr>
          <w:bCs/>
          <w:sz w:val="24"/>
          <w:szCs w:val="24"/>
          <w:u w:val="single"/>
        </w:rPr>
        <w:t xml:space="preserve"> </w:t>
      </w:r>
      <w:r w:rsidRPr="00653D5D">
        <w:rPr>
          <w:b/>
          <w:sz w:val="24"/>
          <w:szCs w:val="24"/>
          <w:u w:val="single"/>
        </w:rPr>
        <w:t>vaga</w:t>
      </w:r>
      <w:r w:rsidR="0074306E" w:rsidRPr="00653D5D">
        <w:rPr>
          <w:b/>
          <w:sz w:val="24"/>
          <w:szCs w:val="24"/>
          <w:u w:val="single"/>
        </w:rPr>
        <w:t xml:space="preserve"> em caráter permanente</w:t>
      </w:r>
      <w:r w:rsidRPr="00653D5D">
        <w:rPr>
          <w:b/>
          <w:sz w:val="24"/>
          <w:szCs w:val="24"/>
          <w:u w:val="single"/>
        </w:rPr>
        <w:t xml:space="preserve"> </w:t>
      </w:r>
      <w:r w:rsidR="00853965" w:rsidRPr="00653D5D">
        <w:rPr>
          <w:bCs/>
          <w:sz w:val="24"/>
          <w:szCs w:val="24"/>
        </w:rPr>
        <w:t>de</w:t>
      </w:r>
      <w:r w:rsidRPr="00653D5D">
        <w:rPr>
          <w:bCs/>
          <w:sz w:val="24"/>
          <w:szCs w:val="24"/>
        </w:rPr>
        <w:t xml:space="preserve"> </w:t>
      </w:r>
      <w:r w:rsidRPr="00653D5D">
        <w:rPr>
          <w:b/>
          <w:bCs/>
          <w:sz w:val="24"/>
          <w:szCs w:val="24"/>
          <w:u w:val="single"/>
        </w:rPr>
        <w:t xml:space="preserve">Auxiliar </w:t>
      </w:r>
      <w:r w:rsidR="00AA5273" w:rsidRPr="00653D5D">
        <w:rPr>
          <w:b/>
          <w:bCs/>
          <w:sz w:val="24"/>
          <w:szCs w:val="24"/>
          <w:u w:val="single"/>
        </w:rPr>
        <w:t>Técnico</w:t>
      </w:r>
      <w:r w:rsidR="00D55CB0">
        <w:rPr>
          <w:b/>
          <w:bCs/>
          <w:sz w:val="24"/>
          <w:szCs w:val="24"/>
          <w:u w:val="single"/>
        </w:rPr>
        <w:t xml:space="preserve"> para o setor de Promo</w:t>
      </w:r>
      <w:r w:rsidR="00D55CB0">
        <w:rPr>
          <w:rFonts w:ascii="Calibri" w:hAnsi="Calibri" w:cs="Calibri"/>
          <w:b/>
          <w:bCs/>
          <w:sz w:val="24"/>
          <w:szCs w:val="24"/>
          <w:u w:val="single"/>
        </w:rPr>
        <w:t>çã</w:t>
      </w:r>
      <w:r w:rsidR="00D55CB0">
        <w:rPr>
          <w:b/>
          <w:bCs/>
          <w:sz w:val="24"/>
          <w:szCs w:val="24"/>
          <w:u w:val="single"/>
        </w:rPr>
        <w:t>o Comercial</w:t>
      </w:r>
      <w:r w:rsidRPr="00653D5D">
        <w:rPr>
          <w:b/>
          <w:bCs/>
          <w:sz w:val="24"/>
          <w:szCs w:val="24"/>
          <w:u w:val="single"/>
        </w:rPr>
        <w:t>,</w:t>
      </w:r>
      <w:r w:rsidR="006A4BC7">
        <w:rPr>
          <w:b/>
          <w:bCs/>
          <w:sz w:val="24"/>
          <w:szCs w:val="24"/>
          <w:u w:val="single"/>
        </w:rPr>
        <w:t xml:space="preserve"> Investimentos e Turismo</w:t>
      </w:r>
      <w:r w:rsidRPr="00653D5D">
        <w:rPr>
          <w:bCs/>
          <w:sz w:val="24"/>
          <w:szCs w:val="24"/>
        </w:rPr>
        <w:t xml:space="preserve"> nos seguintes termos: </w:t>
      </w:r>
    </w:p>
    <w:p w14:paraId="0C5A0BEE" w14:textId="0282212C" w:rsidR="00160F49" w:rsidRPr="00653D5D" w:rsidRDefault="00160F49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 </w:t>
      </w:r>
    </w:p>
    <w:p w14:paraId="0D9E3B20" w14:textId="77777777" w:rsidR="00160F49" w:rsidRPr="00653D5D" w:rsidRDefault="00160F49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 </w:t>
      </w:r>
    </w:p>
    <w:p w14:paraId="31CA29EC" w14:textId="5227C5AB" w:rsidR="00DE52E0" w:rsidRPr="00653D5D" w:rsidRDefault="00160F49" w:rsidP="00DE52E0">
      <w:pPr>
        <w:pStyle w:val="PargrafodaLista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DO EMPREGO E DAS ATRIBUIÇÕES</w:t>
      </w:r>
    </w:p>
    <w:p w14:paraId="291B486C" w14:textId="77777777" w:rsidR="007D5442" w:rsidRPr="00653D5D" w:rsidRDefault="007D5442" w:rsidP="007D5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</w:p>
    <w:p w14:paraId="154634A1" w14:textId="2B2ACF67" w:rsidR="007D5442" w:rsidRPr="00653D5D" w:rsidRDefault="007D5442" w:rsidP="007D5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1.1. O cargo de Auxiliar Local, de nível técnico, a ser provido pelo presente processo seletivo, refere-se ao exercício da função de Auxiliar Técnico de Comércio Exterior (AT), prestando suporte técnico, administrativo ou de apoio no Setor de Promoção Comercial do Consulado-Geral do Brasil em Milão. </w:t>
      </w:r>
    </w:p>
    <w:p w14:paraId="42D1D721" w14:textId="77777777" w:rsidR="007D5442" w:rsidRPr="00653D5D" w:rsidRDefault="007D5442" w:rsidP="007D5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</w:p>
    <w:p w14:paraId="7C902129" w14:textId="2E37EC48" w:rsidR="007D5442" w:rsidRPr="00653D5D" w:rsidRDefault="007D5442" w:rsidP="007D5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1.2. Sem prejuízo de outras atividades de suporte técnico, administrativo e de apoio a serem exercidas pelo(a) </w:t>
      </w:r>
      <w:r w:rsidR="00EF48FC"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Auxiliar </w:t>
      </w:r>
      <w:r w:rsidR="00EF48FC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Técnico</w:t>
      </w:r>
      <w:r w:rsidR="00C72019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,</w:t>
      </w:r>
      <w:r w:rsidR="00EF48FC"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</w:t>
      </w: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no </w:t>
      </w:r>
      <w:r w:rsidR="00EE28E3"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Consulado</w:t>
      </w:r>
      <w:r w:rsidR="00EE28E3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-Geral do Brasil em Mil</w:t>
      </w:r>
      <w:r w:rsidR="00EE28E3">
        <w:rPr>
          <w:rFonts w:ascii="Calibri" w:eastAsia="Times New Roman" w:hAnsi="Calibri" w:cs="Calibri"/>
          <w:sz w:val="24"/>
          <w:szCs w:val="24"/>
          <w:lang w:val="pt-BR" w:eastAsia="it-IT"/>
        </w:rPr>
        <w:t>ã</w:t>
      </w:r>
      <w:r w:rsidR="00EE28E3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o</w:t>
      </w: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, destacam-se as seguintes atribuições</w:t>
      </w:r>
      <w:r w:rsidR="00C72019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:</w:t>
      </w: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</w:t>
      </w:r>
    </w:p>
    <w:p w14:paraId="1A8EA77D" w14:textId="77777777" w:rsidR="007D5442" w:rsidRPr="00653D5D" w:rsidRDefault="007D5442" w:rsidP="007D5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</w:p>
    <w:p w14:paraId="4B02956B" w14:textId="7C9A5D94" w:rsidR="001404C4" w:rsidRPr="001404C4" w:rsidRDefault="001404C4" w:rsidP="001404C4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1404C4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Colaborar para a elaboração de informações sobre dados econ</w:t>
      </w:r>
      <w:r w:rsidRPr="001404C4">
        <w:rPr>
          <w:rFonts w:ascii="Calibri" w:eastAsia="Times New Roman" w:hAnsi="Calibri" w:cs="Calibri"/>
          <w:sz w:val="24"/>
          <w:szCs w:val="24"/>
          <w:lang w:val="pt-BR" w:eastAsia="it-IT"/>
        </w:rPr>
        <w:t>ô</w:t>
      </w:r>
      <w:r w:rsidRPr="001404C4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micos</w:t>
      </w:r>
      <w:r w:rsidR="00770727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e possibilidades de investimentos</w:t>
      </w:r>
      <w:r w:rsidRPr="001404C4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;</w:t>
      </w:r>
      <w:r w:rsidR="006A4BC7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bem como reda</w:t>
      </w:r>
      <w:r w:rsidR="006A4BC7" w:rsidRPr="001404C4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ção</w:t>
      </w:r>
      <w:r w:rsidR="006A4BC7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de guias, manuais, eventos, folder e publica</w:t>
      </w:r>
      <w:r w:rsidR="006A4BC7" w:rsidRPr="001404C4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ções</w:t>
      </w:r>
      <w:r w:rsidR="006A4BC7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:</w:t>
      </w:r>
    </w:p>
    <w:p w14:paraId="00FDBA42" w14:textId="0F327118" w:rsidR="007D5442" w:rsidRDefault="00770727" w:rsidP="007D5442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Cooperar para a assist</w:t>
      </w:r>
      <w:r>
        <w:rPr>
          <w:rFonts w:ascii="Calibri" w:eastAsia="Times New Roman" w:hAnsi="Calibri" w:cs="Calibri"/>
          <w:sz w:val="24"/>
          <w:szCs w:val="24"/>
          <w:lang w:val="pt-BR" w:eastAsia="it-IT"/>
        </w:rPr>
        <w:t>ê</w:t>
      </w:r>
      <w:r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ncia a importadores italianos e a exportadores brasileiros</w:t>
      </w:r>
      <w:r w:rsidR="007D5442" w:rsidRPr="001404C4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; </w:t>
      </w:r>
    </w:p>
    <w:p w14:paraId="14322617" w14:textId="2C072686" w:rsidR="007D5442" w:rsidRDefault="001404C4" w:rsidP="00781A17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781A17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E</w:t>
      </w:r>
      <w:r w:rsidR="007D5442" w:rsidRPr="00781A17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laboração de pesquisas de mercados e apoio à participação de empresas brasileiras em feiras internacionais;</w:t>
      </w:r>
    </w:p>
    <w:p w14:paraId="18785B2D" w14:textId="56F2F691" w:rsidR="007D5442" w:rsidRDefault="00770727" w:rsidP="00781A17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781A17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D</w:t>
      </w:r>
      <w:r w:rsidR="007D5442" w:rsidRPr="00781A17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omínio de conhecimentos na área de informática (INTERNET e rede WEB, </w:t>
      </w:r>
      <w:r w:rsidR="001A1494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pacote OFFICE, </w:t>
      </w:r>
      <w:r w:rsidR="007D5442" w:rsidRPr="00781A17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operação de “Browsers”, FTP, transferência de arquivos, acesso remoto a fontes de informação) </w:t>
      </w:r>
      <w:r w:rsidR="001A1494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entre </w:t>
      </w:r>
      <w:r w:rsidR="007D5442" w:rsidRPr="00781A17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outras atividades; </w:t>
      </w:r>
    </w:p>
    <w:p w14:paraId="20B9913C" w14:textId="72AA04B9" w:rsidR="007D5442" w:rsidRDefault="00781A17" w:rsidP="00781A17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781A17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R</w:t>
      </w:r>
      <w:r w:rsidR="007D5442" w:rsidRPr="00781A17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ealização de atividade de apoio administrativo no que concerne ao levantamento de preços para a contratação de serviços e aquisição de bens relacionados às atividades desempenhadas pelos Setor de Promoção Comercial do Consulado.</w:t>
      </w:r>
    </w:p>
    <w:p w14:paraId="0A1F312A" w14:textId="628FBF8C" w:rsidR="006A4BC7" w:rsidRDefault="006A4BC7" w:rsidP="006A4BC7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Prestar apoio em missões, palestras, semin</w:t>
      </w:r>
      <w:r w:rsidRPr="00781A17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á</w:t>
      </w:r>
      <w:r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rios e eventos;</w:t>
      </w:r>
    </w:p>
    <w:p w14:paraId="3A40C9F0" w14:textId="244AF048" w:rsidR="006A4BC7" w:rsidRPr="006A4BC7" w:rsidRDefault="006A4BC7" w:rsidP="006A4BC7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Atendimento a empresas, entes, </w:t>
      </w:r>
      <w:r>
        <w:rPr>
          <w:rFonts w:ascii="Calibri" w:eastAsia="Times New Roman" w:hAnsi="Calibri" w:cs="Calibri"/>
          <w:sz w:val="24"/>
          <w:szCs w:val="24"/>
          <w:lang w:val="pt-BR" w:eastAsia="it-IT"/>
        </w:rPr>
        <w:t>ó</w:t>
      </w:r>
      <w:r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rg</w:t>
      </w:r>
      <w:r>
        <w:rPr>
          <w:rFonts w:ascii="Calibri" w:eastAsia="Times New Roman" w:hAnsi="Calibri" w:cs="Calibri"/>
          <w:sz w:val="24"/>
          <w:szCs w:val="24"/>
          <w:lang w:val="pt-BR" w:eastAsia="it-IT"/>
        </w:rPr>
        <w:t>ã</w:t>
      </w:r>
      <w:r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os, associa</w:t>
      </w:r>
      <w:r>
        <w:rPr>
          <w:rFonts w:ascii="Calibri" w:eastAsia="Times New Roman" w:hAnsi="Calibri" w:cs="Calibri"/>
          <w:sz w:val="24"/>
          <w:szCs w:val="24"/>
          <w:lang w:val="pt-BR" w:eastAsia="it-IT"/>
        </w:rPr>
        <w:t>çõ</w:t>
      </w:r>
      <w:r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es, federa</w:t>
      </w:r>
      <w:r>
        <w:rPr>
          <w:rFonts w:ascii="Calibri" w:eastAsia="Times New Roman" w:hAnsi="Calibri" w:cs="Calibri"/>
          <w:sz w:val="24"/>
          <w:szCs w:val="24"/>
          <w:lang w:val="pt-BR" w:eastAsia="it-IT"/>
        </w:rPr>
        <w:t>çõ</w:t>
      </w:r>
      <w:r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es, pessoas jurídicas e pessoas físicas presencialmente e online. </w:t>
      </w:r>
    </w:p>
    <w:p w14:paraId="03C7F492" w14:textId="77777777" w:rsidR="007D5442" w:rsidRPr="00653D5D" w:rsidRDefault="007D5442" w:rsidP="007D5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</w:p>
    <w:p w14:paraId="39A04194" w14:textId="11E0CD3C" w:rsidR="007D5442" w:rsidRPr="00653D5D" w:rsidRDefault="007D5442" w:rsidP="007D5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lastRenderedPageBreak/>
        <w:t xml:space="preserve">1.3. O(a) Auxiliar </w:t>
      </w:r>
      <w:r w:rsidR="00254AA8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Técnico</w:t>
      </w: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exercerá suas funções nas dependências do Consulado-Geral do Brasil em Milão, sem prejuízo de possíveis deslocamentos, dentro ou fora da sede do Consulado, conforme necessidade do trabalho.</w:t>
      </w:r>
    </w:p>
    <w:p w14:paraId="0E45CF57" w14:textId="77777777" w:rsidR="007D5442" w:rsidRPr="00653D5D" w:rsidRDefault="007D5442" w:rsidP="007D5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</w:p>
    <w:p w14:paraId="273007E9" w14:textId="77777777" w:rsidR="007D5442" w:rsidRPr="00653D5D" w:rsidRDefault="007D5442" w:rsidP="007D5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AC3E2C" w14:textId="77777777" w:rsidR="007D5442" w:rsidRPr="00653D5D" w:rsidRDefault="007D5442" w:rsidP="007D5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638BB3" w14:textId="77777777" w:rsidR="00160F49" w:rsidRPr="00653D5D" w:rsidRDefault="00160F49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2.  DA REMUNERAÇÃO </w:t>
      </w:r>
    </w:p>
    <w:p w14:paraId="31F31949" w14:textId="77777777" w:rsidR="00160F49" w:rsidRPr="00653D5D" w:rsidRDefault="00160F49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 </w:t>
      </w:r>
    </w:p>
    <w:p w14:paraId="561DD564" w14:textId="4A5D3D01" w:rsidR="00160F49" w:rsidRPr="00653D5D" w:rsidRDefault="00160F49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2.1 O salário básico inicial será de </w:t>
      </w:r>
      <w:r w:rsidR="00D55CB0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e</w:t>
      </w: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uro </w:t>
      </w:r>
      <w:r w:rsidR="006266F4"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2</w:t>
      </w: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.</w:t>
      </w:r>
      <w:r w:rsidR="001A1494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320</w:t>
      </w: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,00 mensais brutos, sobre o qual incidirão os descontos previdenciários e de imposto de renda retido na fonte, obrigatórios por força da legislação local. </w:t>
      </w:r>
    </w:p>
    <w:p w14:paraId="51904F4B" w14:textId="77777777" w:rsidR="00160F49" w:rsidRPr="00653D5D" w:rsidRDefault="00160F49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 </w:t>
      </w:r>
    </w:p>
    <w:p w14:paraId="283ED4A7" w14:textId="77777777" w:rsidR="00160F49" w:rsidRPr="00653D5D" w:rsidRDefault="00160F49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 </w:t>
      </w:r>
    </w:p>
    <w:p w14:paraId="0D70CD6F" w14:textId="77777777" w:rsidR="00160F49" w:rsidRPr="00653D5D" w:rsidRDefault="00160F49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3.  DO REGIME DE CONTRATAÇÃO</w:t>
      </w:r>
    </w:p>
    <w:p w14:paraId="3B85C8BB" w14:textId="77777777" w:rsidR="00160F49" w:rsidRPr="00653D5D" w:rsidRDefault="00160F49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 </w:t>
      </w:r>
    </w:p>
    <w:p w14:paraId="16728A9F" w14:textId="62B746C3" w:rsidR="00160F49" w:rsidRPr="00653D5D" w:rsidRDefault="00160F49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3.1 O presente processo seletivo não configura concurso público, e o emprego de </w:t>
      </w:r>
      <w:r w:rsidR="0074306E"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auxiliar técnico</w:t>
      </w: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não caracteriza cargo público ou função pública. </w:t>
      </w:r>
    </w:p>
    <w:p w14:paraId="433CC3B0" w14:textId="77777777" w:rsidR="00160F49" w:rsidRPr="00653D5D" w:rsidRDefault="00160F49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 </w:t>
      </w:r>
    </w:p>
    <w:p w14:paraId="0D2C0D2F" w14:textId="46D23640" w:rsidR="00160F49" w:rsidRPr="00653D5D" w:rsidRDefault="00160F49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3.2 As relações de trabalho serão regidas pela legislação trabalhista italiana.</w:t>
      </w:r>
    </w:p>
    <w:p w14:paraId="6E027A2C" w14:textId="77777777" w:rsidR="00160F49" w:rsidRPr="00653D5D" w:rsidRDefault="00160F49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 </w:t>
      </w:r>
    </w:p>
    <w:p w14:paraId="7015C95E" w14:textId="4C599C8C" w:rsidR="00160F49" w:rsidRPr="00653D5D" w:rsidRDefault="00160F49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3.3 A duração do contrato será </w:t>
      </w:r>
      <w:r w:rsidR="000C6E15"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de caráter permanente</w:t>
      </w: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. Haverá um período inicial de prova, remunerado, com duração de </w:t>
      </w:r>
      <w:r w:rsidR="00C93C8F"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3</w:t>
      </w: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(</w:t>
      </w:r>
      <w:r w:rsidR="00C93C8F"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três</w:t>
      </w: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) meses. </w:t>
      </w:r>
    </w:p>
    <w:p w14:paraId="0EDAFDD5" w14:textId="77777777" w:rsidR="00160F49" w:rsidRPr="00653D5D" w:rsidRDefault="00160F49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 </w:t>
      </w:r>
    </w:p>
    <w:p w14:paraId="02489067" w14:textId="6EFE8F38" w:rsidR="00160F49" w:rsidRPr="00653D5D" w:rsidRDefault="00160F49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3.4 O </w:t>
      </w:r>
      <w:r w:rsidR="00254AA8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a</w:t>
      </w:r>
      <w:r w:rsidR="00254AA8"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uxiliar </w:t>
      </w:r>
      <w:r w:rsidR="00254AA8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técnico</w:t>
      </w:r>
      <w:r w:rsidR="00254AA8"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</w:t>
      </w: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contratado cumprirá carga horária de </w:t>
      </w:r>
      <w:r w:rsidR="0074306E"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35</w:t>
      </w: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horas semanais e, excepcionalmente, poderá ser convocado para plantões ou trabalhar em situações de inadiáveis necessidades de serviço ou mesmo de emergência. </w:t>
      </w:r>
    </w:p>
    <w:p w14:paraId="34D85F7D" w14:textId="77777777" w:rsidR="00160F49" w:rsidRPr="00653D5D" w:rsidRDefault="00160F49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 </w:t>
      </w:r>
    </w:p>
    <w:p w14:paraId="6BD40E5C" w14:textId="77777777" w:rsidR="00160F49" w:rsidRPr="00653D5D" w:rsidRDefault="00160F49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 </w:t>
      </w:r>
    </w:p>
    <w:p w14:paraId="4137C8FF" w14:textId="77777777" w:rsidR="00160F49" w:rsidRPr="00653D5D" w:rsidRDefault="00160F49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4. DA QUALIFICAÇÃO</w:t>
      </w:r>
    </w:p>
    <w:p w14:paraId="1426B5EE" w14:textId="77777777" w:rsidR="00160F49" w:rsidRPr="00653D5D" w:rsidRDefault="00160F49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 </w:t>
      </w:r>
    </w:p>
    <w:p w14:paraId="2C1E3664" w14:textId="77777777" w:rsidR="00160F49" w:rsidRPr="00653D5D" w:rsidRDefault="00160F49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4.1 O candidato deverá: </w:t>
      </w:r>
    </w:p>
    <w:p w14:paraId="1E196662" w14:textId="77777777" w:rsidR="00160F49" w:rsidRPr="00653D5D" w:rsidRDefault="00160F49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 </w:t>
      </w:r>
    </w:p>
    <w:p w14:paraId="4F797F17" w14:textId="65BEDCD2" w:rsidR="00160F49" w:rsidRPr="00566EA4" w:rsidRDefault="00160F49" w:rsidP="00566EA4">
      <w:pPr>
        <w:pStyle w:val="PargrafodaLista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proofErr w:type="gramStart"/>
      <w:r w:rsidRPr="00566EA4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ser</w:t>
      </w:r>
      <w:proofErr w:type="gramEnd"/>
      <w:r w:rsidRPr="00566EA4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maior de 18 anos;</w:t>
      </w:r>
    </w:p>
    <w:p w14:paraId="6A14C507" w14:textId="473EF33A" w:rsidR="007868C5" w:rsidRPr="00566EA4" w:rsidRDefault="00160F49" w:rsidP="00566EA4">
      <w:pPr>
        <w:pStyle w:val="PargrafodaLista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proofErr w:type="gramStart"/>
      <w:r w:rsidRPr="00566EA4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ter</w:t>
      </w:r>
      <w:proofErr w:type="gramEnd"/>
      <w:r w:rsidRPr="00566EA4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formação no ensino médio; </w:t>
      </w:r>
    </w:p>
    <w:p w14:paraId="34057322" w14:textId="6B566BDF" w:rsidR="00160F49" w:rsidRPr="00566EA4" w:rsidRDefault="00160F49" w:rsidP="00566EA4">
      <w:pPr>
        <w:pStyle w:val="PargrafodaLista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proofErr w:type="gramStart"/>
      <w:r w:rsidRPr="00566EA4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estar</w:t>
      </w:r>
      <w:proofErr w:type="gramEnd"/>
      <w:r w:rsidRPr="00566EA4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em situação regular de residência na Itália, se for estrangeiro; </w:t>
      </w:r>
    </w:p>
    <w:p w14:paraId="42830A43" w14:textId="0633415B" w:rsidR="007868C5" w:rsidRDefault="00160F49" w:rsidP="00566EA4">
      <w:pPr>
        <w:pStyle w:val="PargrafodaLista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proofErr w:type="gramStart"/>
      <w:r w:rsidRPr="00566EA4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ter</w:t>
      </w:r>
      <w:proofErr w:type="gramEnd"/>
      <w:r w:rsidRPr="00566EA4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comprovada experiência </w:t>
      </w:r>
      <w:r w:rsidR="0074306E" w:rsidRPr="00566EA4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na área comercial Brasil x Itália de</w:t>
      </w:r>
      <w:r w:rsidR="007868C5" w:rsidRPr="00566EA4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, pelo menos</w:t>
      </w:r>
      <w:r w:rsidR="00AB709B" w:rsidRPr="00566EA4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,</w:t>
      </w:r>
      <w:r w:rsidR="00566EA4" w:rsidRPr="00566EA4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2 anos;</w:t>
      </w:r>
    </w:p>
    <w:p w14:paraId="41DA6700" w14:textId="2C49B2AC" w:rsidR="00566EA4" w:rsidRDefault="00566EA4" w:rsidP="00566EA4">
      <w:pPr>
        <w:pStyle w:val="PargrafodaLista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ter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fluência em língua portuguesa; </w:t>
      </w:r>
    </w:p>
    <w:p w14:paraId="6CD3A828" w14:textId="2C2B63FA" w:rsidR="00566EA4" w:rsidRPr="00566EA4" w:rsidRDefault="00566EA4" w:rsidP="00E605FB">
      <w:pPr>
        <w:pStyle w:val="PargrafodaLista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proofErr w:type="gramStart"/>
      <w:r w:rsidRPr="00566EA4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ter</w:t>
      </w:r>
      <w:proofErr w:type="gramEnd"/>
      <w:r w:rsidRPr="00566EA4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fluência em língua italiana;</w:t>
      </w:r>
    </w:p>
    <w:p w14:paraId="501EA6E9" w14:textId="2C60A99D" w:rsidR="00160F49" w:rsidRDefault="00D55CB0" w:rsidP="00566EA4">
      <w:pPr>
        <w:pStyle w:val="PargrafodaLista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ter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noções básicas de inglês;</w:t>
      </w:r>
    </w:p>
    <w:p w14:paraId="18E88C72" w14:textId="2BCBAC3E" w:rsidR="00D55CB0" w:rsidRPr="00566EA4" w:rsidRDefault="00D55CB0" w:rsidP="00566EA4">
      <w:pPr>
        <w:pStyle w:val="PargrafodaLista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ter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noções básicas de inform</w:t>
      </w:r>
      <w:r>
        <w:rPr>
          <w:rFonts w:ascii="Calibri" w:eastAsia="Times New Roman" w:hAnsi="Calibri" w:cs="Calibri"/>
          <w:sz w:val="24"/>
          <w:szCs w:val="24"/>
          <w:lang w:val="pt-BR" w:eastAsia="it-IT"/>
        </w:rPr>
        <w:t>á</w:t>
      </w:r>
      <w:r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tica.</w:t>
      </w:r>
    </w:p>
    <w:p w14:paraId="42F61508" w14:textId="77777777" w:rsidR="00160F49" w:rsidRPr="00653D5D" w:rsidRDefault="00160F49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lastRenderedPageBreak/>
        <w:t> </w:t>
      </w:r>
    </w:p>
    <w:p w14:paraId="7591AC52" w14:textId="77777777" w:rsidR="00160F49" w:rsidRPr="00653D5D" w:rsidRDefault="00160F49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 </w:t>
      </w:r>
    </w:p>
    <w:p w14:paraId="708CAC83" w14:textId="77777777" w:rsidR="00160F49" w:rsidRPr="00653D5D" w:rsidRDefault="00160F49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5.  DA INSCRIÇÃO</w:t>
      </w:r>
    </w:p>
    <w:p w14:paraId="5FC31EFD" w14:textId="77777777" w:rsidR="00160F49" w:rsidRPr="00653D5D" w:rsidRDefault="00160F49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 </w:t>
      </w:r>
    </w:p>
    <w:p w14:paraId="5B88C46C" w14:textId="253A9B10" w:rsidR="00160F49" w:rsidRPr="00653D5D" w:rsidRDefault="00160F49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5.1 Os interessados em candidatar-se deverão apresentar</w:t>
      </w:r>
      <w:r w:rsidR="00225766"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-se</w:t>
      </w: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na </w:t>
      </w:r>
      <w:r w:rsidR="00225766"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sede do </w:t>
      </w:r>
      <w:r w:rsidR="00EE28E3"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Consulado</w:t>
      </w:r>
      <w:r w:rsidR="00EE28E3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-Geral do Brasil em Mil</w:t>
      </w:r>
      <w:r w:rsidR="00EE28E3">
        <w:rPr>
          <w:rFonts w:ascii="Calibri" w:eastAsia="Times New Roman" w:hAnsi="Calibri" w:cs="Calibri"/>
          <w:sz w:val="24"/>
          <w:szCs w:val="24"/>
          <w:lang w:val="pt-BR" w:eastAsia="it-IT"/>
        </w:rPr>
        <w:t>ã</w:t>
      </w:r>
      <w:r w:rsidR="00EE28E3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o</w:t>
      </w:r>
      <w:r w:rsidR="00225766"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, Corso Europa, 12, </w:t>
      </w:r>
      <w:r w:rsidR="00C00E60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2</w:t>
      </w:r>
      <w:r w:rsidR="00225766"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º andar</w:t>
      </w: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, no período entre 1</w:t>
      </w:r>
      <w:r w:rsidR="00225766"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3</w:t>
      </w: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h e </w:t>
      </w:r>
      <w:r w:rsidR="000C6E15"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14:30</w:t>
      </w: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h, </w:t>
      </w:r>
      <w:r w:rsidR="00D55CB0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nos dias 24 e</w:t>
      </w:r>
      <w:r w:rsidR="00C00E60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</w:t>
      </w:r>
      <w:r w:rsidR="00A60F53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26 </w:t>
      </w:r>
      <w:r w:rsidR="00D55CB0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d</w:t>
      </w:r>
      <w:r w:rsidR="00A60F53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e</w:t>
      </w:r>
      <w:r w:rsidR="00D55CB0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abril de 2023</w:t>
      </w: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, </w:t>
      </w:r>
      <w:r w:rsidR="004F0AED"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com </w:t>
      </w: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o formulário de inscrição devidamente preenchido e assinado, disponível na página internet d</w:t>
      </w:r>
      <w:r w:rsidR="00225766"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o Consulado </w:t>
      </w:r>
      <w:hyperlink r:id="rId7" w:tgtFrame="_blank" w:history="1">
        <w:r w:rsidR="00593165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https://www.gov.br/mre/pt-br/consulado-milao</w:t>
        </w:r>
      </w:hyperlink>
      <w:r w:rsidR="00566EA4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)</w:t>
      </w: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, juntamente com a documentação listada a seguir:</w:t>
      </w:r>
    </w:p>
    <w:p w14:paraId="28E44E62" w14:textId="77777777" w:rsidR="00160F49" w:rsidRPr="00653D5D" w:rsidRDefault="00160F49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 </w:t>
      </w:r>
    </w:p>
    <w:p w14:paraId="599FD5B3" w14:textId="1AEF5997" w:rsidR="00160F49" w:rsidRPr="00653D5D" w:rsidRDefault="000F23D2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5.1.1</w:t>
      </w:r>
      <w:r w:rsidR="00160F49"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pt-BR" w:eastAsia="it-IT"/>
        </w:rPr>
        <w:t>c</w:t>
      </w:r>
      <w:r w:rsidR="00160F49" w:rsidRPr="00AB709B">
        <w:rPr>
          <w:rFonts w:ascii="Times New Roman" w:eastAsia="Times New Roman" w:hAnsi="Times New Roman" w:cs="Times New Roman"/>
          <w:i/>
          <w:sz w:val="24"/>
          <w:szCs w:val="24"/>
          <w:lang w:val="pt-BR" w:eastAsia="it-IT"/>
        </w:rPr>
        <w:t>urriculum vitae</w:t>
      </w:r>
      <w:r w:rsidR="00160F49"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detalhado e certificado de experiência fornecido por empregador prévio, se houver;</w:t>
      </w:r>
    </w:p>
    <w:p w14:paraId="63D61488" w14:textId="74428A80" w:rsidR="00160F49" w:rsidRPr="00653D5D" w:rsidRDefault="000F23D2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5.1.2</w:t>
      </w:r>
      <w:r w:rsidR="00160F49"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cópia do documento de identidade (carteira de identidade ou passaporte);</w:t>
      </w:r>
    </w:p>
    <w:p w14:paraId="26DEA3D0" w14:textId="76599B70" w:rsidR="00160F49" w:rsidRPr="00653D5D" w:rsidRDefault="000F23D2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5.1.3</w:t>
      </w:r>
      <w:r w:rsidR="00160F49"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comprovante do grau de escolaridade; </w:t>
      </w:r>
    </w:p>
    <w:p w14:paraId="463F2673" w14:textId="16D9B5D7" w:rsidR="00160F49" w:rsidRPr="00653D5D" w:rsidRDefault="000F23D2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5.1.4</w:t>
      </w:r>
      <w:r w:rsidR="00160F49"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carta de apresentação/recomendação de pessoas/empresas</w:t>
      </w:r>
      <w:r w:rsidR="000B78D6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com os quais j</w:t>
      </w:r>
      <w:r w:rsidR="000B78D6"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á</w:t>
      </w:r>
      <w:r w:rsidR="000B78D6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trabalhou</w:t>
      </w:r>
      <w:r w:rsidR="00160F49"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;</w:t>
      </w:r>
    </w:p>
    <w:p w14:paraId="7FB2D2FB" w14:textId="5DA9ED7F" w:rsidR="00160F49" w:rsidRPr="00653D5D" w:rsidRDefault="000F23D2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5.1.5</w:t>
      </w:r>
      <w:r w:rsidR="00160F49"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comprovante de situação regular de residência e de permissão legal para o exercício de atividade remunerada na Itália</w:t>
      </w:r>
      <w:r w:rsidR="00CE4A21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,</w:t>
      </w:r>
      <w:r w:rsidR="00160F49"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ou comprovante da cidadania italiana (se brasileiro ou de nacionalidade de terceiro país);</w:t>
      </w:r>
    </w:p>
    <w:p w14:paraId="0A54D2C9" w14:textId="5B08FFB2" w:rsidR="00160F49" w:rsidRPr="00653D5D" w:rsidRDefault="000F23D2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5.1.6 </w:t>
      </w:r>
      <w:r w:rsidR="00160F49"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Se brasileiro, apresentar também: </w:t>
      </w:r>
    </w:p>
    <w:p w14:paraId="3D8B90AC" w14:textId="37063C47" w:rsidR="00160F49" w:rsidRPr="00653D5D" w:rsidRDefault="00160F49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a) declaração de que não é servidor público ativo e de que não recebe remuneração do governo brasileiro (contida no formulário de inscrição);</w:t>
      </w:r>
    </w:p>
    <w:p w14:paraId="2E39F0ED" w14:textId="77777777" w:rsidR="00160F49" w:rsidRPr="00653D5D" w:rsidRDefault="00160F49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b) declaração de que está ciente de que o emprego a que está concorrendo não se confunde com emprego ou função pública regidos pelo ordenamento jurídico brasileiro (contida no formulário de inscrição); </w:t>
      </w:r>
    </w:p>
    <w:p w14:paraId="7FDC70C9" w14:textId="77777777" w:rsidR="00160F49" w:rsidRPr="00653D5D" w:rsidRDefault="00160F49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c) certidão de quitação eleitoral; e</w:t>
      </w:r>
    </w:p>
    <w:p w14:paraId="46DFD42B" w14:textId="77777777" w:rsidR="00160F49" w:rsidRPr="00653D5D" w:rsidRDefault="00160F49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d) se do sexo masculino, documento que comprove a regularidade no serviço militar brasileiro.</w:t>
      </w:r>
    </w:p>
    <w:p w14:paraId="13DB46EC" w14:textId="77777777" w:rsidR="00160F49" w:rsidRPr="00653D5D" w:rsidRDefault="00160F49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 </w:t>
      </w:r>
    </w:p>
    <w:p w14:paraId="5E3C8248" w14:textId="4DE3A79E" w:rsidR="00160F49" w:rsidRPr="00653D5D" w:rsidRDefault="00160F49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5.2 Não será aceita a documentação </w:t>
      </w:r>
      <w:r w:rsidR="000E691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apresentada</w:t>
      </w: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</w:t>
      </w:r>
      <w:r w:rsidR="000E691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após o</w:t>
      </w: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prazo </w:t>
      </w:r>
      <w:r w:rsidR="000E691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de inscrição </w:t>
      </w: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ou de forma incompleta. Somente serão considerados aptos os</w:t>
      </w:r>
      <w:r w:rsidR="000E691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(as)</w:t>
      </w: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candidatos</w:t>
      </w:r>
      <w:r w:rsidR="000E691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(as)</w:t>
      </w: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que apresentarem toda a documentação solicitada no item 5.1.</w:t>
      </w:r>
    </w:p>
    <w:p w14:paraId="525EE6FC" w14:textId="77777777" w:rsidR="00160F49" w:rsidRPr="00653D5D" w:rsidRDefault="00160F49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 </w:t>
      </w:r>
    </w:p>
    <w:p w14:paraId="1DD041CB" w14:textId="3F7B9881" w:rsidR="00160F49" w:rsidRPr="00653D5D" w:rsidRDefault="00160F49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5.3 </w:t>
      </w:r>
      <w:r w:rsidR="00E17D30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O Consulado-</w:t>
      </w:r>
      <w:r w:rsidR="00F92E39"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Geral do Brasil em Milão</w:t>
      </w: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não irá patrocinar nenhum visto para este emprego. Caso o candidato não seja italiano, deverá ter um visto que permita trabalho remunerado no país por tempo integral. </w:t>
      </w:r>
    </w:p>
    <w:p w14:paraId="49205D38" w14:textId="77777777" w:rsidR="00DE4408" w:rsidRDefault="00DE4408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</w:p>
    <w:p w14:paraId="79A50EF9" w14:textId="77777777" w:rsidR="00DE4408" w:rsidRDefault="00DE4408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</w:p>
    <w:p w14:paraId="5978BFF8" w14:textId="64F4DE4A" w:rsidR="00160F49" w:rsidRPr="00653D5D" w:rsidRDefault="00DE4408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Formulário de Inscrição:</w:t>
      </w:r>
      <w:r w:rsidR="00160F49"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 </w:t>
      </w:r>
    </w:p>
    <w:p w14:paraId="4DDE1929" w14:textId="44C5BA38" w:rsidR="00160F49" w:rsidRPr="00E17D30" w:rsidRDefault="0084000C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hyperlink r:id="rId8" w:tgtFrame="_blank" w:history="1">
        <w:r w:rsidR="00E17D30" w:rsidRPr="00E17D30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https://www.gov.br/mre/pt-br/consulado-milao/editais/05-formulario-de-inscricao.docx</w:t>
        </w:r>
      </w:hyperlink>
      <w:r w:rsidR="00160F49" w:rsidRPr="00E17D30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 </w:t>
      </w:r>
    </w:p>
    <w:p w14:paraId="5C781ADA" w14:textId="77777777" w:rsidR="00160F49" w:rsidRDefault="00160F49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 </w:t>
      </w:r>
    </w:p>
    <w:p w14:paraId="0B7FA652" w14:textId="77777777" w:rsidR="0084000C" w:rsidRPr="00653D5D" w:rsidRDefault="0084000C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bookmarkStart w:id="0" w:name="_GoBack"/>
      <w:bookmarkEnd w:id="0"/>
    </w:p>
    <w:p w14:paraId="06AAF8B0" w14:textId="77777777" w:rsidR="00160F49" w:rsidRPr="00653D5D" w:rsidRDefault="00160F49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lastRenderedPageBreak/>
        <w:t>6. DA SELEÇÃO </w:t>
      </w:r>
    </w:p>
    <w:p w14:paraId="0F38586C" w14:textId="77777777" w:rsidR="00A81365" w:rsidRPr="00653D5D" w:rsidRDefault="00A81365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</w:p>
    <w:p w14:paraId="51D44E14" w14:textId="77777777" w:rsidR="00A81365" w:rsidRPr="00653D5D" w:rsidRDefault="00A81365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6.1. O processo seletivo será composto de três fases: </w:t>
      </w:r>
    </w:p>
    <w:p w14:paraId="7CB6E94B" w14:textId="77777777" w:rsidR="00A81365" w:rsidRPr="00653D5D" w:rsidRDefault="00A81365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</w:p>
    <w:p w14:paraId="4188807E" w14:textId="77777777" w:rsidR="00E17D30" w:rsidRDefault="00A81365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PRIMEIRA FASE (ELIMINATÓRIA) – ANÁLISE CURRICULAR E DA DOCUMENTAÇÃO</w:t>
      </w:r>
    </w:p>
    <w:p w14:paraId="1020CCF2" w14:textId="2CB63159" w:rsidR="00A81365" w:rsidRPr="00653D5D" w:rsidRDefault="00A81365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</w:t>
      </w:r>
    </w:p>
    <w:p w14:paraId="75ED9167" w14:textId="45154ABC" w:rsidR="00A81365" w:rsidRPr="00653D5D" w:rsidRDefault="00A81365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6.1.1. Análise da documentação e do curriculum remetidos ao Consulado-Geral</w:t>
      </w:r>
      <w:r w:rsidR="00EE28E3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do Brasil</w:t>
      </w: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em Milão, conforme requisitos previstos nos itens 4 e 5, com vistas à pré-seleção dos candidatos e à verificação da compatibilidade do perfil do(a) candidato(a), no que concerne à formação, bem como sua experiência profissional, com as atribuições da vaga do presente processo seletivo. O resultado será divulgado na data provável de </w:t>
      </w:r>
      <w:r w:rsidR="00E648E5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02/05/2023</w:t>
      </w: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, na página internet do Consulado</w:t>
      </w:r>
      <w:r w:rsidR="00D55CB0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-Geral do Brasil em Mil</w:t>
      </w:r>
      <w:r w:rsidR="00D55CB0">
        <w:rPr>
          <w:rFonts w:ascii="Calibri" w:eastAsia="Times New Roman" w:hAnsi="Calibri" w:cs="Calibri"/>
          <w:sz w:val="24"/>
          <w:szCs w:val="24"/>
          <w:lang w:val="pt-BR" w:eastAsia="it-IT"/>
        </w:rPr>
        <w:t>ã</w:t>
      </w:r>
      <w:r w:rsidR="00D55CB0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o</w:t>
      </w: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(</w:t>
      </w:r>
      <w:hyperlink r:id="rId9" w:tgtFrame="_blank" w:history="1">
        <w:proofErr w:type="gramStart"/>
        <w:r w:rsidR="00742A59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https://www.gov.br/mre/pt-br/consulado-milao</w:t>
        </w:r>
      </w:hyperlink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)</w:t>
      </w:r>
      <w:proofErr w:type="gramEnd"/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e em lista afixada no salão </w:t>
      </w:r>
      <w:r w:rsidR="00D55CB0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do </w:t>
      </w: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público do Consulado.</w:t>
      </w:r>
    </w:p>
    <w:p w14:paraId="572AD5A5" w14:textId="77777777" w:rsidR="00A81365" w:rsidRPr="00653D5D" w:rsidRDefault="00A81365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</w:p>
    <w:p w14:paraId="21530C16" w14:textId="1D64DBCE" w:rsidR="00A81365" w:rsidRPr="00653D5D" w:rsidRDefault="00A81365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SEGUNDA FASE (ELIMINATÓRIA) – PROVAS DE IDIOMAS</w:t>
      </w:r>
      <w:r w:rsidR="00D55CB0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E</w:t>
      </w:r>
      <w:r w:rsidR="00B047FA"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INFORMÁTICA</w:t>
      </w: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</w:t>
      </w:r>
    </w:p>
    <w:p w14:paraId="3F7109E7" w14:textId="77777777" w:rsidR="00A81365" w:rsidRPr="00653D5D" w:rsidRDefault="00A81365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</w:p>
    <w:p w14:paraId="59DAFB2F" w14:textId="25F04B79" w:rsidR="001D7AFB" w:rsidRDefault="00A81365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6.1.2. Os candidatos cujas inscrições forem acei</w:t>
      </w:r>
      <w:r w:rsidR="00D55CB0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tas serão submetidos a </w:t>
      </w:r>
      <w:r w:rsidR="00EE28E3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uma </w:t>
      </w:r>
      <w:r w:rsidR="00D55CB0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prova discursiva de italiano e portugu</w:t>
      </w:r>
      <w:r w:rsidR="00D55CB0">
        <w:rPr>
          <w:rFonts w:ascii="Calibri" w:eastAsia="Times New Roman" w:hAnsi="Calibri" w:cs="Calibri"/>
          <w:sz w:val="24"/>
          <w:szCs w:val="24"/>
          <w:lang w:val="pt-BR" w:eastAsia="it-IT"/>
        </w:rPr>
        <w:t>ê</w:t>
      </w:r>
      <w:r w:rsidR="00D55CB0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s e </w:t>
      </w:r>
      <w:r w:rsidR="00EE28E3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a uma </w:t>
      </w:r>
      <w:r w:rsidR="00D55CB0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prova objetiva de inform</w:t>
      </w:r>
      <w:r w:rsidR="00D55CB0">
        <w:rPr>
          <w:rFonts w:ascii="Calibri" w:eastAsia="Times New Roman" w:hAnsi="Calibri" w:cs="Calibri"/>
          <w:sz w:val="24"/>
          <w:szCs w:val="24"/>
          <w:lang w:val="pt-BR" w:eastAsia="it-IT"/>
        </w:rPr>
        <w:t>á</w:t>
      </w:r>
      <w:r w:rsidR="00D55CB0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tica e ingl</w:t>
      </w:r>
      <w:r w:rsidR="00D55CB0">
        <w:rPr>
          <w:rFonts w:ascii="Calibri" w:eastAsia="Times New Roman" w:hAnsi="Calibri" w:cs="Calibri"/>
          <w:sz w:val="24"/>
          <w:szCs w:val="24"/>
          <w:lang w:val="pt-BR" w:eastAsia="it-IT"/>
        </w:rPr>
        <w:t>ê</w:t>
      </w:r>
      <w:r w:rsidR="00D55CB0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s. </w:t>
      </w:r>
    </w:p>
    <w:p w14:paraId="48C1FB0B" w14:textId="77777777" w:rsidR="003670FE" w:rsidRPr="00653D5D" w:rsidRDefault="003670FE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</w:p>
    <w:p w14:paraId="18A7B35D" w14:textId="64405442" w:rsidR="00A81365" w:rsidRPr="00653D5D" w:rsidRDefault="00A81365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6.1.</w:t>
      </w:r>
      <w:r w:rsidR="001D7AFB"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3</w:t>
      </w: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. As provas serão realizadas na sede do Consulado-Geral em Milão</w:t>
      </w:r>
      <w:r w:rsidR="00B047FA"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que fica localizado no Corso Europa número 12</w:t>
      </w: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, das </w:t>
      </w:r>
      <w:r w:rsidR="00FD56F3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14</w:t>
      </w:r>
      <w:r w:rsidR="00FD56F3"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</w:t>
      </w:r>
      <w:r w:rsidR="00FD56F3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às 17h</w:t>
      </w: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, na data provável de </w:t>
      </w:r>
      <w:r w:rsidR="00FD56F3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0</w:t>
      </w:r>
      <w:r w:rsidR="00D55CB0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3</w:t>
      </w:r>
      <w:r w:rsidR="00FD56F3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/05/2023</w:t>
      </w: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. Os candidatos convocados deverão comparecer munidos de documento de identidade com fotografia. Pede-se chegar com 20 minutos de antecedência, uma vez que não será permitida a entrada no recinto de aplicação das provas após o horário estabelecido. </w:t>
      </w:r>
    </w:p>
    <w:p w14:paraId="222FC257" w14:textId="77777777" w:rsidR="00A81365" w:rsidRPr="00653D5D" w:rsidRDefault="00A81365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</w:p>
    <w:p w14:paraId="0D3AAEC2" w14:textId="50CD3D59" w:rsidR="00B047FA" w:rsidRPr="00653D5D" w:rsidRDefault="00A81365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6.1.</w:t>
      </w:r>
      <w:r w:rsidR="003045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4</w:t>
      </w: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. Os resultados da Segunda Fase serão divulgados </w:t>
      </w:r>
      <w:r w:rsidR="00B047FA"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na data provável de</w:t>
      </w:r>
      <w:r w:rsidR="00E648E5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0</w:t>
      </w:r>
      <w:r w:rsidR="00D55CB0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8</w:t>
      </w:r>
      <w:r w:rsidR="00E648E5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/05/2023</w:t>
      </w:r>
      <w:r w:rsidR="00B047FA"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, na página internet do Consulado </w:t>
      </w:r>
      <w:r w:rsidR="00B047FA" w:rsidRPr="00742A59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(</w:t>
      </w:r>
      <w:hyperlink r:id="rId10" w:tgtFrame="_blank" w:history="1">
        <w:r w:rsidR="00742A59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https://www.gov.br/mre/pt-br/consulado-milao</w:t>
        </w:r>
      </w:hyperlink>
      <w:r w:rsidR="00B047FA"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) e em lista afixada no salão público do Consulado</w:t>
      </w: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. </w:t>
      </w:r>
    </w:p>
    <w:p w14:paraId="341BF1B4" w14:textId="77777777" w:rsidR="00B047FA" w:rsidRPr="00653D5D" w:rsidRDefault="00B047FA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</w:p>
    <w:p w14:paraId="2F1445C8" w14:textId="77777777" w:rsidR="00B047FA" w:rsidRPr="00653D5D" w:rsidRDefault="00A81365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TERCEIRA FASE (ELIMINATÓRIA E CLASSIFICATÓRIA) </w:t>
      </w:r>
    </w:p>
    <w:p w14:paraId="3BCCA6CB" w14:textId="77777777" w:rsidR="00B047FA" w:rsidRPr="00653D5D" w:rsidRDefault="00B047FA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</w:p>
    <w:p w14:paraId="7DEAB1C4" w14:textId="4F71EF57" w:rsidR="00B047FA" w:rsidRPr="00653D5D" w:rsidRDefault="00A81365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6.1.</w:t>
      </w:r>
      <w:r w:rsidR="003045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5</w:t>
      </w: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. Os candidatos aprovados na segunda fase serão submetidos à terceira fase da seleção, constituída por entrevista. </w:t>
      </w:r>
    </w:p>
    <w:p w14:paraId="760292B6" w14:textId="77777777" w:rsidR="00B047FA" w:rsidRPr="00653D5D" w:rsidRDefault="00B047FA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</w:p>
    <w:p w14:paraId="24FB2C38" w14:textId="193ECF2D" w:rsidR="0077700B" w:rsidRDefault="00A81365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6.1.</w:t>
      </w:r>
      <w:r w:rsidR="003045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6</w:t>
      </w: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. As entrevistas serão realizadas na sede do </w:t>
      </w:r>
      <w:r w:rsidR="00B047FA"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Consulado-Geral em Milão que fica localizado no Corso Europa número 12</w:t>
      </w:r>
      <w:r w:rsidR="00E648E5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– 2º andar</w:t>
      </w: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, provavelmente no dia </w:t>
      </w:r>
      <w:r w:rsidR="00FD56F3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10</w:t>
      </w:r>
      <w:r w:rsidR="00E648E5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/05/2023</w:t>
      </w:r>
      <w:r w:rsidR="00770727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. A entrevista </w:t>
      </w: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será realizada pela comissão de seleção que avaliará, entre outros, os seguintes quesitos: </w:t>
      </w:r>
    </w:p>
    <w:p w14:paraId="2830F78A" w14:textId="77777777" w:rsidR="0077700B" w:rsidRDefault="0077700B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</w:p>
    <w:p w14:paraId="78CC1C90" w14:textId="13139C7B" w:rsidR="0077700B" w:rsidRDefault="0077700B" w:rsidP="0077700B">
      <w:pPr>
        <w:pStyle w:val="PargrafodaLista"/>
        <w:numPr>
          <w:ilvl w:val="0"/>
          <w:numId w:val="13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</w:t>
      </w:r>
      <w:proofErr w:type="gramStart"/>
      <w:r w:rsidR="00A81365" w:rsidRPr="0077700B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desenvoltura</w:t>
      </w:r>
      <w:proofErr w:type="gramEnd"/>
      <w:r w:rsidR="00A81365" w:rsidRPr="0077700B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;</w:t>
      </w:r>
    </w:p>
    <w:p w14:paraId="72392D95" w14:textId="77777777" w:rsidR="0077700B" w:rsidRDefault="0077700B" w:rsidP="0077700B">
      <w:pPr>
        <w:pStyle w:val="PargrafodaLista"/>
        <w:numPr>
          <w:ilvl w:val="0"/>
          <w:numId w:val="13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</w:t>
      </w:r>
      <w:proofErr w:type="gramStart"/>
      <w:r w:rsidR="00A81365" w:rsidRPr="0077700B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objetividade</w:t>
      </w:r>
      <w:proofErr w:type="gramEnd"/>
      <w:r w:rsidR="00A81365" w:rsidRPr="0077700B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;</w:t>
      </w:r>
    </w:p>
    <w:p w14:paraId="42A5B338" w14:textId="77777777" w:rsidR="00F76ECA" w:rsidRDefault="00F76ECA" w:rsidP="00F76ECA">
      <w:pPr>
        <w:pStyle w:val="PargrafodaLista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</w:p>
    <w:p w14:paraId="69D93419" w14:textId="77777777" w:rsidR="00F76ECA" w:rsidRDefault="00F76ECA" w:rsidP="00F76ECA">
      <w:pPr>
        <w:pStyle w:val="PargrafodaLista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</w:p>
    <w:p w14:paraId="6483EB35" w14:textId="26575FAB" w:rsidR="0077700B" w:rsidRDefault="0077700B" w:rsidP="0077700B">
      <w:pPr>
        <w:pStyle w:val="PargrafodaLista"/>
        <w:numPr>
          <w:ilvl w:val="0"/>
          <w:numId w:val="13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</w:t>
      </w:r>
      <w:proofErr w:type="gramStart"/>
      <w:r w:rsidR="00E17D30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experiência</w:t>
      </w:r>
      <w:proofErr w:type="gramEnd"/>
      <w:r w:rsidR="00E17D30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profissional</w:t>
      </w:r>
      <w:r w:rsidR="00A81365" w:rsidRPr="0077700B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;</w:t>
      </w:r>
    </w:p>
    <w:p w14:paraId="458CB6AE" w14:textId="5A6025A4" w:rsidR="0077700B" w:rsidRDefault="0077700B" w:rsidP="0077700B">
      <w:pPr>
        <w:pStyle w:val="PargrafodaLista"/>
        <w:numPr>
          <w:ilvl w:val="0"/>
          <w:numId w:val="13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</w:t>
      </w:r>
      <w:proofErr w:type="gramStart"/>
      <w:r w:rsidR="00A81365" w:rsidRPr="0077700B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dequação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ao cargo; </w:t>
      </w:r>
    </w:p>
    <w:p w14:paraId="6819A816" w14:textId="155BA3EC" w:rsidR="0077700B" w:rsidRDefault="002640ED" w:rsidP="0077700B">
      <w:pPr>
        <w:pStyle w:val="PargrafodaLista"/>
        <w:numPr>
          <w:ilvl w:val="0"/>
          <w:numId w:val="13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</w:t>
      </w:r>
      <w:proofErr w:type="gramStart"/>
      <w:r w:rsidR="00A81365" w:rsidRPr="0077700B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fluência</w:t>
      </w:r>
      <w:proofErr w:type="gramEnd"/>
      <w:r w:rsidR="00A81365" w:rsidRPr="0077700B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em </w:t>
      </w:r>
      <w:r w:rsidR="00B047FA" w:rsidRPr="0077700B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português e italiano </w:t>
      </w:r>
      <w:r w:rsidR="00A81365" w:rsidRPr="0077700B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e conhecimento </w:t>
      </w:r>
      <w:r w:rsidR="00B047FA" w:rsidRPr="0077700B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de inglês</w:t>
      </w:r>
      <w:r w:rsidR="00A81365" w:rsidRPr="0077700B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; </w:t>
      </w:r>
    </w:p>
    <w:p w14:paraId="02F73DEA" w14:textId="674DC595" w:rsidR="00B047FA" w:rsidRPr="0077700B" w:rsidRDefault="00A81365" w:rsidP="00EE28E3">
      <w:pPr>
        <w:pStyle w:val="PargrafodaLista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77700B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</w:t>
      </w:r>
    </w:p>
    <w:p w14:paraId="6EB72261" w14:textId="77777777" w:rsidR="00B047FA" w:rsidRPr="00653D5D" w:rsidRDefault="00B047FA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</w:p>
    <w:p w14:paraId="47B86C91" w14:textId="304FEBC8" w:rsidR="00653D5D" w:rsidRPr="00653D5D" w:rsidRDefault="00A81365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6.1.</w:t>
      </w:r>
      <w:r w:rsidR="003670FE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7</w:t>
      </w: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. A classificação final no processo seletivo será realizada </w:t>
      </w:r>
      <w:r w:rsidR="00EE28E3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com o</w:t>
      </w: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somatório da nota obtida</w:t>
      </w:r>
      <w:r w:rsidR="00D55CB0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</w:t>
      </w:r>
      <w:r w:rsidR="00EE28E3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n</w:t>
      </w:r>
      <w:r w:rsidR="00D55CB0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a an</w:t>
      </w:r>
      <w:r w:rsidR="00D55CB0">
        <w:rPr>
          <w:rFonts w:ascii="Calibri" w:eastAsia="Times New Roman" w:hAnsi="Calibri" w:cs="Calibri"/>
          <w:sz w:val="24"/>
          <w:szCs w:val="24"/>
          <w:lang w:val="pt-BR" w:eastAsia="it-IT"/>
        </w:rPr>
        <w:t>á</w:t>
      </w:r>
      <w:r w:rsidR="00D55CB0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lise do currículo e </w:t>
      </w:r>
      <w:r w:rsidR="00EE28E3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n</w:t>
      </w:r>
      <w:r w:rsidR="00D55CB0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as notas obtidas</w:t>
      </w: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na segunda e na terceira fase</w:t>
      </w:r>
      <w:r w:rsidR="00D55CB0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(</w:t>
      </w:r>
      <w:r w:rsidR="00EE28E3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com </w:t>
      </w:r>
      <w:r w:rsidR="00D55CB0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peso 2)</w:t>
      </w: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pelos(as) candidatos(as) considerados(as)</w:t>
      </w:r>
      <w:r w:rsidR="00AB709B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aprovados(as) na terceira fase</w:t>
      </w: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. </w:t>
      </w:r>
    </w:p>
    <w:p w14:paraId="2434097F" w14:textId="77777777" w:rsidR="00653D5D" w:rsidRPr="00653D5D" w:rsidRDefault="00653D5D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</w:p>
    <w:p w14:paraId="145411FD" w14:textId="14BD58FD" w:rsidR="00653D5D" w:rsidRPr="00653D5D" w:rsidRDefault="00A81365" w:rsidP="00653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6.1.</w:t>
      </w:r>
      <w:r w:rsidR="003670FE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8</w:t>
      </w: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. O resultado final, pela ordem de classificação, será divulgado na </w:t>
      </w:r>
      <w:r w:rsidR="00653D5D"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página internet do Consulado (</w:t>
      </w:r>
      <w:hyperlink r:id="rId11" w:tgtFrame="_blank" w:history="1">
        <w:r w:rsidR="00742A59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https://www.gov.br/mre/pt-br/consulado-milao</w:t>
        </w:r>
      </w:hyperlink>
      <w:r w:rsidR="00653D5D"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) e em lista afixada no salão</w:t>
      </w:r>
      <w:r w:rsidR="00D55CB0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do</w:t>
      </w:r>
      <w:r w:rsidR="00653D5D"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público do Consulado</w:t>
      </w:r>
      <w:r w:rsidR="00D55CB0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-Geral do Brasil em Mil</w:t>
      </w:r>
      <w:r w:rsidR="00D55CB0">
        <w:rPr>
          <w:rFonts w:ascii="Calibri" w:eastAsia="Times New Roman" w:hAnsi="Calibri" w:cs="Calibri"/>
          <w:sz w:val="24"/>
          <w:szCs w:val="24"/>
          <w:lang w:val="pt-BR" w:eastAsia="it-IT"/>
        </w:rPr>
        <w:t>ã</w:t>
      </w:r>
      <w:r w:rsidR="00D55CB0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o</w:t>
      </w:r>
      <w:r w:rsidR="00653D5D"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, na data provável de </w:t>
      </w:r>
      <w:r w:rsidR="00A60F53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1</w:t>
      </w:r>
      <w:r w:rsidR="00D55CB0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1</w:t>
      </w:r>
      <w:r w:rsidR="00A60F53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/05/</w:t>
      </w:r>
      <w:r w:rsidR="00653D5D"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2023. </w:t>
      </w:r>
    </w:p>
    <w:p w14:paraId="7FA4EBCA" w14:textId="277D7DE9" w:rsidR="00A81365" w:rsidRPr="00653D5D" w:rsidRDefault="00A81365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</w:p>
    <w:p w14:paraId="68132318" w14:textId="77777777" w:rsidR="00160F49" w:rsidRPr="00653D5D" w:rsidRDefault="00160F49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 </w:t>
      </w:r>
    </w:p>
    <w:p w14:paraId="5C750E38" w14:textId="77777777" w:rsidR="00160F49" w:rsidRPr="00653D5D" w:rsidRDefault="00160F49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 </w:t>
      </w:r>
    </w:p>
    <w:p w14:paraId="11AF711C" w14:textId="77777777" w:rsidR="00160F49" w:rsidRPr="00653D5D" w:rsidRDefault="00160F49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 </w:t>
      </w:r>
    </w:p>
    <w:p w14:paraId="1292EED4" w14:textId="77777777" w:rsidR="00160F49" w:rsidRPr="00653D5D" w:rsidRDefault="00160F49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7. DO RESULTADO</w:t>
      </w:r>
    </w:p>
    <w:p w14:paraId="29E10293" w14:textId="77777777" w:rsidR="00160F49" w:rsidRPr="00653D5D" w:rsidRDefault="00160F49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 </w:t>
      </w:r>
    </w:p>
    <w:p w14:paraId="382C86C9" w14:textId="150CDDA4" w:rsidR="00160F49" w:rsidRPr="00653D5D" w:rsidRDefault="00160F49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7.1 </w:t>
      </w:r>
      <w:r w:rsidR="0077700B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ab/>
      </w: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O resultado final do processo seletivo será publicado até a data </w:t>
      </w:r>
      <w:r w:rsidR="0077700B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1</w:t>
      </w:r>
      <w:r w:rsidR="00D55CB0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1</w:t>
      </w:r>
      <w:r w:rsidR="0077700B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/05/2023</w:t>
      </w: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e disponibilizado na página internet </w:t>
      </w:r>
      <w:r w:rsidR="00FF522C"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do Consulado</w:t>
      </w: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(</w:t>
      </w:r>
      <w:hyperlink r:id="rId12" w:tgtFrame="_blank" w:history="1">
        <w:r w:rsidR="00742A59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https://www.gov.br/mre/pt-br/consulado-milao</w:t>
        </w:r>
      </w:hyperlink>
      <w:r w:rsidR="00742A59">
        <w:t>)</w:t>
      </w: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e em lista afixada </w:t>
      </w:r>
      <w:r w:rsidR="00FF522C"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no salão público do Consulado</w:t>
      </w: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. </w:t>
      </w:r>
    </w:p>
    <w:p w14:paraId="1F3BAE81" w14:textId="77777777" w:rsidR="00160F49" w:rsidRPr="00653D5D" w:rsidRDefault="00160F49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 </w:t>
      </w:r>
    </w:p>
    <w:p w14:paraId="4FA24A67" w14:textId="77777777" w:rsidR="00160F49" w:rsidRPr="00653D5D" w:rsidRDefault="00160F49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7.2   A aprovação na seleção assegurará apenas a expectativa de direito à contratação. A concretização desse ato estará condicionada a homologação do resultado do processo de seleção pela Secretaria de Estado das Relações Exteriores do Brasil. </w:t>
      </w:r>
    </w:p>
    <w:p w14:paraId="200D2C75" w14:textId="77777777" w:rsidR="00160F49" w:rsidRPr="00653D5D" w:rsidRDefault="00160F49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 </w:t>
      </w:r>
    </w:p>
    <w:p w14:paraId="346F5295" w14:textId="2D7A2895" w:rsidR="00160F49" w:rsidRPr="00653D5D" w:rsidRDefault="00160F49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7.3 </w:t>
      </w:r>
      <w:r w:rsidR="0077700B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ab/>
      </w: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O processo seletivo é válido por </w:t>
      </w:r>
      <w:r w:rsidR="0077700B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12</w:t>
      </w: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(</w:t>
      </w:r>
      <w:r w:rsidR="0077700B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doze</w:t>
      </w: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) meses a partir da publicação do resultado. Ao longo desse prazo, os candidatos aprovados poderão ser convocados, respeitada a ordem de classificação caso surjam novas vagas na mesma categoria de emprego, seja em caráter temporário ou permanente. </w:t>
      </w:r>
    </w:p>
    <w:p w14:paraId="2DBFDBF2" w14:textId="77777777" w:rsidR="00160F49" w:rsidRPr="00653D5D" w:rsidRDefault="00160F49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 </w:t>
      </w:r>
    </w:p>
    <w:p w14:paraId="3465A722" w14:textId="4273B8F7" w:rsidR="00160F49" w:rsidRPr="00653D5D" w:rsidRDefault="00160F49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7.4 </w:t>
      </w:r>
      <w:r w:rsidR="0077700B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ab/>
      </w: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Após a divulgação do resultado final, o candidato classificado em 1º lugar será convocado pela Comissão de Seleção para apresentar-se, no prazo máximo de cinco dias corridos, com o atestado</w:t>
      </w:r>
      <w:r w:rsidR="002E4937"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médico</w:t>
      </w: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de aptidão física e mental para o emprego (“</w:t>
      </w:r>
      <w:proofErr w:type="spellStart"/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certificato</w:t>
      </w:r>
      <w:proofErr w:type="spellEnd"/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</w:t>
      </w:r>
      <w:proofErr w:type="spellStart"/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di</w:t>
      </w:r>
      <w:proofErr w:type="spellEnd"/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sana e robusta </w:t>
      </w:r>
      <w:proofErr w:type="spellStart"/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costituzione</w:t>
      </w:r>
      <w:proofErr w:type="spellEnd"/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”) e certidão negativa de antecedentes criminais (“</w:t>
      </w:r>
      <w:proofErr w:type="spellStart"/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carichi</w:t>
      </w:r>
      <w:proofErr w:type="spellEnd"/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</w:t>
      </w:r>
      <w:proofErr w:type="spellStart"/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pendenti</w:t>
      </w:r>
      <w:proofErr w:type="spellEnd"/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”</w:t>
      </w:r>
      <w:r w:rsidR="002E4937"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e “</w:t>
      </w:r>
      <w:proofErr w:type="spellStart"/>
      <w:r w:rsidR="002E4937"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casellario</w:t>
      </w:r>
      <w:proofErr w:type="spellEnd"/>
      <w:r w:rsidR="002E4937"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</w:t>
      </w:r>
      <w:proofErr w:type="spellStart"/>
      <w:r w:rsidR="002E4937"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giudiziale</w:t>
      </w:r>
      <w:proofErr w:type="spellEnd"/>
      <w:r w:rsidR="002E4937"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”</w:t>
      </w:r>
      <w:r w:rsidR="00AB709B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</w:t>
      </w:r>
      <w:proofErr w:type="spellStart"/>
      <w:r w:rsidR="00AB709B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nullo</w:t>
      </w:r>
      <w:proofErr w:type="spellEnd"/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).</w:t>
      </w:r>
    </w:p>
    <w:p w14:paraId="3AC9A37C" w14:textId="77777777" w:rsidR="00160F49" w:rsidRPr="00653D5D" w:rsidRDefault="00160F49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 </w:t>
      </w:r>
    </w:p>
    <w:p w14:paraId="6491A79B" w14:textId="77777777" w:rsidR="00160F49" w:rsidRDefault="00160F49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 </w:t>
      </w:r>
    </w:p>
    <w:p w14:paraId="16C0E8E1" w14:textId="77777777" w:rsidR="00F76ECA" w:rsidRDefault="00F76ECA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</w:p>
    <w:p w14:paraId="01B2C7C0" w14:textId="77777777" w:rsidR="00F76ECA" w:rsidRPr="00653D5D" w:rsidRDefault="00F76ECA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</w:p>
    <w:p w14:paraId="42D7E42A" w14:textId="77777777" w:rsidR="00160F49" w:rsidRPr="00653D5D" w:rsidRDefault="00160F49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8.  DA CONTRATAÇÃO</w:t>
      </w:r>
    </w:p>
    <w:p w14:paraId="6F58E696" w14:textId="77777777" w:rsidR="00160F49" w:rsidRPr="00653D5D" w:rsidRDefault="00160F49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 </w:t>
      </w:r>
    </w:p>
    <w:p w14:paraId="409305B3" w14:textId="0AA9F48A" w:rsidR="00160F49" w:rsidRPr="00653D5D" w:rsidRDefault="00160F49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8.1 A contratação do candidato classificado em 1º lugar será efetivada tão logo cumpridos os trâmites e apresentada a documentação necessária para a sua admissão.</w:t>
      </w:r>
    </w:p>
    <w:p w14:paraId="634E6B95" w14:textId="77777777" w:rsidR="00160F49" w:rsidRPr="00653D5D" w:rsidRDefault="00160F49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 </w:t>
      </w:r>
    </w:p>
    <w:p w14:paraId="52821EE0" w14:textId="77777777" w:rsidR="00160F49" w:rsidRPr="00653D5D" w:rsidRDefault="00160F49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8.2 Em caso de desistência ou não-cumprimento do prazo de 5 (cinco) dias para apresentação da documentação exigida para a contratação, contados da data de convocação, o candidato será considerado eliminado do processo seletivo, sendo convocado outro candidato aprovado para preencher a vaga, respeitada a ordem de classificação.</w:t>
      </w:r>
    </w:p>
    <w:p w14:paraId="64E758DB" w14:textId="77777777" w:rsidR="00160F49" w:rsidRPr="00653D5D" w:rsidRDefault="00160F49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 </w:t>
      </w:r>
    </w:p>
    <w:p w14:paraId="1A48AF77" w14:textId="77777777" w:rsidR="00160F49" w:rsidRPr="00653D5D" w:rsidRDefault="00160F49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 </w:t>
      </w:r>
    </w:p>
    <w:p w14:paraId="3517156B" w14:textId="77777777" w:rsidR="00653D5D" w:rsidRPr="00653D5D" w:rsidRDefault="00653D5D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</w:p>
    <w:p w14:paraId="71801CE7" w14:textId="77777777" w:rsidR="00160F49" w:rsidRPr="00653D5D" w:rsidRDefault="00160F49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9.  DAS DISPOSIÇÕES GERAIS</w:t>
      </w:r>
    </w:p>
    <w:p w14:paraId="5AE1BE5B" w14:textId="77777777" w:rsidR="00160F49" w:rsidRPr="00653D5D" w:rsidRDefault="00160F49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 </w:t>
      </w:r>
    </w:p>
    <w:p w14:paraId="21508D64" w14:textId="77777777" w:rsidR="00160F49" w:rsidRPr="00653D5D" w:rsidRDefault="00160F49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9.1 O requerimento de inscrição implica o conhecimento e a aceitação, pelo candidato, de todos os prazos e normas estabelecidos pelo presente Edital. Não será admitido recurso dos resultados das provas. </w:t>
      </w:r>
    </w:p>
    <w:p w14:paraId="2A4CF11F" w14:textId="77777777" w:rsidR="00160F49" w:rsidRPr="00653D5D" w:rsidRDefault="00160F49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 </w:t>
      </w:r>
    </w:p>
    <w:p w14:paraId="64CB0A27" w14:textId="77777777" w:rsidR="00160F49" w:rsidRPr="00653D5D" w:rsidRDefault="00160F49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9.2 O candidato que fizer declaração falsa ou inexata, ou que não satisfizer as condições exigidas neste Edital, poderá ser desclassificado a qualquer momento.</w:t>
      </w:r>
    </w:p>
    <w:p w14:paraId="5C51567A" w14:textId="77777777" w:rsidR="00160F49" w:rsidRPr="00653D5D" w:rsidRDefault="00160F49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 </w:t>
      </w:r>
    </w:p>
    <w:p w14:paraId="376F7E22" w14:textId="77777777" w:rsidR="00160F49" w:rsidRPr="00653D5D" w:rsidRDefault="00160F49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9.3 Os casos omissos serão decididos pela Comissão de Seleção. </w:t>
      </w:r>
    </w:p>
    <w:p w14:paraId="7DD20EFC" w14:textId="77777777" w:rsidR="004971E1" w:rsidRPr="00653D5D" w:rsidRDefault="004971E1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</w:p>
    <w:p w14:paraId="56288890" w14:textId="77777777" w:rsidR="004971E1" w:rsidRPr="00653D5D" w:rsidRDefault="004971E1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</w:p>
    <w:p w14:paraId="4B46A2D6" w14:textId="37E9CCCA" w:rsidR="00160F49" w:rsidRPr="00653D5D" w:rsidRDefault="004971E1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Milão</w:t>
      </w:r>
      <w:r w:rsidR="00160F49"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, </w:t>
      </w:r>
      <w:r w:rsidR="00566EA4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11</w:t>
      </w:r>
      <w:r w:rsidR="00160F49"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de </w:t>
      </w:r>
      <w:r w:rsidR="00B23CFC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abril</w:t>
      </w:r>
      <w:r w:rsidR="00160F49"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de 202</w:t>
      </w:r>
      <w:r w:rsidR="00653D5D"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3</w:t>
      </w:r>
      <w:r w:rsidR="00160F49"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.</w:t>
      </w:r>
    </w:p>
    <w:p w14:paraId="6FE1C654" w14:textId="77777777" w:rsidR="00160F49" w:rsidRPr="00653D5D" w:rsidRDefault="00160F49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 </w:t>
      </w:r>
    </w:p>
    <w:p w14:paraId="43827582" w14:textId="77777777" w:rsidR="00160F49" w:rsidRPr="00653D5D" w:rsidRDefault="00160F49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 </w:t>
      </w:r>
    </w:p>
    <w:p w14:paraId="7EE2D2C4" w14:textId="77777777" w:rsidR="00160F49" w:rsidRPr="00653D5D" w:rsidRDefault="00160F49" w:rsidP="0016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 </w:t>
      </w:r>
    </w:p>
    <w:p w14:paraId="60AD25C5" w14:textId="7D0F9A21" w:rsidR="00094698" w:rsidRPr="00653D5D" w:rsidRDefault="00566EA4" w:rsidP="00BD3DF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Luiz Maria Pio Corrêa</w:t>
      </w:r>
    </w:p>
    <w:p w14:paraId="676F061D" w14:textId="45A6766B" w:rsidR="00BD3DF9" w:rsidRPr="00653D5D" w:rsidRDefault="00BD3DF9" w:rsidP="00BD3DF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Cônsul-Geral</w:t>
      </w:r>
      <w:r w:rsidR="00566EA4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Adjunto</w:t>
      </w:r>
    </w:p>
    <w:sectPr w:rsidR="00BD3DF9" w:rsidRPr="00653D5D" w:rsidSect="00A103F2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25E3B3" w14:textId="77777777" w:rsidR="00160F49" w:rsidRDefault="00160F49" w:rsidP="00160F49">
      <w:pPr>
        <w:spacing w:after="0" w:line="240" w:lineRule="auto"/>
      </w:pPr>
      <w:r>
        <w:separator/>
      </w:r>
    </w:p>
  </w:endnote>
  <w:endnote w:type="continuationSeparator" w:id="0">
    <w:p w14:paraId="55266E41" w14:textId="77777777" w:rsidR="00160F49" w:rsidRDefault="00160F49" w:rsidP="0016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xedsys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213EB" w14:textId="77777777" w:rsidR="00160F49" w:rsidRDefault="00160F49" w:rsidP="00160F49">
      <w:pPr>
        <w:spacing w:after="0" w:line="240" w:lineRule="auto"/>
      </w:pPr>
      <w:r>
        <w:separator/>
      </w:r>
    </w:p>
  </w:footnote>
  <w:footnote w:type="continuationSeparator" w:id="0">
    <w:p w14:paraId="0C7F165E" w14:textId="77777777" w:rsidR="00160F49" w:rsidRDefault="00160F49" w:rsidP="0016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50C0D" w14:textId="77777777" w:rsidR="00160F49" w:rsidRDefault="00160F49" w:rsidP="00160F49">
    <w:pPr>
      <w:pStyle w:val="Default"/>
      <w:jc w:val="center"/>
      <w:rPr>
        <w:sz w:val="20"/>
        <w:szCs w:val="20"/>
      </w:rPr>
    </w:pPr>
    <w:r w:rsidRPr="00E31962">
      <w:rPr>
        <w:rFonts w:ascii="Fixedsys" w:hAnsi="Fixedsys"/>
        <w:noProof/>
        <w:sz w:val="48"/>
        <w:lang w:val="it-IT" w:eastAsia="it-IT"/>
      </w:rPr>
      <w:drawing>
        <wp:inline distT="0" distB="0" distL="0" distR="0" wp14:anchorId="77F5A295" wp14:editId="256B15AF">
          <wp:extent cx="617220" cy="61722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CBF29D" w14:textId="77777777" w:rsidR="00160F49" w:rsidRPr="00160F49" w:rsidRDefault="00160F49" w:rsidP="00160F49">
    <w:pPr>
      <w:spacing w:after="0"/>
      <w:jc w:val="center"/>
      <w:rPr>
        <w:rFonts w:ascii="Cambria" w:hAnsi="Cambria"/>
        <w:b/>
        <w:smallCaps/>
        <w:sz w:val="32"/>
        <w:lang w:val="pt-BR"/>
      </w:rPr>
    </w:pPr>
    <w:r w:rsidRPr="00160F49">
      <w:rPr>
        <w:rFonts w:ascii="Cambria" w:hAnsi="Cambria"/>
        <w:b/>
        <w:smallCaps/>
        <w:sz w:val="32"/>
        <w:lang w:val="pt-BR"/>
      </w:rPr>
      <w:t>Consulado-Geral do Brasil em Milão</w:t>
    </w:r>
  </w:p>
  <w:p w14:paraId="56274B19" w14:textId="77777777" w:rsidR="00160F49" w:rsidRPr="00987ED7" w:rsidRDefault="00160F49" w:rsidP="00160F49">
    <w:pPr>
      <w:spacing w:after="0"/>
      <w:jc w:val="center"/>
      <w:rPr>
        <w:rFonts w:ascii="Cambria" w:hAnsi="Cambria"/>
        <w:smallCaps/>
        <w:sz w:val="28"/>
      </w:rPr>
    </w:pPr>
    <w:r w:rsidRPr="00987ED7">
      <w:rPr>
        <w:rFonts w:ascii="Cambria" w:hAnsi="Cambria"/>
        <w:smallCaps/>
        <w:sz w:val="28"/>
      </w:rPr>
      <w:t>Consolato Generale del Brasile</w:t>
    </w:r>
  </w:p>
  <w:p w14:paraId="3C78E4A9" w14:textId="77777777" w:rsidR="00160F49" w:rsidRPr="00987ED7" w:rsidRDefault="00160F49" w:rsidP="00160F49">
    <w:pPr>
      <w:spacing w:after="0"/>
      <w:jc w:val="center"/>
      <w:rPr>
        <w:rFonts w:ascii="Cambria" w:hAnsi="Cambria"/>
      </w:rPr>
    </w:pPr>
    <w:r w:rsidRPr="00987ED7">
      <w:rPr>
        <w:rFonts w:ascii="Cambria" w:hAnsi="Cambria"/>
      </w:rPr>
      <w:t>Corso Europa 12 - 1°/2° piano - 20122 - Milano - Italia</w:t>
    </w:r>
  </w:p>
  <w:p w14:paraId="755D2625" w14:textId="1E634388" w:rsidR="00160F49" w:rsidRDefault="00160F49" w:rsidP="00160F49">
    <w:pPr>
      <w:pStyle w:val="Cabealho"/>
      <w:jc w:val="center"/>
      <w:rPr>
        <w:rStyle w:val="Hyperlink"/>
        <w:rFonts w:ascii="Cambria" w:hAnsi="Cambria"/>
      </w:rPr>
    </w:pPr>
    <w:r w:rsidRPr="00C77B97">
      <w:rPr>
        <w:rFonts w:ascii="Cambria" w:hAnsi="Cambria"/>
      </w:rPr>
      <w:t>Tel</w:t>
    </w:r>
    <w:r>
      <w:rPr>
        <w:rFonts w:ascii="Cambria" w:hAnsi="Cambria"/>
      </w:rPr>
      <w:t>.</w:t>
    </w:r>
    <w:r w:rsidRPr="00C77B97">
      <w:rPr>
        <w:rFonts w:ascii="Cambria" w:hAnsi="Cambria"/>
      </w:rPr>
      <w:t xml:space="preserve">: </w:t>
    </w:r>
    <w:r>
      <w:rPr>
        <w:rFonts w:ascii="Cambria" w:hAnsi="Cambria"/>
      </w:rPr>
      <w:t>+</w:t>
    </w:r>
    <w:r w:rsidRPr="00C77B97">
      <w:rPr>
        <w:rFonts w:ascii="Cambria" w:hAnsi="Cambria"/>
      </w:rPr>
      <w:t>39</w:t>
    </w:r>
    <w:r>
      <w:rPr>
        <w:rFonts w:ascii="Cambria" w:hAnsi="Cambria"/>
      </w:rPr>
      <w:t xml:space="preserve"> </w:t>
    </w:r>
    <w:r w:rsidRPr="00C77B97">
      <w:rPr>
        <w:rFonts w:ascii="Cambria" w:hAnsi="Cambria"/>
      </w:rPr>
      <w:t xml:space="preserve">02 7771071 </w:t>
    </w:r>
    <w:r>
      <w:rPr>
        <w:rFonts w:ascii="Cambria" w:hAnsi="Cambria"/>
      </w:rPr>
      <w:t xml:space="preserve"> </w:t>
    </w:r>
    <w:hyperlink r:id="rId2" w:history="1">
      <w:r w:rsidRPr="00D067D1">
        <w:rPr>
          <w:rStyle w:val="Hyperlink"/>
          <w:rFonts w:ascii="Cambria" w:hAnsi="Cambria"/>
        </w:rPr>
        <w:t>http://milao.itamaraty.gov.br/</w:t>
      </w:r>
    </w:hyperlink>
  </w:p>
  <w:p w14:paraId="612272A0" w14:textId="77777777" w:rsidR="00853965" w:rsidRDefault="00853965" w:rsidP="00160F4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C6E69"/>
    <w:multiLevelType w:val="hybridMultilevel"/>
    <w:tmpl w:val="04EAD81C"/>
    <w:lvl w:ilvl="0" w:tplc="DC7E6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50592"/>
    <w:multiLevelType w:val="hybridMultilevel"/>
    <w:tmpl w:val="B5AC3B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F6D0A"/>
    <w:multiLevelType w:val="hybridMultilevel"/>
    <w:tmpl w:val="A1FAA3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86E3D"/>
    <w:multiLevelType w:val="hybridMultilevel"/>
    <w:tmpl w:val="E3943DCC"/>
    <w:lvl w:ilvl="0" w:tplc="04100013">
      <w:start w:val="1"/>
      <w:numFmt w:val="upperRoman"/>
      <w:lvlText w:val="%1."/>
      <w:lvlJc w:val="righ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753533"/>
    <w:multiLevelType w:val="hybridMultilevel"/>
    <w:tmpl w:val="32F8CF08"/>
    <w:lvl w:ilvl="0" w:tplc="DC7E6E02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5">
    <w:nsid w:val="58741FB8"/>
    <w:multiLevelType w:val="hybridMultilevel"/>
    <w:tmpl w:val="5F2482AA"/>
    <w:lvl w:ilvl="0" w:tplc="DC7E6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EB6C4F"/>
    <w:multiLevelType w:val="hybridMultilevel"/>
    <w:tmpl w:val="BA606860"/>
    <w:lvl w:ilvl="0" w:tplc="90163244">
      <w:start w:val="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E2471B"/>
    <w:multiLevelType w:val="multilevel"/>
    <w:tmpl w:val="CFE881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21E67FF"/>
    <w:multiLevelType w:val="multilevel"/>
    <w:tmpl w:val="46E05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6297DF0"/>
    <w:multiLevelType w:val="hybridMultilevel"/>
    <w:tmpl w:val="695C47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32997"/>
    <w:multiLevelType w:val="multilevel"/>
    <w:tmpl w:val="2A461B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701650A1"/>
    <w:multiLevelType w:val="multilevel"/>
    <w:tmpl w:val="9D684DA4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77E60E66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7D25451E"/>
    <w:multiLevelType w:val="hybridMultilevel"/>
    <w:tmpl w:val="97263A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5"/>
  </w:num>
  <w:num w:numId="5">
    <w:abstractNumId w:val="12"/>
  </w:num>
  <w:num w:numId="6">
    <w:abstractNumId w:val="10"/>
  </w:num>
  <w:num w:numId="7">
    <w:abstractNumId w:val="3"/>
  </w:num>
  <w:num w:numId="8">
    <w:abstractNumId w:val="7"/>
  </w:num>
  <w:num w:numId="9">
    <w:abstractNumId w:val="8"/>
  </w:num>
  <w:num w:numId="10">
    <w:abstractNumId w:val="2"/>
  </w:num>
  <w:num w:numId="11">
    <w:abstractNumId w:val="13"/>
  </w:num>
  <w:num w:numId="12">
    <w:abstractNumId w:val="9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F49"/>
    <w:rsid w:val="00001913"/>
    <w:rsid w:val="00017469"/>
    <w:rsid w:val="00090B94"/>
    <w:rsid w:val="00094698"/>
    <w:rsid w:val="000B78D6"/>
    <w:rsid w:val="000C6E15"/>
    <w:rsid w:val="000E691D"/>
    <w:rsid w:val="000F23D2"/>
    <w:rsid w:val="001404C4"/>
    <w:rsid w:val="00160F49"/>
    <w:rsid w:val="001A1494"/>
    <w:rsid w:val="001A3F45"/>
    <w:rsid w:val="001D6C10"/>
    <w:rsid w:val="001D7AFB"/>
    <w:rsid w:val="00225766"/>
    <w:rsid w:val="00254AA8"/>
    <w:rsid w:val="002640ED"/>
    <w:rsid w:val="002E4937"/>
    <w:rsid w:val="0030455D"/>
    <w:rsid w:val="003670FE"/>
    <w:rsid w:val="00381A78"/>
    <w:rsid w:val="00383754"/>
    <w:rsid w:val="003C127B"/>
    <w:rsid w:val="003C71A9"/>
    <w:rsid w:val="00423859"/>
    <w:rsid w:val="004971E1"/>
    <w:rsid w:val="004F0AED"/>
    <w:rsid w:val="0053749D"/>
    <w:rsid w:val="00566EA4"/>
    <w:rsid w:val="00593165"/>
    <w:rsid w:val="0061098A"/>
    <w:rsid w:val="00615ACB"/>
    <w:rsid w:val="006266F4"/>
    <w:rsid w:val="00653D5D"/>
    <w:rsid w:val="006A4BC7"/>
    <w:rsid w:val="00742A59"/>
    <w:rsid w:val="0074306E"/>
    <w:rsid w:val="00752721"/>
    <w:rsid w:val="00770727"/>
    <w:rsid w:val="0077700B"/>
    <w:rsid w:val="00781A17"/>
    <w:rsid w:val="007868C5"/>
    <w:rsid w:val="007D018C"/>
    <w:rsid w:val="007D5442"/>
    <w:rsid w:val="0084000C"/>
    <w:rsid w:val="00853965"/>
    <w:rsid w:val="00882E6A"/>
    <w:rsid w:val="0090772C"/>
    <w:rsid w:val="009A2C79"/>
    <w:rsid w:val="00A103F2"/>
    <w:rsid w:val="00A20A50"/>
    <w:rsid w:val="00A60F53"/>
    <w:rsid w:val="00A81365"/>
    <w:rsid w:val="00AA5273"/>
    <w:rsid w:val="00AB709B"/>
    <w:rsid w:val="00AB74AB"/>
    <w:rsid w:val="00B047FA"/>
    <w:rsid w:val="00B23CFC"/>
    <w:rsid w:val="00B92EFB"/>
    <w:rsid w:val="00BD3DF9"/>
    <w:rsid w:val="00C00E60"/>
    <w:rsid w:val="00C30A9E"/>
    <w:rsid w:val="00C45C6A"/>
    <w:rsid w:val="00C72019"/>
    <w:rsid w:val="00C75B19"/>
    <w:rsid w:val="00C93C8F"/>
    <w:rsid w:val="00CB3984"/>
    <w:rsid w:val="00CE496C"/>
    <w:rsid w:val="00CE4A21"/>
    <w:rsid w:val="00D53B42"/>
    <w:rsid w:val="00D55CB0"/>
    <w:rsid w:val="00D71C85"/>
    <w:rsid w:val="00DD42CA"/>
    <w:rsid w:val="00DE4408"/>
    <w:rsid w:val="00DE52E0"/>
    <w:rsid w:val="00E17D30"/>
    <w:rsid w:val="00E648E5"/>
    <w:rsid w:val="00EE0BBE"/>
    <w:rsid w:val="00EE28E3"/>
    <w:rsid w:val="00EF48FC"/>
    <w:rsid w:val="00F347FF"/>
    <w:rsid w:val="00F618DF"/>
    <w:rsid w:val="00F61F13"/>
    <w:rsid w:val="00F76ECA"/>
    <w:rsid w:val="00F92E39"/>
    <w:rsid w:val="00FD56F3"/>
    <w:rsid w:val="00FF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EF3C"/>
  <w15:chartTrackingRefBased/>
  <w15:docId w15:val="{5151408D-1D9D-4608-A2E2-EC3ED1CE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ighlight">
    <w:name w:val="highlight"/>
    <w:basedOn w:val="Fontepargpadro"/>
    <w:rsid w:val="00160F49"/>
  </w:style>
  <w:style w:type="character" w:styleId="Hyperlink">
    <w:name w:val="Hyperlink"/>
    <w:basedOn w:val="Fontepargpadro"/>
    <w:uiPriority w:val="99"/>
    <w:unhideWhenUsed/>
    <w:rsid w:val="00160F4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60F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0F49"/>
  </w:style>
  <w:style w:type="paragraph" w:styleId="Rodap">
    <w:name w:val="footer"/>
    <w:basedOn w:val="Normal"/>
    <w:link w:val="RodapChar"/>
    <w:uiPriority w:val="99"/>
    <w:unhideWhenUsed/>
    <w:rsid w:val="00160F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0F49"/>
  </w:style>
  <w:style w:type="paragraph" w:customStyle="1" w:styleId="Default">
    <w:name w:val="Default"/>
    <w:rsid w:val="00160F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rsid w:val="00160F4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t-BR" w:eastAsia="it-IT"/>
    </w:rPr>
  </w:style>
  <w:style w:type="character" w:customStyle="1" w:styleId="CorpodetextoChar">
    <w:name w:val="Corpo de texto Char"/>
    <w:basedOn w:val="Fontepargpadro"/>
    <w:link w:val="Corpodetexto"/>
    <w:rsid w:val="00160F49"/>
    <w:rPr>
      <w:rFonts w:ascii="Times New Roman" w:eastAsia="Times New Roman" w:hAnsi="Times New Roman" w:cs="Times New Roman"/>
      <w:sz w:val="20"/>
      <w:szCs w:val="20"/>
      <w:lang w:val="pt-BR" w:eastAsia="it-I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92E39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381A7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3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3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mre/pt-br/consulado-milao/editais/05-formulario-de-inscricao.doc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br/mre/pt-br/consulado-milao" TargetMode="External"/><Relationship Id="rId12" Type="http://schemas.openxmlformats.org/officeDocument/2006/relationships/hyperlink" Target="https://www.gov.br/mre/pt-br/consulado-mila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br/mre/pt-br/consulado-mila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ov.br/mre/pt-br/consulado-mil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br/mre/pt-br/consulado-mila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milao.itamaraty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1646</Words>
  <Characters>9387</Characters>
  <Application>Microsoft Office Word</Application>
  <DocSecurity>0</DocSecurity>
  <Lines>78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Consolato Brasile</dc:creator>
  <cp:keywords/>
  <dc:description/>
  <cp:lastModifiedBy>Liamara Cavalli</cp:lastModifiedBy>
  <cp:revision>38</cp:revision>
  <cp:lastPrinted>2023-04-11T13:23:00Z</cp:lastPrinted>
  <dcterms:created xsi:type="dcterms:W3CDTF">2023-03-30T15:53:00Z</dcterms:created>
  <dcterms:modified xsi:type="dcterms:W3CDTF">2023-04-11T13:50:00Z</dcterms:modified>
</cp:coreProperties>
</file>