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5" w:type="dxa"/>
        <w:tblInd w:w="4320" w:type="dxa"/>
        <w:tblLayout w:type="fixed"/>
        <w:tblLook w:val="00A0" w:firstRow="1" w:lastRow="0" w:firstColumn="1" w:lastColumn="0" w:noHBand="0" w:noVBand="0"/>
      </w:tblPr>
      <w:tblGrid>
        <w:gridCol w:w="1245"/>
      </w:tblGrid>
      <w:tr w:rsidR="00037C33" w:rsidRPr="00BB4C72" w:rsidTr="00037C33"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:rsidR="00037C33" w:rsidRDefault="00CC2244" w:rsidP="003D2A11">
            <w:bookmarkStart w:id="0" w:name="_GoBack"/>
            <w:bookmarkEnd w:id="0"/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85800" cy="655320"/>
                  <wp:effectExtent l="0" t="0" r="0" b="0"/>
                  <wp:docPr id="2" name="Imagem 2" descr="C:\Users\carolina.barros\Desktop\Carol\Imagens Facebook\brasão repúbli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olina.barros\Desktop\Carol\Imagens Facebook\brasão repúbli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C33" w:rsidRPr="003D2A11" w:rsidRDefault="003D2A11" w:rsidP="00037C33">
      <w:pPr>
        <w:ind w:right="-1074"/>
        <w:jc w:val="center"/>
        <w:rPr>
          <w:rFonts w:ascii="Arial" w:hAnsi="Arial"/>
          <w:b/>
          <w:sz w:val="28"/>
          <w:szCs w:val="28"/>
          <w:lang w:val="pt-BR"/>
        </w:rPr>
      </w:pPr>
      <w:r w:rsidRPr="003D2A11">
        <w:rPr>
          <w:rFonts w:ascii="Arial" w:hAnsi="Arial"/>
          <w:b/>
          <w:sz w:val="28"/>
          <w:szCs w:val="28"/>
          <w:lang w:val="pt-BR"/>
        </w:rPr>
        <w:t>CONSULADO-GERAL DO BRASIL EM MIAMI</w:t>
      </w:r>
    </w:p>
    <w:p w:rsidR="00037C33" w:rsidRPr="003D2A11" w:rsidRDefault="00037C33" w:rsidP="00037C33">
      <w:pPr>
        <w:ind w:right="-1074"/>
        <w:jc w:val="center"/>
        <w:rPr>
          <w:rFonts w:ascii="Arial" w:hAnsi="Arial"/>
          <w:b/>
          <w:sz w:val="18"/>
          <w:szCs w:val="18"/>
          <w:lang w:val="pt-BR"/>
        </w:rPr>
      </w:pPr>
      <w:r w:rsidRPr="003D2A11">
        <w:rPr>
          <w:rFonts w:ascii="Arial" w:hAnsi="Arial"/>
          <w:b/>
          <w:sz w:val="18"/>
          <w:szCs w:val="18"/>
          <w:lang w:val="pt-BR"/>
        </w:rPr>
        <w:t>FORMULÁRIO PARA REQUERIMENTO DE REGISTRO DE NASCIMENTO</w:t>
      </w:r>
    </w:p>
    <w:p w:rsidR="00037C33" w:rsidRPr="00086805" w:rsidRDefault="00037C33" w:rsidP="00037C33">
      <w:pPr>
        <w:ind w:right="-1074"/>
        <w:jc w:val="center"/>
        <w:rPr>
          <w:rFonts w:ascii="Arial" w:hAnsi="Arial"/>
          <w:b/>
          <w:sz w:val="18"/>
          <w:szCs w:val="18"/>
          <w:lang w:val="pt-BR"/>
        </w:rPr>
      </w:pPr>
      <w:r w:rsidRPr="00086805">
        <w:rPr>
          <w:rFonts w:ascii="Arial" w:hAnsi="Arial"/>
          <w:b/>
          <w:sz w:val="18"/>
          <w:szCs w:val="18"/>
          <w:lang w:val="pt-BR"/>
        </w:rPr>
        <w:t xml:space="preserve">BIRTH </w:t>
      </w:r>
      <w:r>
        <w:rPr>
          <w:rFonts w:ascii="Arial" w:hAnsi="Arial"/>
          <w:b/>
          <w:sz w:val="18"/>
          <w:szCs w:val="18"/>
          <w:lang w:val="pt-BR"/>
        </w:rPr>
        <w:t>REGISTRATION</w:t>
      </w:r>
      <w:r w:rsidRPr="00086805">
        <w:rPr>
          <w:rFonts w:ascii="Arial" w:hAnsi="Arial"/>
          <w:b/>
          <w:sz w:val="18"/>
          <w:szCs w:val="18"/>
          <w:lang w:val="pt-BR"/>
        </w:rPr>
        <w:t xml:space="preserve"> APPLICATION FORM</w:t>
      </w:r>
    </w:p>
    <w:p w:rsidR="00037C33" w:rsidRPr="007C591D" w:rsidRDefault="00037C33" w:rsidP="00037C33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</w:p>
    <w:p w:rsidR="00037C33" w:rsidRPr="007C591D" w:rsidRDefault="00037C33" w:rsidP="00037C33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  <w:r w:rsidRPr="007C591D">
        <w:rPr>
          <w:rStyle w:val="Forte"/>
          <w:rFonts w:ascii="Arial" w:hAnsi="Arial" w:cs="Arial"/>
          <w:sz w:val="16"/>
          <w:szCs w:val="16"/>
          <w:lang w:val="pt-BR"/>
        </w:rPr>
        <w:t xml:space="preserve">A LAVRATURA DE MAIS DE UM REGISTRO PARA A MESMA CRIANÇA E/OU A EXISTÊNCIA DE INFORMAÇÕES     INVERÍDICAS NO REQUERIMENTO IMPLICARÃO </w:t>
      </w:r>
      <w:smartTag w:uri="urn:schemas-microsoft-com:office:smarttags" w:element="PersonName">
        <w:smartTagPr>
          <w:attr w:name="ProductID" w:val="EM CRIME DE FALSIDADE"/>
        </w:smartTagPr>
        <w:r w:rsidRPr="007C591D">
          <w:rPr>
            <w:rStyle w:val="Forte"/>
            <w:rFonts w:ascii="Arial" w:hAnsi="Arial" w:cs="Arial"/>
            <w:sz w:val="16"/>
            <w:szCs w:val="16"/>
            <w:lang w:val="pt-BR"/>
          </w:rPr>
          <w:t>EM CRIME DE FALSIDADE</w:t>
        </w:r>
      </w:smartTag>
      <w:r w:rsidRPr="007C591D">
        <w:rPr>
          <w:rStyle w:val="Forte"/>
          <w:rFonts w:ascii="Arial" w:hAnsi="Arial" w:cs="Arial"/>
          <w:sz w:val="16"/>
          <w:szCs w:val="16"/>
          <w:lang w:val="pt-BR"/>
        </w:rPr>
        <w:t xml:space="preserve"> IDEOLÓGICA.</w:t>
      </w: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037C33" w:rsidRPr="0010589C" w:rsidTr="00037C33"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1 -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REQUERENTE/DECLARANTE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10589C">
              <w:rPr>
                <w:rFonts w:ascii="Arial" w:hAnsi="Arial"/>
                <w:sz w:val="12"/>
                <w:szCs w:val="12"/>
              </w:rPr>
              <w:t>APPLICANT/DECLARANT</w:t>
            </w:r>
          </w:p>
        </w:tc>
      </w:tr>
      <w:tr w:rsidR="00037C33" w:rsidRPr="00977180" w:rsidTr="00037C33"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Mãe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"/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Pai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FATHER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Registrando(a)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SELF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Outros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OTHER</w:t>
            </w:r>
          </w:p>
        </w:tc>
      </w:tr>
    </w:tbl>
    <w:p w:rsidR="00037C33" w:rsidRDefault="00037C33" w:rsidP="00037C33">
      <w:pPr>
        <w:ind w:right="-1074"/>
        <w:rPr>
          <w:rStyle w:val="Forte"/>
          <w:rFonts w:ascii="Arial" w:hAnsi="Arial" w:cs="Arial"/>
          <w:b w:val="0"/>
          <w:sz w:val="18"/>
          <w:szCs w:val="18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25"/>
        <w:gridCol w:w="1200"/>
        <w:gridCol w:w="1555"/>
        <w:gridCol w:w="270"/>
        <w:gridCol w:w="1980"/>
        <w:gridCol w:w="450"/>
        <w:gridCol w:w="405"/>
        <w:gridCol w:w="45"/>
        <w:gridCol w:w="990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2- DADOS DO REQUERENTE/DECLARANTE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APPLICANT/DECLARANT’S INFORMATION</w:t>
            </w:r>
          </w:p>
        </w:tc>
      </w:tr>
      <w:tr w:rsidR="00037C33" w:rsidRPr="007C591D" w:rsidTr="00037C33">
        <w:trPr>
          <w:trHeight w:val="337"/>
        </w:trPr>
        <w:tc>
          <w:tcPr>
            <w:tcW w:w="655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037C33" w:rsidRPr="000F06E9" w:rsidTr="00037C33">
        <w:trPr>
          <w:trHeight w:val="265"/>
        </w:trPr>
        <w:tc>
          <w:tcPr>
            <w:tcW w:w="6550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C940FC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DAY</w:t>
            </w:r>
            <w:proofErr w:type="gramStart"/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proofErr w:type="gramEnd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5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5"/>
          </w:p>
        </w:tc>
        <w:bookmarkStart w:id="6" w:name="Texto25"/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6"/>
          </w:p>
        </w:tc>
        <w:bookmarkStart w:id="7" w:name="Texto26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7"/>
          </w:p>
        </w:tc>
      </w:tr>
      <w:tr w:rsidR="00037C33" w:rsidRPr="00BE55D4" w:rsidTr="00037C33"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037C33" w:rsidRPr="00BE55D4" w:rsidTr="00037C33"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8" w:name="Texto30"/>
        <w:tc>
          <w:tcPr>
            <w:tcW w:w="270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B90F0F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"/>
          </w:p>
        </w:tc>
        <w:bookmarkStart w:id="9" w:name="Texto31"/>
        <w:tc>
          <w:tcPr>
            <w:tcW w:w="271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B90F0F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</w:tr>
      <w:bookmarkStart w:id="10" w:name="Texto27"/>
      <w:tr w:rsidR="00037C33" w:rsidRPr="000F06E9" w:rsidTr="00037C33"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0"/>
          </w:p>
        </w:tc>
        <w:bookmarkStart w:id="11" w:name="Texto28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29"/>
        <w:tc>
          <w:tcPr>
            <w:tcW w:w="155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7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D34195" w:rsidTr="00037C33">
        <w:trPr>
          <w:trHeight w:val="324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rPr>
          <w:trHeight w:val="240"/>
        </w:trPr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bookmarkStart w:id="15" w:name="Text7"/>
          </w:p>
        </w:tc>
        <w:tc>
          <w:tcPr>
            <w:tcW w:w="315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bookmarkStart w:id="16" w:name="Text5"/>
            <w:bookmarkEnd w:id="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  <w:bookmarkEnd w:id="16"/>
          </w:p>
        </w:tc>
      </w:tr>
      <w:bookmarkStart w:id="17" w:name="Texto32"/>
      <w:tr w:rsidR="00037C33" w:rsidRPr="003B6E3B" w:rsidTr="00037C33">
        <w:trPr>
          <w:trHeight w:val="420"/>
        </w:trPr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7"/>
          </w:p>
        </w:tc>
        <w:bookmarkStart w:id="18" w:name="Texto33"/>
        <w:tc>
          <w:tcPr>
            <w:tcW w:w="315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34"/>
        <w:tc>
          <w:tcPr>
            <w:tcW w:w="288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bookmarkStart w:id="20" w:name="Texto35"/>
        <w:tc>
          <w:tcPr>
            <w:tcW w:w="22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20"/>
        <w:gridCol w:w="760"/>
        <w:gridCol w:w="990"/>
        <w:gridCol w:w="1130"/>
        <w:gridCol w:w="1480"/>
        <w:gridCol w:w="810"/>
        <w:gridCol w:w="855"/>
        <w:gridCol w:w="45"/>
        <w:gridCol w:w="900"/>
        <w:gridCol w:w="90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3- DADOS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DO REGISTRANDO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 w:rsidR="0017552C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REGISTERED PERSON’S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 INFORMATION</w:t>
            </w:r>
          </w:p>
        </w:tc>
      </w:tr>
      <w:tr w:rsidR="00037C33" w:rsidRPr="007C591D" w:rsidTr="00037C33">
        <w:trPr>
          <w:trHeight w:val="337"/>
        </w:trPr>
        <w:tc>
          <w:tcPr>
            <w:tcW w:w="6550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21" w:name="Texto36"/>
      <w:tr w:rsidR="00037C33" w:rsidRPr="000F06E9" w:rsidTr="00037C33">
        <w:trPr>
          <w:trHeight w:val="265"/>
        </w:trPr>
        <w:tc>
          <w:tcPr>
            <w:tcW w:w="6550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CD5527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22" w:name="Texto37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2"/>
          </w:p>
        </w:tc>
        <w:bookmarkStart w:id="23" w:name="Texto38"/>
        <w:tc>
          <w:tcPr>
            <w:tcW w:w="1035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3"/>
          </w:p>
        </w:tc>
        <w:bookmarkStart w:id="24" w:name="Texto39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4"/>
          </w:p>
        </w:tc>
      </w:tr>
      <w:tr w:rsidR="00037C33" w:rsidRPr="00BE55D4" w:rsidTr="00037C33">
        <w:trPr>
          <w:trHeight w:val="305"/>
        </w:trPr>
        <w:tc>
          <w:tcPr>
            <w:tcW w:w="31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Horário de Nascimento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TIME OF BITH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37C33" w:rsidRPr="0010604C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Nome do Hospital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ind w:left="755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037C33" w:rsidRPr="00BE55D4" w:rsidTr="00037C33">
        <w:trPr>
          <w:trHeight w:val="225"/>
        </w:trPr>
        <w:tc>
          <w:tcPr>
            <w:tcW w:w="106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Hora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03571E">
              <w:rPr>
                <w:rFonts w:ascii="Arial" w:hAnsi="Arial"/>
                <w:sz w:val="12"/>
                <w:szCs w:val="12"/>
              </w:rPr>
              <w:t>HOUR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 w:rsidRPr="0003571E">
              <w:rPr>
                <w:rFonts w:ascii="Arial" w:hAnsi="Arial"/>
                <w:sz w:val="12"/>
                <w:szCs w:val="12"/>
              </w:rPr>
              <w:t>MINUTS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Marcar7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bookmarkStart w:id="26" w:name="Texto42"/>
        <w:tc>
          <w:tcPr>
            <w:tcW w:w="261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6"/>
          </w:p>
          <w:bookmarkStart w:id="27" w:name="Texto43"/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71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38140B" w:rsidRDefault="00037C33" w:rsidP="00037C33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38140B" w:rsidRDefault="00037C33" w:rsidP="00037C33">
            <w:pPr>
              <w:spacing w:before="40" w:after="40" w:line="240" w:lineRule="exact"/>
              <w:ind w:left="7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UF /</w:t>
            </w:r>
            <w:r w:rsidRPr="008A17EE">
              <w:rPr>
                <w:rFonts w:ascii="Arial" w:hAnsi="Arial"/>
                <w:sz w:val="12"/>
                <w:szCs w:val="12"/>
              </w:rPr>
              <w:t>STATE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Default="00037C33" w:rsidP="00037C33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</w:tr>
      <w:bookmarkStart w:id="28" w:name="Texto40"/>
      <w:tr w:rsidR="00037C33" w:rsidRPr="00BE55D4" w:rsidTr="00037C33">
        <w:trPr>
          <w:trHeight w:val="225"/>
        </w:trPr>
        <w:tc>
          <w:tcPr>
            <w:tcW w:w="1060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CD5527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8"/>
          </w:p>
        </w:tc>
        <w:bookmarkStart w:id="29" w:name="Texto41"/>
        <w:tc>
          <w:tcPr>
            <w:tcW w:w="108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9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8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</w:p>
        </w:tc>
        <w:tc>
          <w:tcPr>
            <w:tcW w:w="2610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</w:p>
        </w:tc>
        <w:bookmarkStart w:id="31" w:name="Texto44"/>
        <w:tc>
          <w:tcPr>
            <w:tcW w:w="1710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o45"/>
        <w:tc>
          <w:tcPr>
            <w:tcW w:w="90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o46"/>
        <w:tc>
          <w:tcPr>
            <w:tcW w:w="136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037C33" w:rsidRPr="0010589C" w:rsidTr="00037C33">
        <w:trPr>
          <w:trHeight w:val="337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Sexo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SEX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Irmão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Gêmeo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TIWN BROTHER/SISTER?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5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33EA5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Sim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16"/>
                    <w:szCs w:val="16"/>
                  </w:rPr>
                  <w:t>Nome</w:t>
                </w:r>
              </w:smartTag>
            </w:smartTag>
            <w:r>
              <w:rPr>
                <w:rFonts w:ascii="Arial" w:hAnsi="Arial"/>
                <w:b/>
                <w:sz w:val="16"/>
                <w:szCs w:val="16"/>
              </w:rPr>
              <w:t xml:space="preserve"> do(a)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Gêmeo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(a)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IF YES, NAME OF THE TWIN BROTHER/SISTER</w:t>
            </w:r>
          </w:p>
        </w:tc>
      </w:tr>
      <w:tr w:rsidR="00037C33" w:rsidRPr="00977180" w:rsidTr="00037C33">
        <w:trPr>
          <w:trHeight w:val="337"/>
        </w:trPr>
        <w:tc>
          <w:tcPr>
            <w:tcW w:w="138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9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4"/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1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F</w:t>
            </w: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7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bookmarkStart w:id="38" w:name="Texto47"/>
        <w:tc>
          <w:tcPr>
            <w:tcW w:w="545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8"/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200"/>
        <w:gridCol w:w="25"/>
        <w:gridCol w:w="1530"/>
        <w:gridCol w:w="2250"/>
        <w:gridCol w:w="855"/>
        <w:gridCol w:w="1035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4- DADOS DA MÃE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</w:p>
        </w:tc>
      </w:tr>
      <w:tr w:rsidR="00037C33" w:rsidRPr="007C591D" w:rsidTr="00037C33">
        <w:trPr>
          <w:trHeight w:val="337"/>
        </w:trPr>
        <w:tc>
          <w:tcPr>
            <w:tcW w:w="6550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39" w:name="Texto48"/>
      <w:tr w:rsidR="00037C33" w:rsidRPr="000F06E9" w:rsidTr="00037C33">
        <w:trPr>
          <w:trHeight w:val="265"/>
        </w:trPr>
        <w:tc>
          <w:tcPr>
            <w:tcW w:w="655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A570F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9"/>
          </w:p>
        </w:tc>
        <w:tc>
          <w:tcPr>
            <w:tcW w:w="316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40" w:name="Texto49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0"/>
          </w:p>
        </w:tc>
        <w:bookmarkStart w:id="41" w:name="Texto50"/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1"/>
          </w:p>
        </w:tc>
        <w:bookmarkStart w:id="42" w:name="Texto51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2"/>
          </w:p>
        </w:tc>
      </w:tr>
      <w:tr w:rsidR="00037C33" w:rsidRPr="00BE55D4" w:rsidTr="00037C33"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037C33" w:rsidRPr="00BE55D4" w:rsidTr="00037C33"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43" w:name="Texto55"/>
        <w:tc>
          <w:tcPr>
            <w:tcW w:w="225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3"/>
          </w:p>
        </w:tc>
        <w:bookmarkStart w:id="44" w:name="Texto56"/>
        <w:tc>
          <w:tcPr>
            <w:tcW w:w="316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4"/>
          </w:p>
        </w:tc>
      </w:tr>
      <w:bookmarkStart w:id="45" w:name="Texto52"/>
      <w:tr w:rsidR="00037C33" w:rsidRPr="000F06E9" w:rsidTr="00037C33">
        <w:trPr>
          <w:trHeight w:val="257"/>
        </w:trPr>
        <w:tc>
          <w:tcPr>
            <w:tcW w:w="15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5"/>
          </w:p>
        </w:tc>
        <w:bookmarkStart w:id="46" w:name="Texto53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6"/>
          </w:p>
        </w:tc>
        <w:bookmarkStart w:id="47" w:name="Texto54"/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7"/>
          </w:p>
        </w:tc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7C591D" w:rsidTr="00037C33">
        <w:trPr>
          <w:trHeight w:val="337"/>
        </w:trPr>
        <w:tc>
          <w:tcPr>
            <w:tcW w:w="277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Está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Viva? / </w:t>
            </w:r>
            <w:r>
              <w:rPr>
                <w:rFonts w:ascii="Arial" w:hAnsi="Arial"/>
                <w:sz w:val="12"/>
                <w:szCs w:val="12"/>
              </w:rPr>
              <w:t>IS SHE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037C33" w:rsidRPr="00977180" w:rsidTr="00037C33">
        <w:trPr>
          <w:trHeight w:val="337"/>
        </w:trPr>
        <w:tc>
          <w:tcPr>
            <w:tcW w:w="27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1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8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1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9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1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1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7C591D" w:rsidTr="00037C33">
        <w:trPr>
          <w:trHeight w:val="337"/>
        </w:trPr>
        <w:tc>
          <w:tcPr>
            <w:tcW w:w="9710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037C33" w:rsidRPr="00977180" w:rsidTr="00037C33"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Marcar17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18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9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Divorciada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20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5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2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6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Separada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2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7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800"/>
        <w:gridCol w:w="1350"/>
        <w:gridCol w:w="1080"/>
        <w:gridCol w:w="450"/>
        <w:gridCol w:w="900"/>
        <w:gridCol w:w="450"/>
        <w:gridCol w:w="990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lastRenderedPageBreak/>
              <w:t>DADOS DA MÃE</w:t>
            </w:r>
            <w:proofErr w:type="gramStart"/>
            <w:r w:rsidRPr="007C591D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7C591D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t xml:space="preserve">(Cont.)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  <w:r w:rsidRPr="007C591D">
              <w:rPr>
                <w:rStyle w:val="Forte"/>
                <w:rFonts w:ascii="Arial" w:hAnsi="Arial"/>
                <w:bCs w:val="0"/>
                <w:sz w:val="12"/>
                <w:szCs w:val="12"/>
                <w:lang w:val="pt-BR"/>
              </w:rPr>
              <w:t xml:space="preserve"> (Cont.)</w:t>
            </w:r>
            <w:r w:rsidRPr="007C591D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t xml:space="preserve"> </w:t>
            </w:r>
          </w:p>
        </w:tc>
      </w:tr>
      <w:tr w:rsidR="00037C33" w:rsidRPr="00D34195" w:rsidTr="00037C33">
        <w:trPr>
          <w:trHeight w:val="324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4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8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4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9"/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bookmarkStart w:id="60" w:name="Texto57"/>
      <w:tr w:rsidR="00037C33" w:rsidRPr="003B6E3B" w:rsidTr="00037C33"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0"/>
          </w:p>
        </w:tc>
        <w:bookmarkStart w:id="61" w:name="Texto58"/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1"/>
          </w:p>
        </w:tc>
        <w:bookmarkStart w:id="62" w:name="Texto59"/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2"/>
          </w:p>
        </w:tc>
        <w:bookmarkStart w:id="63" w:name="Texto60"/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3"/>
          </w:p>
        </w:tc>
      </w:tr>
      <w:tr w:rsidR="00037C33" w:rsidRPr="00BE55D4" w:rsidTr="00037C33">
        <w:trPr>
          <w:trHeight w:val="172"/>
        </w:trPr>
        <w:tc>
          <w:tcPr>
            <w:tcW w:w="610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</w:t>
            </w:r>
            <w:proofErr w:type="spellStart"/>
            <w:r w:rsidRPr="00B67351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proofErr w:type="spellEnd"/>
            <w:r w:rsidRPr="00B67351">
              <w:rPr>
                <w:rFonts w:ascii="Arial" w:hAnsi="Arial"/>
                <w:sz w:val="12"/>
                <w:szCs w:val="12"/>
                <w:lang w:val="pt-BR"/>
              </w:rPr>
              <w:t xml:space="preserve">/Street/ </w:t>
            </w:r>
            <w:proofErr w:type="spellStart"/>
            <w:r w:rsidRPr="00B67351">
              <w:rPr>
                <w:rFonts w:ascii="Arial" w:hAnsi="Arial"/>
                <w:sz w:val="12"/>
                <w:szCs w:val="12"/>
                <w:lang w:val="pt-BR"/>
              </w:rPr>
              <w:t>Apartment</w:t>
            </w:r>
            <w:proofErr w:type="spellEnd"/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bookmarkStart w:id="64" w:name="Texto61"/>
      <w:tr w:rsidR="00037C33" w:rsidRPr="000F06E9" w:rsidTr="00037C33">
        <w:trPr>
          <w:trHeight w:val="257"/>
        </w:trPr>
        <w:tc>
          <w:tcPr>
            <w:tcW w:w="610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4"/>
          </w:p>
        </w:tc>
        <w:bookmarkStart w:id="65" w:name="Texto62"/>
        <w:tc>
          <w:tcPr>
            <w:tcW w:w="234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5"/>
          </w:p>
        </w:tc>
        <w:bookmarkStart w:id="66" w:name="Texto63"/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6"/>
          </w:p>
        </w:tc>
      </w:tr>
      <w:tr w:rsidR="00037C33" w:rsidRPr="00BE55D4" w:rsidTr="00037C33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E55D4" w:rsidRDefault="00037C33" w:rsidP="00037C3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proofErr w:type="spellStart"/>
            <w:r w:rsidRPr="00BA222F">
              <w:rPr>
                <w:rFonts w:ascii="Arial" w:hAnsi="Arial"/>
                <w:b/>
                <w:sz w:val="16"/>
                <w:szCs w:val="16"/>
              </w:rPr>
              <w:t>Telefone</w:t>
            </w:r>
            <w:proofErr w:type="spellEnd"/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67" w:name="Texto64"/>
      <w:tr w:rsidR="00037C33" w:rsidRPr="000F06E9" w:rsidTr="00037C33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7"/>
          </w:p>
        </w:tc>
        <w:bookmarkStart w:id="68" w:name="Texto65"/>
        <w:tc>
          <w:tcPr>
            <w:tcW w:w="198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8"/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69" w:name="Texto66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9"/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70" w:name="Texto6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0"/>
          </w:p>
        </w:tc>
        <w:bookmarkStart w:id="71" w:name="Texto68"/>
        <w:tc>
          <w:tcPr>
            <w:tcW w:w="406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1"/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Materna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GRANDMOTHER’S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2" w:name="Texto69"/>
      <w:tr w:rsidR="00037C33" w:rsidRPr="000F06E9" w:rsidTr="00037C33"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2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Marcar2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3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Marcar2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4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Materno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GRANDFATHER’S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5" w:name="Texto70"/>
      <w:tr w:rsidR="00037C33" w:rsidRPr="000F06E9" w:rsidTr="00037C33"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5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Marcar25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6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Marcar2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7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037C33" w:rsidRPr="00481996" w:rsidRDefault="00037C33" w:rsidP="00037C33">
      <w:pPr>
        <w:rPr>
          <w:sz w:val="16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25"/>
        <w:gridCol w:w="1200"/>
        <w:gridCol w:w="25"/>
        <w:gridCol w:w="450"/>
        <w:gridCol w:w="1080"/>
        <w:gridCol w:w="270"/>
        <w:gridCol w:w="1080"/>
        <w:gridCol w:w="450"/>
        <w:gridCol w:w="450"/>
        <w:gridCol w:w="450"/>
        <w:gridCol w:w="405"/>
        <w:gridCol w:w="45"/>
        <w:gridCol w:w="990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5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- DADOS D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PAI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FA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THER’S INFORMATION</w:t>
            </w:r>
          </w:p>
        </w:tc>
      </w:tr>
      <w:tr w:rsidR="00037C33" w:rsidRPr="007C591D" w:rsidTr="00037C33">
        <w:trPr>
          <w:trHeight w:val="337"/>
        </w:trPr>
        <w:tc>
          <w:tcPr>
            <w:tcW w:w="6550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037C33" w:rsidRPr="000F06E9" w:rsidTr="00037C33">
        <w:trPr>
          <w:trHeight w:val="265"/>
        </w:trPr>
        <w:tc>
          <w:tcPr>
            <w:tcW w:w="6550" w:type="dxa"/>
            <w:gridSpan w:val="11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A570F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305"/>
        </w:trPr>
        <w:tc>
          <w:tcPr>
            <w:tcW w:w="43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037C33" w:rsidRPr="00BE55D4" w:rsidTr="00037C33">
        <w:trPr>
          <w:trHeight w:val="225"/>
        </w:trPr>
        <w:tc>
          <w:tcPr>
            <w:tcW w:w="430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25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37C33" w:rsidRPr="000F06E9" w:rsidTr="00037C33">
        <w:trPr>
          <w:trHeight w:val="257"/>
        </w:trPr>
        <w:tc>
          <w:tcPr>
            <w:tcW w:w="154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5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5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7C591D" w:rsidTr="00037C33">
        <w:trPr>
          <w:trHeight w:val="337"/>
        </w:trPr>
        <w:tc>
          <w:tcPr>
            <w:tcW w:w="277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Está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Vivo? / </w:t>
            </w:r>
            <w:r>
              <w:rPr>
                <w:rFonts w:ascii="Arial" w:hAnsi="Arial"/>
                <w:sz w:val="12"/>
                <w:szCs w:val="12"/>
              </w:rPr>
              <w:t>IS 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037C33" w:rsidRPr="00977180" w:rsidTr="00037C33">
        <w:trPr>
          <w:trHeight w:val="337"/>
        </w:trPr>
        <w:tc>
          <w:tcPr>
            <w:tcW w:w="277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7C591D" w:rsidTr="00037C33">
        <w:trPr>
          <w:trHeight w:val="337"/>
        </w:trPr>
        <w:tc>
          <w:tcPr>
            <w:tcW w:w="9710" w:type="dxa"/>
            <w:gridSpan w:val="1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037C33" w:rsidRPr="00977180" w:rsidTr="00037C33"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Separado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  <w:tr w:rsidR="00037C33" w:rsidRPr="00D34195" w:rsidTr="00037C33">
        <w:trPr>
          <w:trHeight w:val="324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tr w:rsidR="00037C33" w:rsidRPr="003B6E3B" w:rsidTr="00037C33"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5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172"/>
        </w:trPr>
        <w:tc>
          <w:tcPr>
            <w:tcW w:w="6100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</w:t>
            </w:r>
            <w:proofErr w:type="spellStart"/>
            <w:r w:rsidRPr="00B67351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proofErr w:type="spellEnd"/>
            <w:r w:rsidRPr="00B67351">
              <w:rPr>
                <w:rFonts w:ascii="Arial" w:hAnsi="Arial"/>
                <w:sz w:val="12"/>
                <w:szCs w:val="12"/>
                <w:lang w:val="pt-BR"/>
              </w:rPr>
              <w:t xml:space="preserve">/Street/ </w:t>
            </w:r>
            <w:proofErr w:type="spellStart"/>
            <w:r w:rsidRPr="00B67351">
              <w:rPr>
                <w:rFonts w:ascii="Arial" w:hAnsi="Arial"/>
                <w:sz w:val="12"/>
                <w:szCs w:val="12"/>
                <w:lang w:val="pt-BR"/>
              </w:rPr>
              <w:t>Apartment</w:t>
            </w:r>
            <w:proofErr w:type="spellEnd"/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037C33" w:rsidRPr="000F06E9" w:rsidTr="00037C33">
        <w:trPr>
          <w:trHeight w:val="257"/>
        </w:trPr>
        <w:tc>
          <w:tcPr>
            <w:tcW w:w="6100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E55D4" w:rsidRDefault="00037C33" w:rsidP="00037C3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proofErr w:type="spellStart"/>
            <w:r w:rsidRPr="00BA222F">
              <w:rPr>
                <w:rFonts w:ascii="Arial" w:hAnsi="Arial"/>
                <w:b/>
                <w:sz w:val="16"/>
                <w:szCs w:val="16"/>
              </w:rPr>
              <w:t>Telefone</w:t>
            </w:r>
            <w:proofErr w:type="spellEnd"/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037C33" w:rsidRPr="000F06E9" w:rsidTr="00037C33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0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Paterna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CHILD’S PATERNAL GRANDMOTHER’S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037C33" w:rsidRPr="000F06E9" w:rsidTr="00037C33"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Paterno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PATERNAL GRANDFATHER’S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037C33" w:rsidRPr="000F06E9" w:rsidTr="00037C33"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037C33" w:rsidRPr="00A0086C" w:rsidRDefault="00037C33" w:rsidP="00037C33">
      <w:pPr>
        <w:rPr>
          <w:sz w:val="6"/>
          <w:szCs w:val="18"/>
          <w:lang w:val="pt-BR"/>
        </w:rPr>
      </w:pPr>
    </w:p>
    <w:tbl>
      <w:tblPr>
        <w:tblW w:w="9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6538"/>
      </w:tblGrid>
      <w:tr w:rsidR="00037C33" w:rsidRPr="00A47156" w:rsidTr="001F2830">
        <w:trPr>
          <w:trHeight w:val="337"/>
        </w:trPr>
        <w:tc>
          <w:tcPr>
            <w:tcW w:w="982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 xml:space="preserve">Declara, para os devidos fins, que o registrando, até a presente data, não foi registrado em qualquer </w:t>
            </w:r>
            <w:r>
              <w:rPr>
                <w:rFonts w:ascii="Arial" w:hAnsi="Arial"/>
                <w:sz w:val="18"/>
                <w:lang w:val="pt-BR"/>
              </w:rPr>
              <w:t>r</w:t>
            </w:r>
            <w:r w:rsidRPr="00481996">
              <w:rPr>
                <w:rFonts w:ascii="Arial" w:hAnsi="Arial"/>
                <w:sz w:val="18"/>
                <w:lang w:val="pt-BR"/>
              </w:rPr>
              <w:t>epartição</w:t>
            </w:r>
            <w:r>
              <w:rPr>
                <w:rFonts w:ascii="Arial" w:hAnsi="Arial"/>
                <w:sz w:val="18"/>
                <w:lang w:val="pt-BR"/>
              </w:rPr>
              <w:t xml:space="preserve"> consular</w:t>
            </w: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8"/>
                <w:lang w:val="pt-BR"/>
              </w:rPr>
              <w:t>brasileira ou t</w:t>
            </w:r>
            <w:r w:rsidRPr="00481996">
              <w:rPr>
                <w:rFonts w:ascii="Arial" w:hAnsi="Arial"/>
                <w:sz w:val="18"/>
                <w:lang w:val="pt-BR"/>
              </w:rPr>
              <w:t xml:space="preserve">eve a certidão estrangeira de nascimento transcrita em Cartório de Registro Civil no Brasil, </w:t>
            </w:r>
            <w:r>
              <w:rPr>
                <w:rFonts w:ascii="Arial" w:hAnsi="Arial"/>
                <w:sz w:val="18"/>
                <w:lang w:val="pt-BR"/>
              </w:rPr>
              <w:t>pelo que requer</w:t>
            </w: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>seja procedido o registro de nascimento, para o que oferece as testemunhas abaixo qualificadas, que</w:t>
            </w:r>
            <w:r>
              <w:rPr>
                <w:rFonts w:ascii="Arial" w:hAnsi="Arial"/>
                <w:sz w:val="18"/>
                <w:lang w:val="pt-BR"/>
              </w:rPr>
              <w:t xml:space="preserve"> confirmam, sob as</w:t>
            </w:r>
          </w:p>
          <w:p w:rsidR="00037C33" w:rsidRPr="00481996" w:rsidRDefault="00037C33" w:rsidP="00037C33">
            <w:pPr>
              <w:ind w:right="-900"/>
              <w:jc w:val="both"/>
              <w:rPr>
                <w:sz w:val="12"/>
                <w:szCs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>penas da lei, a veracidade das informações acima prestadas.</w:t>
            </w:r>
          </w:p>
          <w:p w:rsidR="00037C33" w:rsidRPr="00A4715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037C33" w:rsidRPr="009C17FE" w:rsidTr="000042E2">
        <w:trPr>
          <w:trHeight w:val="337"/>
        </w:trPr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037C33" w:rsidRPr="009C17FE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A47156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6D7DDB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6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037C33" w:rsidRPr="009C17FE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Assinatura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SIGNATURE</w:t>
            </w:r>
          </w:p>
        </w:tc>
      </w:tr>
      <w:tr w:rsidR="001F2830" w:rsidRPr="006D7DDB" w:rsidTr="000042E2">
        <w:trPr>
          <w:trHeight w:val="573"/>
        </w:trPr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2830" w:rsidRDefault="001F2830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6538" w:type="dxa"/>
            <w:tcBorders>
              <w:top w:val="single" w:sz="12" w:space="0" w:color="000000"/>
              <w:left w:val="single" w:sz="12" w:space="0" w:color="000000"/>
            </w:tcBorders>
          </w:tcPr>
          <w:p w:rsidR="001F2830" w:rsidRDefault="001F2830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1F2830" w:rsidRDefault="001F2830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:rsidR="00037C33" w:rsidRPr="00762F76" w:rsidRDefault="00762F76" w:rsidP="00762F76">
      <w:pPr>
        <w:rPr>
          <w:sz w:val="2"/>
          <w:lang w:val="pt-BR"/>
        </w:rPr>
      </w:pPr>
      <w:r>
        <w:rPr>
          <w:sz w:val="2"/>
          <w:lang w:val="pt-BR"/>
        </w:rPr>
        <w:t>,</w:t>
      </w:r>
    </w:p>
    <w:sectPr w:rsidR="00037C33" w:rsidRPr="00762F76" w:rsidSect="000042E2">
      <w:footerReference w:type="default" r:id="rId9"/>
      <w:pgSz w:w="11906" w:h="16838"/>
      <w:pgMar w:top="3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52" w:rsidRDefault="00C70952">
      <w:r>
        <w:separator/>
      </w:r>
    </w:p>
  </w:endnote>
  <w:endnote w:type="continuationSeparator" w:id="0">
    <w:p w:rsidR="00C70952" w:rsidRDefault="00C7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10" w:rsidRPr="00872E10" w:rsidRDefault="00872E10">
    <w:pPr>
      <w:pStyle w:val="Rodap"/>
      <w:rPr>
        <w:lang w:val="pt-BR"/>
      </w:rPr>
    </w:pPr>
    <w:r w:rsidRPr="00872E10">
      <w:rPr>
        <w:lang w:val="pt-BR"/>
      </w:rPr>
      <w:t xml:space="preserve">Capítulo 4º Seção </w:t>
    </w:r>
    <w:r>
      <w:rPr>
        <w:lang w:val="pt-BR"/>
      </w:rPr>
      <w:t>4ª</w:t>
    </w:r>
    <w:r>
      <w:rPr>
        <w:lang w:val="pt-BR"/>
      </w:rPr>
      <w:tab/>
      <w:t xml:space="preserve">Anexo </w:t>
    </w:r>
    <w:proofErr w:type="spellStart"/>
    <w:r>
      <w:rPr>
        <w:lang w:val="pt-BR"/>
      </w:rPr>
      <w:t>NSCJs</w:t>
    </w:r>
    <w:proofErr w:type="spellEnd"/>
    <w:r>
      <w:rPr>
        <w:lang w:val="pt-BR"/>
      </w:rPr>
      <w:t xml:space="preserve"> 4.4.2 e 4.4.24 </w:t>
    </w:r>
    <w:r w:rsidRPr="00872E10">
      <w:rPr>
        <w:lang w:val="pt-BR"/>
      </w:rPr>
      <w:tab/>
      <w:t>Edição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52" w:rsidRDefault="00C70952">
      <w:r>
        <w:separator/>
      </w:r>
    </w:p>
  </w:footnote>
  <w:footnote w:type="continuationSeparator" w:id="0">
    <w:p w:rsidR="00C70952" w:rsidRDefault="00C7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33"/>
    <w:rsid w:val="000042E2"/>
    <w:rsid w:val="00037C33"/>
    <w:rsid w:val="0017552C"/>
    <w:rsid w:val="001F2830"/>
    <w:rsid w:val="003D2A11"/>
    <w:rsid w:val="0041671A"/>
    <w:rsid w:val="005342B9"/>
    <w:rsid w:val="00762F76"/>
    <w:rsid w:val="00782423"/>
    <w:rsid w:val="00812546"/>
    <w:rsid w:val="00872E10"/>
    <w:rsid w:val="00A146E9"/>
    <w:rsid w:val="00B00D33"/>
    <w:rsid w:val="00C70952"/>
    <w:rsid w:val="00CC2244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C33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037C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7C33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basedOn w:val="Fontepargpadro"/>
    <w:rsid w:val="00037C33"/>
    <w:rPr>
      <w:color w:val="0000FF"/>
      <w:u w:val="single"/>
    </w:rPr>
  </w:style>
  <w:style w:type="character" w:styleId="Forte">
    <w:name w:val="Strong"/>
    <w:basedOn w:val="Fontepargpadro"/>
    <w:qFormat/>
    <w:rsid w:val="00037C33"/>
    <w:rPr>
      <w:b/>
      <w:bCs/>
    </w:rPr>
  </w:style>
  <w:style w:type="table" w:styleId="Tabelacomgrade">
    <w:name w:val="Table Grid"/>
    <w:basedOn w:val="Tabelanormal"/>
    <w:rsid w:val="00037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037C33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37C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037C33"/>
    <w:rPr>
      <w:rFonts w:ascii="Cambria" w:hAnsi="Cambria"/>
      <w:sz w:val="24"/>
      <w:szCs w:val="24"/>
      <w:lang w:val="en-US" w:eastAsia="en-US" w:bidi="ar-SA"/>
    </w:rPr>
  </w:style>
  <w:style w:type="paragraph" w:styleId="Cabealho">
    <w:name w:val="header"/>
    <w:basedOn w:val="Normal"/>
    <w:rsid w:val="00872E1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72E1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5342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342B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C33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037C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7C33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basedOn w:val="Fontepargpadro"/>
    <w:rsid w:val="00037C33"/>
    <w:rPr>
      <w:color w:val="0000FF"/>
      <w:u w:val="single"/>
    </w:rPr>
  </w:style>
  <w:style w:type="character" w:styleId="Forte">
    <w:name w:val="Strong"/>
    <w:basedOn w:val="Fontepargpadro"/>
    <w:qFormat/>
    <w:rsid w:val="00037C33"/>
    <w:rPr>
      <w:b/>
      <w:bCs/>
    </w:rPr>
  </w:style>
  <w:style w:type="table" w:styleId="Tabelacomgrade">
    <w:name w:val="Table Grid"/>
    <w:basedOn w:val="Tabelanormal"/>
    <w:rsid w:val="00037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037C33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37C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037C33"/>
    <w:rPr>
      <w:rFonts w:ascii="Cambria" w:hAnsi="Cambria"/>
      <w:sz w:val="24"/>
      <w:szCs w:val="24"/>
      <w:lang w:val="en-US" w:eastAsia="en-US" w:bidi="ar-SA"/>
    </w:rPr>
  </w:style>
  <w:style w:type="paragraph" w:styleId="Cabealho">
    <w:name w:val="header"/>
    <w:basedOn w:val="Normal"/>
    <w:rsid w:val="00872E1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72E1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5342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342B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fhuhtala</dc:creator>
  <cp:lastModifiedBy>Ministério das Relações Exteriores</cp:lastModifiedBy>
  <cp:revision>2</cp:revision>
  <cp:lastPrinted>2018-01-24T17:47:00Z</cp:lastPrinted>
  <dcterms:created xsi:type="dcterms:W3CDTF">2018-01-26T13:30:00Z</dcterms:created>
  <dcterms:modified xsi:type="dcterms:W3CDTF">2018-01-26T13:30:00Z</dcterms:modified>
</cp:coreProperties>
</file>