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B9CAD" w14:textId="77777777" w:rsidR="003859D6" w:rsidRPr="005B6A9F" w:rsidRDefault="005B6A9F">
      <w:pPr>
        <w:jc w:val="both"/>
        <w:rPr>
          <w:b/>
          <w:sz w:val="26"/>
          <w:szCs w:val="26"/>
          <w:lang w:val="pt-BR"/>
        </w:rPr>
      </w:pPr>
      <w:r w:rsidRPr="005B6A9F">
        <w:rPr>
          <w:b/>
          <w:sz w:val="26"/>
          <w:szCs w:val="26"/>
          <w:lang w:val="pt-BR"/>
        </w:rPr>
        <w:t xml:space="preserve">FORMULÁRIO PADRÃO DE AUTORIZAÇÃO DE EXPEDIÇÃO DE PASSAPORTE PARA MENORES </w:t>
      </w:r>
      <w:r w:rsidRPr="005B6A9F">
        <w:rPr>
          <w:sz w:val="26"/>
          <w:szCs w:val="26"/>
          <w:lang w:val="pt-BR"/>
        </w:rPr>
        <w:t>(Artigo 27 do Decreto nº. 5.978/2006)</w:t>
      </w:r>
      <w:r w:rsidRPr="005B6A9F">
        <w:rPr>
          <w:b/>
          <w:sz w:val="26"/>
          <w:szCs w:val="26"/>
          <w:lang w:val="pt-BR"/>
        </w:rPr>
        <w:t xml:space="preserve"> COM INCLUSÃO DE AUTORIZAÇÃO DE VIAGEM INTERNACIONAL </w:t>
      </w:r>
      <w:r w:rsidRPr="005B6A9F">
        <w:rPr>
          <w:sz w:val="26"/>
          <w:szCs w:val="26"/>
          <w:lang w:val="pt-BR"/>
        </w:rPr>
        <w:t>(Resolução 131/2011-CNJ)</w:t>
      </w:r>
      <w:r w:rsidRPr="005B6A9F">
        <w:rPr>
          <w:b/>
          <w:sz w:val="26"/>
          <w:szCs w:val="26"/>
          <w:lang w:val="pt-BR"/>
        </w:rPr>
        <w:t xml:space="preserve"> NO PASSAPORTE COMUM, PARA VIAJAR DESACOMPANHADO OU COM UM DOS PAIS </w:t>
      </w:r>
      <w:r w:rsidRPr="005B6A9F">
        <w:rPr>
          <w:sz w:val="26"/>
          <w:szCs w:val="26"/>
          <w:lang w:val="pt-BR"/>
        </w:rPr>
        <w:t>(PODERES AMPLOS)</w:t>
      </w:r>
    </w:p>
    <w:p w14:paraId="6EE674A2" w14:textId="77777777" w:rsidR="003859D6" w:rsidRPr="005B6A9F" w:rsidRDefault="005B6A9F">
      <w:pPr>
        <w:pBdr>
          <w:top w:val="single" w:sz="4" w:space="1" w:color="000000"/>
        </w:pBdr>
        <w:spacing w:line="312" w:lineRule="auto"/>
        <w:jc w:val="center"/>
        <w:rPr>
          <w:i/>
          <w:sz w:val="26"/>
          <w:szCs w:val="26"/>
          <w:lang w:val="pt-BR"/>
        </w:rPr>
      </w:pPr>
      <w:r w:rsidRPr="005B6A9F">
        <w:rPr>
          <w:i/>
          <w:sz w:val="26"/>
          <w:szCs w:val="26"/>
          <w:lang w:val="pt-BR"/>
        </w:rPr>
        <w:t>(Preencher sem qualquer erro, rasura ou abreviação)</w:t>
      </w:r>
    </w:p>
    <w:p w14:paraId="1A155840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Eu _____________________________________________________________________________________ portador(a) do documento de identificação / passaporte nº. _____________ __________, expedido pelo(a) ____________________________________________________, em (data de expedição) ____/____/____ , residente à ____________________________________________________________________________, cidade ________________________ , UF ____ , telefone de contato (____) ______________ , na qualidade</w:t>
      </w:r>
    </w:p>
    <w:p w14:paraId="3FE74A38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de Genitor 1, sexo ___________________________</w:t>
      </w:r>
    </w:p>
    <w:p w14:paraId="27171E50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3CF29FFB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e _____________________________________________________________________________________ portador(a) do documento de identificação / passaporte nº. _____________ __________, expedido pelo(a) ____________________________________________________, em (data de expedição) ____/____/____ , residente à ____________________________________________________________________________, cidade ________________________ , UF ____ , telefone de contato (____) ______________ , na qualidade</w:t>
      </w:r>
    </w:p>
    <w:p w14:paraId="42F02D82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de Genitor 2, sexo ___________________________</w:t>
      </w:r>
    </w:p>
    <w:p w14:paraId="130EBF74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br/>
        <w:t>AUTORIZO/AUTORIZAMOS a expedição de passaporte para o(a) nosso(a) filho(a) menor</w:t>
      </w:r>
      <w:r w:rsidRPr="005B6A9F">
        <w:rPr>
          <w:sz w:val="24"/>
          <w:szCs w:val="24"/>
          <w:lang w:val="pt-BR"/>
        </w:rPr>
        <w:br/>
        <w:t>_______________________________________________________________________________________</w:t>
      </w:r>
    </w:p>
    <w:p w14:paraId="37D375D8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nascido(a) em ____/____/____, sexo ___________________________ ,</w:t>
      </w:r>
      <w:r w:rsidRPr="005B6A9F">
        <w:rPr>
          <w:sz w:val="24"/>
          <w:szCs w:val="24"/>
          <w:lang w:val="pt-BR"/>
        </w:rPr>
        <w:br/>
        <w:t>natural de (cidade e UF) ______________________________________ ,</w:t>
      </w:r>
    </w:p>
    <w:p w14:paraId="465CBBDB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6E9F98F9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bem como A INCLUSÃO DE AUTORIZAÇÃO DE VIAGEM no passaporte comum, estando autorizado pelos genitores, enquanto menor, pelo prazo de validade do passaporte, a VIAJAR DESACOMPANHADO OU COM APENAS UM DOS PAIS, INDISTINTAMENTE.</w:t>
      </w:r>
    </w:p>
    <w:p w14:paraId="7BBC6F2E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</w:p>
    <w:p w14:paraId="0702391E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Observação: A REVOGAÇÃO EXPRESSA da presente autorização de viagem por parte de um dos genitores implicará o cancelamento imediato e irrevogável do passaporte do menor.</w:t>
      </w:r>
    </w:p>
    <w:p w14:paraId="7B55DBAF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jc w:val="both"/>
        <w:rPr>
          <w:sz w:val="24"/>
          <w:szCs w:val="24"/>
          <w:lang w:val="pt-BR"/>
        </w:rPr>
      </w:pPr>
    </w:p>
    <w:p w14:paraId="27D9B3B9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Local/Data: ______________________ , ____ de ________________ de 20 _____ .</w:t>
      </w:r>
    </w:p>
    <w:p w14:paraId="65D09074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0D42A097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12"/>
          <w:szCs w:val="12"/>
          <w:lang w:val="pt-BR"/>
        </w:rPr>
      </w:pPr>
    </w:p>
    <w:p w14:paraId="50176A4A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Assinatura(s):</w:t>
      </w:r>
      <w:r w:rsidRPr="005B6A9F">
        <w:rPr>
          <w:sz w:val="24"/>
          <w:szCs w:val="24"/>
          <w:lang w:val="pt-BR"/>
        </w:rPr>
        <w:tab/>
      </w:r>
      <w:r w:rsidRPr="005B6A9F">
        <w:rPr>
          <w:sz w:val="24"/>
          <w:szCs w:val="24"/>
          <w:lang w:val="pt-BR"/>
        </w:rPr>
        <w:tab/>
        <w:t>1) __________________________________________</w:t>
      </w:r>
    </w:p>
    <w:p w14:paraId="2D5583E2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44B13743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ab/>
      </w:r>
      <w:r w:rsidRPr="005B6A9F">
        <w:rPr>
          <w:sz w:val="24"/>
          <w:szCs w:val="24"/>
          <w:lang w:val="pt-BR"/>
        </w:rPr>
        <w:tab/>
      </w:r>
      <w:r w:rsidRPr="005B6A9F">
        <w:rPr>
          <w:sz w:val="24"/>
          <w:szCs w:val="24"/>
          <w:lang w:val="pt-BR"/>
        </w:rPr>
        <w:tab/>
        <w:t>2) __________________________________________</w:t>
      </w:r>
    </w:p>
    <w:p w14:paraId="5DA1EE17" w14:textId="77777777" w:rsidR="003859D6" w:rsidRPr="005B6A9F" w:rsidRDefault="003859D6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</w:p>
    <w:p w14:paraId="2837BFA6" w14:textId="77777777" w:rsidR="003859D6" w:rsidRPr="005B6A9F" w:rsidRDefault="005B6A9F">
      <w:pPr>
        <w:pBdr>
          <w:top w:val="single" w:sz="4" w:space="1" w:color="000000"/>
        </w:pBdr>
        <w:spacing w:after="0" w:line="312" w:lineRule="auto"/>
        <w:rPr>
          <w:sz w:val="24"/>
          <w:szCs w:val="24"/>
          <w:lang w:val="pt-BR"/>
        </w:rPr>
      </w:pPr>
      <w:r w:rsidRPr="005B6A9F">
        <w:rPr>
          <w:sz w:val="24"/>
          <w:szCs w:val="24"/>
          <w:lang w:val="pt-BR"/>
        </w:rPr>
        <w:t>ATENÇÃO: Em caso de necessidade de reconhecimento de firma, este deverá ser feito por autenticidade ("por semelhança" não será aceito).</w:t>
      </w:r>
    </w:p>
    <w:sectPr w:rsidR="003859D6" w:rsidRPr="005B6A9F" w:rsidSect="0078299A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D6"/>
    <w:rsid w:val="003149B1"/>
    <w:rsid w:val="003859D6"/>
    <w:rsid w:val="005B6A9F"/>
    <w:rsid w:val="0078299A"/>
    <w:rsid w:val="008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DFD9"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299A"/>
  </w:style>
  <w:style w:type="paragraph" w:styleId="Heading1">
    <w:name w:val="heading 1"/>
    <w:basedOn w:val="Normal"/>
    <w:next w:val="Normal"/>
    <w:rsid w:val="007829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829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829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8299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8299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7829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829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829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Fontes</dc:creator>
  <cp:lastModifiedBy>Janaina Fontes</cp:lastModifiedBy>
  <cp:revision>2</cp:revision>
  <cp:lastPrinted>2020-11-10T10:19:00Z</cp:lastPrinted>
  <dcterms:created xsi:type="dcterms:W3CDTF">2022-06-30T13:36:00Z</dcterms:created>
  <dcterms:modified xsi:type="dcterms:W3CDTF">2022-06-30T13:36:00Z</dcterms:modified>
</cp:coreProperties>
</file>