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D7" w:rsidRPr="00AB4748" w:rsidRDefault="00291758" w:rsidP="00DC25D7">
      <w:pPr>
        <w:jc w:val="both"/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val="pt-BR"/>
        </w:rPr>
      </w:pPr>
      <w:r w:rsidRPr="00AB4748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val="pt-BR"/>
        </w:rPr>
        <w:t>Casamento - habilitação e cerimônia de</w:t>
      </w:r>
    </w:p>
    <w:p w:rsidR="00AB4748" w:rsidRPr="00AB4748" w:rsidRDefault="00291758" w:rsidP="00AB4748">
      <w:pPr>
        <w:shd w:val="clear" w:color="auto" w:fill="FFFFFF"/>
        <w:rPr>
          <w:rFonts w:ascii="Verdana" w:hAnsi="Verdana" w:cstheme="minorHAnsi"/>
          <w:sz w:val="24"/>
          <w:szCs w:val="24"/>
          <w:lang w:val="pt-BR"/>
        </w:rPr>
      </w:pPr>
      <w:r w:rsidRPr="00AB4748">
        <w:rPr>
          <w:rFonts w:ascii="Verdana" w:eastAsia="Times New Roman" w:hAnsi="Verdana" w:cs="Times New Roman"/>
          <w:color w:val="000000"/>
          <w:sz w:val="24"/>
          <w:szCs w:val="24"/>
          <w:lang w:val="pt-BR"/>
        </w:rPr>
        <w:br/>
      </w:r>
      <w:r w:rsidR="00AB4748" w:rsidRPr="00AB4748">
        <w:rPr>
          <w:rFonts w:ascii="Verdana" w:hAnsi="Verdana" w:cstheme="minorHAnsi"/>
          <w:color w:val="000000"/>
          <w:sz w:val="24"/>
          <w:szCs w:val="24"/>
          <w:lang w:val="pt-BR"/>
        </w:rPr>
        <w:t>concedendo-lhe poderes para representá-lo/a junto ao oficial de registro civil na cidade de _____________________________, estado ____________, Brasil, no sentido de requerer e assinar tudo o que for de direito e se fizer necessário para a abertura de processo de habilitação para o casamento dele/a, outorgante, com _____________________________________, que é brasileira/o, (solteira/o, divorciado/a, viúva/o), _____________, nascido/a em ____/____/_______, em (cidade-estado) ____________________________________________, filha/o de __________________________________________________________ e ________________________</w:t>
      </w:r>
      <w:r w:rsidR="00AB4748">
        <w:rPr>
          <w:rFonts w:ascii="Verdana" w:hAnsi="Verdana" w:cstheme="minorHAnsi"/>
          <w:color w:val="000000"/>
          <w:sz w:val="24"/>
          <w:szCs w:val="24"/>
          <w:lang w:val="pt-BR"/>
        </w:rPr>
        <w:t>______</w:t>
      </w:r>
      <w:r w:rsidR="00AB4748" w:rsidRPr="00AB4748">
        <w:rPr>
          <w:rFonts w:ascii="Verdana" w:hAnsi="Verdana" w:cstheme="minorHAnsi"/>
          <w:color w:val="000000"/>
          <w:sz w:val="24"/>
          <w:szCs w:val="24"/>
          <w:lang w:val="pt-BR"/>
        </w:rPr>
        <w:t>______________________________, residente em _________________________________________________, Brasil, optando por adotar após o casamento, o noivo, o mesmo nome de solteiro/a e, a noiva, o mesmo nome de solteira (-----passará a chamar-se (novo nome) __________________________________</w:t>
      </w:r>
      <w:r w:rsidR="00AB4748">
        <w:rPr>
          <w:rFonts w:ascii="Verdana" w:hAnsi="Verdana" w:cstheme="minorHAnsi"/>
          <w:color w:val="000000"/>
          <w:sz w:val="24"/>
          <w:szCs w:val="24"/>
          <w:lang w:val="pt-BR"/>
        </w:rPr>
        <w:t>__</w:t>
      </w:r>
      <w:r w:rsidR="00AB4748" w:rsidRPr="00AB4748">
        <w:rPr>
          <w:rFonts w:ascii="Verdana" w:hAnsi="Verdana" w:cstheme="minorHAnsi"/>
          <w:color w:val="000000"/>
          <w:sz w:val="24"/>
          <w:szCs w:val="24"/>
          <w:lang w:val="pt-BR"/>
        </w:rPr>
        <w:t>________------), casamento este que deverá ser celebrado sob o regime d</w:t>
      </w:r>
      <w:r w:rsidR="00F74AE9">
        <w:rPr>
          <w:rFonts w:ascii="Verdana" w:hAnsi="Verdana" w:cstheme="minorHAnsi"/>
          <w:color w:val="000000"/>
          <w:sz w:val="24"/>
          <w:szCs w:val="24"/>
          <w:lang w:val="pt-BR"/>
        </w:rPr>
        <w:t>e</w:t>
      </w:r>
      <w:r w:rsidR="00AB4748" w:rsidRPr="00AB4748">
        <w:rPr>
          <w:rFonts w:ascii="Verdana" w:hAnsi="Verdana" w:cstheme="minorHAnsi"/>
          <w:color w:val="000000"/>
          <w:sz w:val="24"/>
          <w:szCs w:val="24"/>
          <w:lang w:val="pt-BR"/>
        </w:rPr>
        <w:t xml:space="preserve"> </w:t>
      </w:r>
      <w:bookmarkStart w:id="0" w:name="_GoBack"/>
      <w:bookmarkEnd w:id="0"/>
      <w:r w:rsidR="00AB4748" w:rsidRPr="00AB4748">
        <w:rPr>
          <w:rFonts w:ascii="Verdana" w:hAnsi="Verdana" w:cstheme="minorHAnsi"/>
          <w:color w:val="000000"/>
          <w:sz w:val="24"/>
          <w:szCs w:val="24"/>
          <w:lang w:val="pt-BR"/>
        </w:rPr>
        <w:t>(comunhão parcial de bens ou comunhão universal de bens ou separação total de bens ou participação final nos aquestos --- escolher uma das 4 opções ---), podendo, para tanto, dito/a outorgado/a, prestar declarações, assinar requerimentos, termos, contratos, aditivos, escrituras públicas, livros e demais documentos; representá-lo/a ainda, se necessário for, junto aos cartórios de tabelionato de notas e ofícios, no sentido de assinar e registrar escrituras de pactos antenupciais, assinar, requerer e resolver o que for exigido; concede poderes para representá-lo/a no ato de celebração da respectiva cerimônia de casamento civil perante o/a juiz de paz, declarando que é de sua livre e espontânea vontade a realização desse matrimônio, podendo em nome dele/a, outorgante, receber em casamento a/o contraente supramencionada/o, prestando declarações e dando o seu expresso consentimento como se ele/a próprio/a fosse, requerendo e assinando o respectivo termo, alegando e praticando todos os demais atos indispensáveis ao cumprimento do presente mandato, dando tudo por bom, firme e valioso. Esta procuração é válida até ____/____/________ (noventa dias).</w:t>
      </w:r>
    </w:p>
    <w:p w:rsidR="009826D1" w:rsidRPr="00AB4748" w:rsidRDefault="00291758" w:rsidP="00DC25D7">
      <w:pPr>
        <w:jc w:val="both"/>
        <w:rPr>
          <w:lang w:val="pt-BR"/>
        </w:rPr>
      </w:pPr>
      <w:r w:rsidRPr="00AB4748">
        <w:rPr>
          <w:rFonts w:ascii="Verdana" w:eastAsia="Times New Roman" w:hAnsi="Verdana" w:cs="Times New Roman"/>
          <w:color w:val="000000"/>
          <w:sz w:val="24"/>
          <w:szCs w:val="24"/>
          <w:lang w:val="pt-BR"/>
        </w:rPr>
        <w:br/>
      </w:r>
      <w:r w:rsidRPr="00AB4748">
        <w:rPr>
          <w:rFonts w:ascii="Verdana" w:eastAsia="Times New Roman" w:hAnsi="Verdana" w:cs="Times New Roman"/>
          <w:color w:val="000000"/>
          <w:sz w:val="24"/>
          <w:szCs w:val="24"/>
          <w:lang w:val="pt-BR"/>
        </w:rPr>
        <w:br/>
      </w:r>
    </w:p>
    <w:sectPr w:rsidR="009826D1" w:rsidRPr="00AB47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58"/>
    <w:rsid w:val="00291758"/>
    <w:rsid w:val="009826D1"/>
    <w:rsid w:val="00AB4748"/>
    <w:rsid w:val="00DC25D7"/>
    <w:rsid w:val="00F7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FC425-A4F3-4EFB-9C85-42E21C06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Fernando Wasilewski</dc:creator>
  <cp:keywords/>
  <dc:description/>
  <cp:lastModifiedBy>Bruna Carício da Cunha Lima</cp:lastModifiedBy>
  <cp:revision>4</cp:revision>
  <dcterms:created xsi:type="dcterms:W3CDTF">2020-03-13T14:47:00Z</dcterms:created>
  <dcterms:modified xsi:type="dcterms:W3CDTF">2022-08-03T09:54:00Z</dcterms:modified>
</cp:coreProperties>
</file>