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90" w:rsidRPr="00C70790" w:rsidRDefault="00C70790" w:rsidP="00C70790">
      <w:pPr>
        <w:pStyle w:val="PargrafodaLista"/>
        <w:numPr>
          <w:ilvl w:val="0"/>
          <w:numId w:val="4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fr-BE"/>
        </w:rPr>
      </w:pPr>
      <w:r w:rsidRPr="00C70790">
        <w:rPr>
          <w:rFonts w:ascii="Segoe UI" w:eastAsia="Times New Roman" w:hAnsi="Segoe UI" w:cs="Segoe UI"/>
          <w:lang w:val="pt-BR" w:eastAsia="fr-BE"/>
        </w:rPr>
        <w:t>Homologação</w:t>
      </w:r>
      <w:r w:rsidRPr="00C70790">
        <w:rPr>
          <w:rFonts w:ascii="Segoe UI" w:eastAsia="Times New Roman" w:hAnsi="Segoe UI" w:cs="Segoe UI"/>
          <w:sz w:val="24"/>
          <w:szCs w:val="24"/>
          <w:lang w:eastAsia="fr-BE"/>
        </w:rPr>
        <w:t xml:space="preserve"> de casamento e divórcio estrangeiros </w:t>
      </w:r>
    </w:p>
    <w:p w:rsidR="00C70790" w:rsidRPr="00C70790" w:rsidRDefault="00C70790" w:rsidP="00C7079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fr-BE"/>
        </w:rPr>
      </w:pPr>
      <w:r w:rsidRPr="00C70790">
        <w:rPr>
          <w:rFonts w:ascii="Segoe UI" w:eastAsia="Times New Roman" w:hAnsi="Segoe UI" w:cs="Segoe UI"/>
          <w:lang w:val="pt-BR" w:eastAsia="fr-BE"/>
        </w:rPr>
        <w:t xml:space="preserve">concedendo-lhe poderes da cláusula 'ad judicia et ad extra' para o fim de representá-lo em qualquer cartório de notas e/ou de registro civil, juízo, instância ou tribunal, especialmente, para tratar de todos os assuntos relacionados à homologação do casamento do(a) outorgante, pela via judicial ou pela via administrativa, podendo requerer, alegar e assinar o que convier, apresentar provas, prestar declarações, firmar compromissos e desistir; apresentar e desentranhar documentos; pagar taxas, emolumentos, custas e quaisquer outras importâncias devidas; podendo, igualmente, proceder à homologação de sentença de divórcio estrangeira proferida pelo Tribunal de Primeira Instância de ______________________, Bélgica, podendo, para tanto, assinar, termos, requerimentos, discordar, transigir, confessar, parcelar, dar e receber quitação, </w:t>
      </w:r>
      <w:proofErr w:type="spellStart"/>
      <w:r w:rsidRPr="00C70790">
        <w:rPr>
          <w:rFonts w:ascii="Segoe UI" w:eastAsia="Times New Roman" w:hAnsi="Segoe UI" w:cs="Segoe UI"/>
          <w:lang w:val="pt-BR" w:eastAsia="fr-BE"/>
        </w:rPr>
        <w:t>su</w:t>
      </w:r>
      <w:proofErr w:type="spellEnd"/>
      <w:r w:rsidRPr="00C70790">
        <w:rPr>
          <w:rFonts w:ascii="Segoe UI" w:eastAsia="Times New Roman" w:hAnsi="Segoe UI" w:cs="Segoe UI"/>
          <w:sz w:val="24"/>
          <w:szCs w:val="24"/>
          <w:lang w:eastAsia="fr-BE"/>
        </w:rPr>
        <w:t>spender, impugnar, prestar depoimentos e declarações, firmar termos de compromisso de qualquer natureza; bem como praticar todos os demais atos indispensáveis ao cumprimento do presente mandato, o que tudo dará por bom, firme e valioso, podendo substabelecer. Esta procuração é válida até ___/___/_______. </w:t>
      </w:r>
      <w:bookmarkStart w:id="0" w:name="_GoBack"/>
      <w:bookmarkEnd w:id="0"/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C70790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C5"/>
    <w:multiLevelType w:val="hybridMultilevel"/>
    <w:tmpl w:val="26DA037A"/>
    <w:lvl w:ilvl="0" w:tplc="727C8C7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74555"/>
    <w:multiLevelType w:val="hybridMultilevel"/>
    <w:tmpl w:val="919A446C"/>
    <w:lvl w:ilvl="0" w:tplc="B10480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94462"/>
    <w:multiLevelType w:val="hybridMultilevel"/>
    <w:tmpl w:val="3C82AF4A"/>
    <w:lvl w:ilvl="0" w:tplc="ADCE2B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751CFE"/>
    <w:multiLevelType w:val="multilevel"/>
    <w:tmpl w:val="F77282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B50D0"/>
    <w:multiLevelType w:val="multilevel"/>
    <w:tmpl w:val="0A861420"/>
    <w:lvl w:ilvl="0">
      <w:start w:val="2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12F9158A"/>
    <w:multiLevelType w:val="hybridMultilevel"/>
    <w:tmpl w:val="4118BB5A"/>
    <w:lvl w:ilvl="0" w:tplc="0CE404E6">
      <w:start w:val="1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8872D41"/>
    <w:multiLevelType w:val="multilevel"/>
    <w:tmpl w:val="9F9CB2E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0101B"/>
    <w:multiLevelType w:val="multilevel"/>
    <w:tmpl w:val="FC2E0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17456"/>
    <w:multiLevelType w:val="multilevel"/>
    <w:tmpl w:val="AC64FCB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AB1F1F"/>
    <w:multiLevelType w:val="multilevel"/>
    <w:tmpl w:val="48463A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5113D"/>
    <w:multiLevelType w:val="hybridMultilevel"/>
    <w:tmpl w:val="71E4AFB2"/>
    <w:lvl w:ilvl="0" w:tplc="32880C5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93813"/>
    <w:multiLevelType w:val="multilevel"/>
    <w:tmpl w:val="F280D6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6D3664"/>
    <w:multiLevelType w:val="multilevel"/>
    <w:tmpl w:val="B992C5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5514D"/>
    <w:multiLevelType w:val="hybridMultilevel"/>
    <w:tmpl w:val="9EC2F590"/>
    <w:lvl w:ilvl="0" w:tplc="407E91B6">
      <w:start w:val="2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774D1"/>
    <w:multiLevelType w:val="multilevel"/>
    <w:tmpl w:val="7E32CA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F362C4"/>
    <w:multiLevelType w:val="hybridMultilevel"/>
    <w:tmpl w:val="1ADA8452"/>
    <w:lvl w:ilvl="0" w:tplc="C2FA7E4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A3267"/>
    <w:multiLevelType w:val="hybridMultilevel"/>
    <w:tmpl w:val="29307F84"/>
    <w:lvl w:ilvl="0" w:tplc="22043B3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52584"/>
    <w:multiLevelType w:val="multilevel"/>
    <w:tmpl w:val="0708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85387"/>
    <w:multiLevelType w:val="multilevel"/>
    <w:tmpl w:val="4C245F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8C111D"/>
    <w:multiLevelType w:val="multilevel"/>
    <w:tmpl w:val="567424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36BE4"/>
    <w:multiLevelType w:val="hybridMultilevel"/>
    <w:tmpl w:val="159A256C"/>
    <w:lvl w:ilvl="0" w:tplc="03B8136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A7162D"/>
    <w:multiLevelType w:val="hybridMultilevel"/>
    <w:tmpl w:val="CDFA75AE"/>
    <w:lvl w:ilvl="0" w:tplc="5A6EB5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15BCD"/>
    <w:multiLevelType w:val="hybridMultilevel"/>
    <w:tmpl w:val="C7942FD8"/>
    <w:lvl w:ilvl="0" w:tplc="E8DAAB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D4145"/>
    <w:multiLevelType w:val="hybridMultilevel"/>
    <w:tmpl w:val="9092C8E0"/>
    <w:lvl w:ilvl="0" w:tplc="C3CCE4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9"/>
  </w:num>
  <w:num w:numId="4">
    <w:abstractNumId w:val="32"/>
  </w:num>
  <w:num w:numId="5">
    <w:abstractNumId w:val="35"/>
  </w:num>
  <w:num w:numId="6">
    <w:abstractNumId w:val="20"/>
  </w:num>
  <w:num w:numId="7">
    <w:abstractNumId w:val="28"/>
  </w:num>
  <w:num w:numId="8">
    <w:abstractNumId w:val="1"/>
  </w:num>
  <w:num w:numId="9">
    <w:abstractNumId w:val="6"/>
  </w:num>
  <w:num w:numId="10">
    <w:abstractNumId w:val="0"/>
  </w:num>
  <w:num w:numId="11">
    <w:abstractNumId w:val="21"/>
  </w:num>
  <w:num w:numId="12">
    <w:abstractNumId w:val="38"/>
  </w:num>
  <w:num w:numId="13">
    <w:abstractNumId w:val="40"/>
  </w:num>
  <w:num w:numId="14">
    <w:abstractNumId w:val="33"/>
  </w:num>
  <w:num w:numId="15">
    <w:abstractNumId w:val="18"/>
  </w:num>
  <w:num w:numId="16">
    <w:abstractNumId w:val="17"/>
  </w:num>
  <w:num w:numId="17">
    <w:abstractNumId w:val="29"/>
  </w:num>
  <w:num w:numId="18">
    <w:abstractNumId w:val="12"/>
  </w:num>
  <w:num w:numId="19">
    <w:abstractNumId w:val="24"/>
  </w:num>
  <w:num w:numId="20">
    <w:abstractNumId w:val="37"/>
  </w:num>
  <w:num w:numId="21">
    <w:abstractNumId w:val="8"/>
  </w:num>
  <w:num w:numId="22">
    <w:abstractNumId w:val="9"/>
  </w:num>
  <w:num w:numId="23">
    <w:abstractNumId w:val="14"/>
  </w:num>
  <w:num w:numId="24">
    <w:abstractNumId w:val="25"/>
  </w:num>
  <w:num w:numId="25">
    <w:abstractNumId w:val="30"/>
  </w:num>
  <w:num w:numId="26">
    <w:abstractNumId w:val="5"/>
  </w:num>
  <w:num w:numId="27">
    <w:abstractNumId w:val="16"/>
  </w:num>
  <w:num w:numId="28">
    <w:abstractNumId w:val="36"/>
  </w:num>
  <w:num w:numId="29">
    <w:abstractNumId w:val="7"/>
  </w:num>
  <w:num w:numId="30">
    <w:abstractNumId w:val="15"/>
  </w:num>
  <w:num w:numId="31">
    <w:abstractNumId w:val="13"/>
  </w:num>
  <w:num w:numId="32">
    <w:abstractNumId w:val="26"/>
  </w:num>
  <w:num w:numId="33">
    <w:abstractNumId w:val="31"/>
  </w:num>
  <w:num w:numId="34">
    <w:abstractNumId w:val="4"/>
  </w:num>
  <w:num w:numId="35">
    <w:abstractNumId w:val="11"/>
  </w:num>
  <w:num w:numId="36">
    <w:abstractNumId w:val="41"/>
  </w:num>
  <w:num w:numId="37">
    <w:abstractNumId w:val="10"/>
  </w:num>
  <w:num w:numId="38">
    <w:abstractNumId w:val="2"/>
  </w:num>
  <w:num w:numId="39">
    <w:abstractNumId w:val="27"/>
  </w:num>
  <w:num w:numId="40">
    <w:abstractNumId w:val="34"/>
  </w:num>
  <w:num w:numId="41">
    <w:abstractNumId w:val="2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166AC5"/>
    <w:rsid w:val="002B2232"/>
    <w:rsid w:val="003D46B8"/>
    <w:rsid w:val="004256B0"/>
    <w:rsid w:val="00533F3E"/>
    <w:rsid w:val="005D0A45"/>
    <w:rsid w:val="00622085"/>
    <w:rsid w:val="006A4164"/>
    <w:rsid w:val="008443C4"/>
    <w:rsid w:val="00876277"/>
    <w:rsid w:val="00895487"/>
    <w:rsid w:val="00922ED3"/>
    <w:rsid w:val="00986932"/>
    <w:rsid w:val="009B08FC"/>
    <w:rsid w:val="00A1403B"/>
    <w:rsid w:val="00A678F6"/>
    <w:rsid w:val="00C70790"/>
    <w:rsid w:val="00C744B1"/>
    <w:rsid w:val="00DE4324"/>
    <w:rsid w:val="00ED5E40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  <w:style w:type="paragraph" w:styleId="NormalWeb">
    <w:name w:val="Normal (Web)"/>
    <w:basedOn w:val="Normal"/>
    <w:uiPriority w:val="99"/>
    <w:semiHidden/>
    <w:unhideWhenUsed/>
    <w:rsid w:val="009B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grafodaLista">
    <w:name w:val="List Paragraph"/>
    <w:basedOn w:val="Normal"/>
    <w:uiPriority w:val="34"/>
    <w:qFormat/>
    <w:rsid w:val="00C7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2023-05-03T07:02:00Z</dcterms:created>
  <dcterms:modified xsi:type="dcterms:W3CDTF">2023-05-03T07:02:00Z</dcterms:modified>
</cp:coreProperties>
</file>