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87" w:rsidRDefault="00895487" w:rsidP="0089548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" w:hAnsi="Calibri" w:cs="Calibri"/>
          <w:color w:val="2E74B5"/>
          <w:sz w:val="22"/>
          <w:szCs w:val="22"/>
          <w:lang w:val="pt-BR"/>
        </w:rPr>
        <w:t>INSS - recebimento de pensão do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:rsidR="00895487" w:rsidRDefault="00895487" w:rsidP="0089548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</w:p>
    <w:p w:rsidR="00895487" w:rsidRDefault="00895487" w:rsidP="0089548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concedendo-lhe poderes para representá-lo/a junto ao Instituto Nacional do Seguro Social (INSS), em quaisquer de seus órgãos no sentido de tratar de assuntos referentes à aposentadoria, podendo para tanto, assinar requerimentos, fazer recadastramentos, declarações e justificações; receber benefícios, pensões e/ou auxílios, vencidos e vincendos, em dinheiro, cheques ou em outra modalidade de pagamento, assinando os respectivos recibos; recorrer de decisões administrativas; fazer comprovação de vida junto à rede bancária; requerer e receber cartões magnéticos do INSS e/ou do banco depositário, podendo solicitar, desbloquear e trocar as respectivas senhas para acessar conta/s nos caixas eletrônicos e pela internet; depositar, sacar e transferir valores; emitir, endossar, descontar e receber cheques; assinar ordens de pagamento e demais documentos inerentes à movimentação bancária; solicitar extratos; confirmar e/ou contestar saldos, bem como praticar todos os demais atos indispensáveis ao cumprimento do presente mandato, dando tudo por bom, firme e valioso. Esta procuração é válida até ___/___/____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22085" w:rsidRDefault="00622085" w:rsidP="006220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36565" w:rsidRDefault="00036565" w:rsidP="0003656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D7E50" w:rsidRDefault="00895487">
      <w:bookmarkStart w:id="0" w:name="_GoBack"/>
      <w:bookmarkEnd w:id="0"/>
    </w:p>
    <w:sectPr w:rsidR="003D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94A"/>
    <w:multiLevelType w:val="hybridMultilevel"/>
    <w:tmpl w:val="E4644CD6"/>
    <w:lvl w:ilvl="0" w:tplc="386AB4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F29"/>
    <w:multiLevelType w:val="hybridMultilevel"/>
    <w:tmpl w:val="D7F2F3EA"/>
    <w:lvl w:ilvl="0" w:tplc="24ECFA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359"/>
    <w:multiLevelType w:val="multilevel"/>
    <w:tmpl w:val="FECA4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90CDD"/>
    <w:multiLevelType w:val="multilevel"/>
    <w:tmpl w:val="6D9C54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B50D0"/>
    <w:multiLevelType w:val="multilevel"/>
    <w:tmpl w:val="0A861420"/>
    <w:lvl w:ilvl="0">
      <w:start w:val="23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>
    <w:nsid w:val="12F9158A"/>
    <w:multiLevelType w:val="hybridMultilevel"/>
    <w:tmpl w:val="4118BB5A"/>
    <w:lvl w:ilvl="0" w:tplc="0CE404E6">
      <w:start w:val="1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8D522F"/>
    <w:multiLevelType w:val="hybridMultilevel"/>
    <w:tmpl w:val="44CA868E"/>
    <w:lvl w:ilvl="0" w:tplc="B39AC2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0474B"/>
    <w:multiLevelType w:val="hybridMultilevel"/>
    <w:tmpl w:val="CD04BDF0"/>
    <w:lvl w:ilvl="0" w:tplc="FA8669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B42F5"/>
    <w:multiLevelType w:val="multilevel"/>
    <w:tmpl w:val="E1F290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A91F7C"/>
    <w:multiLevelType w:val="hybridMultilevel"/>
    <w:tmpl w:val="DBD6571C"/>
    <w:lvl w:ilvl="0" w:tplc="7E644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D7AA1"/>
    <w:multiLevelType w:val="hybridMultilevel"/>
    <w:tmpl w:val="25C8DCCC"/>
    <w:lvl w:ilvl="0" w:tplc="D312E2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33AD5"/>
    <w:multiLevelType w:val="multilevel"/>
    <w:tmpl w:val="5686EA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774D1"/>
    <w:multiLevelType w:val="multilevel"/>
    <w:tmpl w:val="7E32CAD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C03D9F"/>
    <w:multiLevelType w:val="multilevel"/>
    <w:tmpl w:val="88AEF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53DAF"/>
    <w:multiLevelType w:val="multilevel"/>
    <w:tmpl w:val="51BC1C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7608E"/>
    <w:multiLevelType w:val="hybridMultilevel"/>
    <w:tmpl w:val="FF921082"/>
    <w:lvl w:ilvl="0" w:tplc="E5241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5363B"/>
    <w:multiLevelType w:val="hybridMultilevel"/>
    <w:tmpl w:val="816CA96C"/>
    <w:lvl w:ilvl="0" w:tplc="099636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91B71"/>
    <w:multiLevelType w:val="multilevel"/>
    <w:tmpl w:val="E7F2E1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715BCD"/>
    <w:multiLevelType w:val="hybridMultilevel"/>
    <w:tmpl w:val="C7942FD8"/>
    <w:lvl w:ilvl="0" w:tplc="E8DAAB6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60F5A"/>
    <w:multiLevelType w:val="hybridMultilevel"/>
    <w:tmpl w:val="6F94EA74"/>
    <w:lvl w:ilvl="0" w:tplc="9ADA40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811B8"/>
    <w:multiLevelType w:val="multilevel"/>
    <w:tmpl w:val="D01C5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EB18A4"/>
    <w:multiLevelType w:val="multilevel"/>
    <w:tmpl w:val="282EB1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15"/>
  </w:num>
  <w:num w:numId="5">
    <w:abstractNumId w:val="17"/>
  </w:num>
  <w:num w:numId="6">
    <w:abstractNumId w:val="10"/>
  </w:num>
  <w:num w:numId="7">
    <w:abstractNumId w:val="13"/>
  </w:num>
  <w:num w:numId="8">
    <w:abstractNumId w:val="1"/>
  </w:num>
  <w:num w:numId="9">
    <w:abstractNumId w:val="3"/>
  </w:num>
  <w:num w:numId="10">
    <w:abstractNumId w:val="0"/>
  </w:num>
  <w:num w:numId="11">
    <w:abstractNumId w:val="11"/>
  </w:num>
  <w:num w:numId="12">
    <w:abstractNumId w:val="19"/>
  </w:num>
  <w:num w:numId="13">
    <w:abstractNumId w:val="21"/>
  </w:num>
  <w:num w:numId="14">
    <w:abstractNumId w:val="16"/>
  </w:num>
  <w:num w:numId="15">
    <w:abstractNumId w:val="8"/>
  </w:num>
  <w:num w:numId="16">
    <w:abstractNumId w:val="7"/>
  </w:num>
  <w:num w:numId="17">
    <w:abstractNumId w:val="14"/>
  </w:num>
  <w:num w:numId="18">
    <w:abstractNumId w:val="6"/>
  </w:num>
  <w:num w:numId="19">
    <w:abstractNumId w:val="12"/>
  </w:num>
  <w:num w:numId="20">
    <w:abstractNumId w:val="18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77"/>
    <w:rsid w:val="00036565"/>
    <w:rsid w:val="000505DB"/>
    <w:rsid w:val="000513B4"/>
    <w:rsid w:val="003D46B8"/>
    <w:rsid w:val="00533F3E"/>
    <w:rsid w:val="00622085"/>
    <w:rsid w:val="006A4164"/>
    <w:rsid w:val="00876277"/>
    <w:rsid w:val="00895487"/>
    <w:rsid w:val="00922ED3"/>
    <w:rsid w:val="00986932"/>
    <w:rsid w:val="00A1403B"/>
    <w:rsid w:val="00C744B1"/>
    <w:rsid w:val="00F74EEC"/>
    <w:rsid w:val="00F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20CC6-EF5F-4931-82F9-C2FA135F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Fontepargpadro"/>
    <w:rsid w:val="00876277"/>
  </w:style>
  <w:style w:type="character" w:customStyle="1" w:styleId="normaltextrun">
    <w:name w:val="normaltextrun"/>
    <w:basedOn w:val="Fontepargpadro"/>
    <w:rsid w:val="00876277"/>
  </w:style>
  <w:style w:type="character" w:customStyle="1" w:styleId="scxw64517188">
    <w:name w:val="scxw64517188"/>
    <w:basedOn w:val="Fontepargpadro"/>
    <w:rsid w:val="00036565"/>
  </w:style>
  <w:style w:type="character" w:customStyle="1" w:styleId="scxw187449851">
    <w:name w:val="scxw187449851"/>
    <w:basedOn w:val="Fontepargpadro"/>
    <w:rsid w:val="0062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Lima Sereno</dc:creator>
  <cp:keywords/>
  <dc:description/>
  <cp:lastModifiedBy>Rodrigo Lima Sereno</cp:lastModifiedBy>
  <cp:revision>2</cp:revision>
  <dcterms:created xsi:type="dcterms:W3CDTF">2023-04-27T13:43:00Z</dcterms:created>
  <dcterms:modified xsi:type="dcterms:W3CDTF">2023-04-27T13:43:00Z</dcterms:modified>
</cp:coreProperties>
</file>