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5DB" w:rsidRDefault="000505DB" w:rsidP="000505DB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2E74B5"/>
          <w:sz w:val="22"/>
          <w:szCs w:val="22"/>
        </w:rPr>
      </w:pPr>
      <w:r>
        <w:rPr>
          <w:rStyle w:val="normaltextrun"/>
          <w:rFonts w:ascii="Calibri" w:hAnsi="Calibri" w:cs="Calibri"/>
          <w:color w:val="2E74B5"/>
          <w:sz w:val="22"/>
          <w:szCs w:val="22"/>
          <w:lang w:val="pt-BR"/>
        </w:rPr>
        <w:t>Imóvel - compra e venda de</w:t>
      </w:r>
      <w:r>
        <w:rPr>
          <w:rStyle w:val="eop"/>
          <w:rFonts w:ascii="Calibri" w:hAnsi="Calibri" w:cs="Calibri"/>
          <w:color w:val="2E74B5"/>
          <w:sz w:val="22"/>
          <w:szCs w:val="22"/>
        </w:rPr>
        <w:t> </w:t>
      </w:r>
    </w:p>
    <w:p w:rsidR="000505DB" w:rsidRDefault="000505DB" w:rsidP="000505D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E74B5"/>
          <w:sz w:val="22"/>
          <w:szCs w:val="22"/>
        </w:rPr>
      </w:pPr>
      <w:bookmarkStart w:id="0" w:name="_GoBack"/>
      <w:bookmarkEnd w:id="0"/>
    </w:p>
    <w:p w:rsidR="000505DB" w:rsidRDefault="000505DB" w:rsidP="000505D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pt-BR"/>
        </w:rPr>
        <w:t xml:space="preserve">concedendo-lhe poderes para prometer comprar, comprar, prometer vender, vender, o imóvel situado em ________________________________________, na cidade de ______________________, estado de ________________, Brasil, em nome dele/a, outorgante, à vista ou a prazo, podendo, para tanto, ajustar condições e cláusulas 'ad judicia' e 'ad negotia', receber sinal, dar sinal ou princípio de pagamento, o preço total ou ainda, se ajustada a transação, em prestações, emitir notas promissórias relativas às mesmas na forma que se ajustar, assinar as respectivas escrituras públicas ou particulares de compra e venda que se fizerem necessárias à aquisição, com as cláusulas e condições que convencionar, receber domínio, direito, ação e investir-se na posse do/s mesmo/s, representá-la/o em cartórios de registros de imóveis, juntar e retirar documentos, receber e dar quitações, transmitir domínio, direito, ação e posse, e exigir ou responder pela evicção de direitos e interesses da/o outorgante, assinar contratos,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lang w:val="pt-BR"/>
        </w:rPr>
        <w:t>distratos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lang w:val="pt-BR"/>
        </w:rPr>
        <w:t xml:space="preserve"> ou outros documentos necessários, descrever, confrontar ou dar metragens, origens aquisitivas, proceder à transcrição imobiliária, registro de matrícula e melhor caracterizar dito/s imóvel/eis;  concede, igualmente, poderes para representá-lo/a perante qualquer instituição bancária e especialmente, perante o Banco ___________________, podendo abrir, movimentar e encerrar conta corrente, ou de poupança, inclusive efetuar transações na área de câmbio e quaisquer outras; retirar cartão magnético e respectiva senha; sacar, depositar, solicitar saldos, extratos de contas, talões de cheques; reconhecer e/ou contestar saldos; receber tudo quanto por qualquer título lhe seja depositado e devido; receber dar quitações; emitir, assinar, endossar, descontar cheques; receber juros e correções monetárias; atualizar cadastros, bem como praticar todos os demais atos indispensáveis ao cumprimento do presente mandato, dando tudo por bom, firme e valioso. Esta procuração é válida até ____ / ____ / _______.</w:t>
      </w:r>
    </w:p>
    <w:p w:rsidR="00622085" w:rsidRDefault="00622085" w:rsidP="0062208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036565" w:rsidRDefault="00036565" w:rsidP="0003656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3D7E50" w:rsidRDefault="000505DB"/>
    <w:sectPr w:rsidR="003D7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494A"/>
    <w:multiLevelType w:val="hybridMultilevel"/>
    <w:tmpl w:val="E4644CD6"/>
    <w:lvl w:ilvl="0" w:tplc="386AB44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61F29"/>
    <w:multiLevelType w:val="hybridMultilevel"/>
    <w:tmpl w:val="D7F2F3EA"/>
    <w:lvl w:ilvl="0" w:tplc="24ECFAD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74359"/>
    <w:multiLevelType w:val="multilevel"/>
    <w:tmpl w:val="FECA42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90CDD"/>
    <w:multiLevelType w:val="multilevel"/>
    <w:tmpl w:val="6D9C546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8D522F"/>
    <w:multiLevelType w:val="hybridMultilevel"/>
    <w:tmpl w:val="44CA868E"/>
    <w:lvl w:ilvl="0" w:tplc="B39AC2F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0474B"/>
    <w:multiLevelType w:val="hybridMultilevel"/>
    <w:tmpl w:val="CD04BDF0"/>
    <w:lvl w:ilvl="0" w:tplc="FA8669F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B42F5"/>
    <w:multiLevelType w:val="multilevel"/>
    <w:tmpl w:val="E1F290B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A91F7C"/>
    <w:multiLevelType w:val="hybridMultilevel"/>
    <w:tmpl w:val="DBD6571C"/>
    <w:lvl w:ilvl="0" w:tplc="7E6449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D7AA1"/>
    <w:multiLevelType w:val="hybridMultilevel"/>
    <w:tmpl w:val="25C8DCCC"/>
    <w:lvl w:ilvl="0" w:tplc="D312E2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33AD5"/>
    <w:multiLevelType w:val="multilevel"/>
    <w:tmpl w:val="5686EA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C03D9F"/>
    <w:multiLevelType w:val="multilevel"/>
    <w:tmpl w:val="88AEFE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E53DAF"/>
    <w:multiLevelType w:val="multilevel"/>
    <w:tmpl w:val="51BC1C9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57608E"/>
    <w:multiLevelType w:val="hybridMultilevel"/>
    <w:tmpl w:val="FF921082"/>
    <w:lvl w:ilvl="0" w:tplc="E52411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5363B"/>
    <w:multiLevelType w:val="hybridMultilevel"/>
    <w:tmpl w:val="816CA96C"/>
    <w:lvl w:ilvl="0" w:tplc="099636C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991B71"/>
    <w:multiLevelType w:val="multilevel"/>
    <w:tmpl w:val="E7F2E1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C60F5A"/>
    <w:multiLevelType w:val="hybridMultilevel"/>
    <w:tmpl w:val="6F94EA74"/>
    <w:lvl w:ilvl="0" w:tplc="9ADA404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811B8"/>
    <w:multiLevelType w:val="multilevel"/>
    <w:tmpl w:val="D01C59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EB18A4"/>
    <w:multiLevelType w:val="multilevel"/>
    <w:tmpl w:val="282EB14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6"/>
  </w:num>
  <w:num w:numId="4">
    <w:abstractNumId w:val="12"/>
  </w:num>
  <w:num w:numId="5">
    <w:abstractNumId w:val="14"/>
  </w:num>
  <w:num w:numId="6">
    <w:abstractNumId w:val="8"/>
  </w:num>
  <w:num w:numId="7">
    <w:abstractNumId w:val="10"/>
  </w:num>
  <w:num w:numId="8">
    <w:abstractNumId w:val="1"/>
  </w:num>
  <w:num w:numId="9">
    <w:abstractNumId w:val="3"/>
  </w:num>
  <w:num w:numId="10">
    <w:abstractNumId w:val="0"/>
  </w:num>
  <w:num w:numId="11">
    <w:abstractNumId w:val="9"/>
  </w:num>
  <w:num w:numId="12">
    <w:abstractNumId w:val="15"/>
  </w:num>
  <w:num w:numId="13">
    <w:abstractNumId w:val="17"/>
  </w:num>
  <w:num w:numId="14">
    <w:abstractNumId w:val="13"/>
  </w:num>
  <w:num w:numId="15">
    <w:abstractNumId w:val="6"/>
  </w:num>
  <w:num w:numId="16">
    <w:abstractNumId w:val="5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77"/>
    <w:rsid w:val="00036565"/>
    <w:rsid w:val="000505DB"/>
    <w:rsid w:val="000513B4"/>
    <w:rsid w:val="003D46B8"/>
    <w:rsid w:val="00622085"/>
    <w:rsid w:val="006A4164"/>
    <w:rsid w:val="00876277"/>
    <w:rsid w:val="00922ED3"/>
    <w:rsid w:val="00986932"/>
    <w:rsid w:val="00A1403B"/>
    <w:rsid w:val="00C744B1"/>
    <w:rsid w:val="00F74EEC"/>
    <w:rsid w:val="00FA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20CC6-EF5F-4931-82F9-C2FA135F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876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eop">
    <w:name w:val="eop"/>
    <w:basedOn w:val="Fontepargpadro"/>
    <w:rsid w:val="00876277"/>
  </w:style>
  <w:style w:type="character" w:customStyle="1" w:styleId="normaltextrun">
    <w:name w:val="normaltextrun"/>
    <w:basedOn w:val="Fontepargpadro"/>
    <w:rsid w:val="00876277"/>
  </w:style>
  <w:style w:type="character" w:customStyle="1" w:styleId="scxw64517188">
    <w:name w:val="scxw64517188"/>
    <w:basedOn w:val="Fontepargpadro"/>
    <w:rsid w:val="00036565"/>
  </w:style>
  <w:style w:type="character" w:customStyle="1" w:styleId="scxw187449851">
    <w:name w:val="scxw187449851"/>
    <w:basedOn w:val="Fontepargpadro"/>
    <w:rsid w:val="00622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Lima Sereno</dc:creator>
  <cp:keywords/>
  <dc:description/>
  <cp:lastModifiedBy>Rodrigo Lima Sereno</cp:lastModifiedBy>
  <cp:revision>2</cp:revision>
  <dcterms:created xsi:type="dcterms:W3CDTF">2023-04-25T08:00:00Z</dcterms:created>
  <dcterms:modified xsi:type="dcterms:W3CDTF">2023-04-25T08:00:00Z</dcterms:modified>
</cp:coreProperties>
</file>