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BE" w:rsidRDefault="00FA72BE" w:rsidP="00FA72BE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2E74B5"/>
          <w:sz w:val="22"/>
          <w:szCs w:val="22"/>
        </w:rPr>
      </w:pPr>
      <w:r>
        <w:rPr>
          <w:rStyle w:val="normaltextrun"/>
          <w:rFonts w:ascii="Calibri" w:hAnsi="Calibri" w:cs="Calibri"/>
          <w:color w:val="2E74B5"/>
          <w:sz w:val="22"/>
          <w:szCs w:val="22"/>
          <w:lang w:val="pt-BR"/>
        </w:rPr>
        <w:t>Imóvel - venda de</w:t>
      </w:r>
      <w:r>
        <w:rPr>
          <w:rStyle w:val="eop"/>
          <w:rFonts w:ascii="Calibri" w:hAnsi="Calibri" w:cs="Calibri"/>
          <w:color w:val="2E74B5"/>
          <w:sz w:val="22"/>
          <w:szCs w:val="22"/>
        </w:rPr>
        <w:t> </w:t>
      </w:r>
    </w:p>
    <w:p w:rsidR="00FA72BE" w:rsidRDefault="00FA72BE" w:rsidP="00FA72B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color w:val="2E74B5"/>
          <w:sz w:val="22"/>
          <w:szCs w:val="22"/>
        </w:rPr>
      </w:pPr>
      <w:bookmarkStart w:id="0" w:name="_GoBack"/>
      <w:bookmarkEnd w:id="0"/>
    </w:p>
    <w:p w:rsidR="00FA72BE" w:rsidRDefault="00FA72BE" w:rsidP="00FA72B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concedendo-lhe poderes para prometer vender, vender o imóvel situado em _______________________________, na cidade de __________, estado __________, em nome dele/a, outorgante, à vista ou a prazo, podendo, para tanto, receber sinal ou princípio de pagamento, o preço total ou ainda, se ajustada a transação, em prestações, emitir notas promissórias relativas às mesmas na forma que se ajustar, assinar as respectivas escrituras que se fizerem necessárias à venda, com as cláusulas  e condições que convencionar, representá-lo/a em cartórios de registros de imóveis, juntar e retirar documentos, receber e dar quitações, transmitir domínio, direito, ação e posse, responder pela evicção de direitos, assinar contratos,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>distratos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pt-BR"/>
        </w:rPr>
        <w:t xml:space="preserve"> ou outros documentos necessários, descrever, confrontar ou dar metragens, origens aquisitivas, proceder à transcrição imobiliária, registro de matrícula e melhor caracterizar dito/s imóvel/eis, bem como praticar todos os demais atos indispensáveis ao cumprimento do presente mandato, dando tudo por bom, firme e valioso. Esta procuração é válida até ____ / ____ / _____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622085" w:rsidRDefault="00622085" w:rsidP="006220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036565" w:rsidRDefault="00036565" w:rsidP="0003656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:rsidR="003D7E50" w:rsidRDefault="00FA72BE"/>
    <w:sectPr w:rsidR="003D7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94A"/>
    <w:multiLevelType w:val="hybridMultilevel"/>
    <w:tmpl w:val="E4644CD6"/>
    <w:lvl w:ilvl="0" w:tplc="386AB44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61F29"/>
    <w:multiLevelType w:val="hybridMultilevel"/>
    <w:tmpl w:val="D7F2F3EA"/>
    <w:lvl w:ilvl="0" w:tplc="24ECFA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359"/>
    <w:multiLevelType w:val="multilevel"/>
    <w:tmpl w:val="FECA42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90CDD"/>
    <w:multiLevelType w:val="multilevel"/>
    <w:tmpl w:val="6D9C546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0474B"/>
    <w:multiLevelType w:val="hybridMultilevel"/>
    <w:tmpl w:val="CD04BDF0"/>
    <w:lvl w:ilvl="0" w:tplc="FA8669F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B42F5"/>
    <w:multiLevelType w:val="multilevel"/>
    <w:tmpl w:val="E1F290B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91F7C"/>
    <w:multiLevelType w:val="hybridMultilevel"/>
    <w:tmpl w:val="DBD6571C"/>
    <w:lvl w:ilvl="0" w:tplc="7E6449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D7AA1"/>
    <w:multiLevelType w:val="hybridMultilevel"/>
    <w:tmpl w:val="25C8DCCC"/>
    <w:lvl w:ilvl="0" w:tplc="D312E2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33AD5"/>
    <w:multiLevelType w:val="multilevel"/>
    <w:tmpl w:val="5686EA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C03D9F"/>
    <w:multiLevelType w:val="multilevel"/>
    <w:tmpl w:val="88AEFE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57608E"/>
    <w:multiLevelType w:val="hybridMultilevel"/>
    <w:tmpl w:val="FF921082"/>
    <w:lvl w:ilvl="0" w:tplc="E5241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5363B"/>
    <w:multiLevelType w:val="hybridMultilevel"/>
    <w:tmpl w:val="816CA96C"/>
    <w:lvl w:ilvl="0" w:tplc="099636C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91B71"/>
    <w:multiLevelType w:val="multilevel"/>
    <w:tmpl w:val="E7F2E1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C60F5A"/>
    <w:multiLevelType w:val="hybridMultilevel"/>
    <w:tmpl w:val="6F94EA74"/>
    <w:lvl w:ilvl="0" w:tplc="9ADA404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A811B8"/>
    <w:multiLevelType w:val="multilevel"/>
    <w:tmpl w:val="D01C59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EB18A4"/>
    <w:multiLevelType w:val="multilevel"/>
    <w:tmpl w:val="282EB14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0"/>
  </w:num>
  <w:num w:numId="5">
    <w:abstractNumId w:val="12"/>
  </w:num>
  <w:num w:numId="6">
    <w:abstractNumId w:val="7"/>
  </w:num>
  <w:num w:numId="7">
    <w:abstractNumId w:val="9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  <w:num w:numId="12">
    <w:abstractNumId w:val="13"/>
  </w:num>
  <w:num w:numId="13">
    <w:abstractNumId w:val="15"/>
  </w:num>
  <w:num w:numId="14">
    <w:abstractNumId w:val="11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77"/>
    <w:rsid w:val="00036565"/>
    <w:rsid w:val="000513B4"/>
    <w:rsid w:val="003D46B8"/>
    <w:rsid w:val="00622085"/>
    <w:rsid w:val="006A4164"/>
    <w:rsid w:val="00876277"/>
    <w:rsid w:val="00922ED3"/>
    <w:rsid w:val="00986932"/>
    <w:rsid w:val="00A1403B"/>
    <w:rsid w:val="00C744B1"/>
    <w:rsid w:val="00F74EEC"/>
    <w:rsid w:val="00FA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20CC6-EF5F-4931-82F9-C2FA135F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87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eop">
    <w:name w:val="eop"/>
    <w:basedOn w:val="Fontepargpadro"/>
    <w:rsid w:val="00876277"/>
  </w:style>
  <w:style w:type="character" w:customStyle="1" w:styleId="normaltextrun">
    <w:name w:val="normaltextrun"/>
    <w:basedOn w:val="Fontepargpadro"/>
    <w:rsid w:val="00876277"/>
  </w:style>
  <w:style w:type="character" w:customStyle="1" w:styleId="scxw64517188">
    <w:name w:val="scxw64517188"/>
    <w:basedOn w:val="Fontepargpadro"/>
    <w:rsid w:val="00036565"/>
  </w:style>
  <w:style w:type="character" w:customStyle="1" w:styleId="scxw187449851">
    <w:name w:val="scxw187449851"/>
    <w:basedOn w:val="Fontepargpadro"/>
    <w:rsid w:val="00622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Lima Sereno</dc:creator>
  <cp:keywords/>
  <dc:description/>
  <cp:lastModifiedBy>Rodrigo Lima Sereno</cp:lastModifiedBy>
  <cp:revision>2</cp:revision>
  <dcterms:created xsi:type="dcterms:W3CDTF">2023-04-25T07:59:00Z</dcterms:created>
  <dcterms:modified xsi:type="dcterms:W3CDTF">2023-04-25T07:59:00Z</dcterms:modified>
</cp:coreProperties>
</file>