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B49C4" w14:textId="77777777" w:rsidR="00131ABD" w:rsidRDefault="00131ABD" w:rsidP="00131ABD">
      <w:pPr>
        <w:jc w:val="center"/>
      </w:pPr>
      <w:r>
        <w:t>MINISTÉRIO DA PESCA E AQUICULTURA - MPA</w:t>
      </w:r>
    </w:p>
    <w:p w14:paraId="0C0E4A1B" w14:textId="77777777" w:rsidR="00131ABD" w:rsidRDefault="00131ABD" w:rsidP="00131ABD">
      <w:pPr>
        <w:jc w:val="center"/>
      </w:pPr>
    </w:p>
    <w:p w14:paraId="7BB9A503" w14:textId="1DDEEBF1" w:rsidR="00131ABD" w:rsidRDefault="00131ABD" w:rsidP="00131ABD">
      <w:pPr>
        <w:jc w:val="center"/>
      </w:pPr>
      <w:r>
        <w:t>CURRÍCULO</w:t>
      </w:r>
    </w:p>
    <w:p w14:paraId="265E5F53" w14:textId="77777777" w:rsidR="00131ABD" w:rsidRDefault="00131ABD" w:rsidP="00131ABD"/>
    <w:p w14:paraId="1BFC68DE" w14:textId="1B3DA136" w:rsidR="00131ABD" w:rsidRPr="00131ABD" w:rsidRDefault="00131ABD" w:rsidP="00131ABD">
      <w:pPr>
        <w:rPr>
          <w:color w:val="0070C0"/>
        </w:rPr>
      </w:pPr>
      <w:r w:rsidRPr="00131ABD">
        <w:rPr>
          <w:color w:val="0070C0"/>
        </w:rPr>
        <w:t>INFORMAÇÕES PESSOAIS</w:t>
      </w:r>
    </w:p>
    <w:p w14:paraId="3D4FBB08" w14:textId="77777777" w:rsidR="00131ABD" w:rsidRDefault="00131ABD" w:rsidP="00131ABD">
      <w:r>
        <w:t>Nome: Bruno José Almeida de Brito</w:t>
      </w:r>
    </w:p>
    <w:p w14:paraId="36C6E618" w14:textId="77777777" w:rsidR="00131ABD" w:rsidRDefault="00131ABD" w:rsidP="00131ABD">
      <w:r>
        <w:t>Cargo efetivo: N/A</w:t>
      </w:r>
    </w:p>
    <w:p w14:paraId="0775E570" w14:textId="77777777" w:rsidR="00131ABD" w:rsidRDefault="00131ABD" w:rsidP="00131ABD">
      <w:r>
        <w:t>Cargo comissionado ou Função de Confiança: Gerente de Projetos - CCE 3.14 -</w:t>
      </w:r>
    </w:p>
    <w:p w14:paraId="50EFAE70" w14:textId="77777777" w:rsidR="00131ABD" w:rsidRDefault="00131ABD" w:rsidP="00131ABD">
      <w:r>
        <w:t xml:space="preserve">Secretaria Executiva/MPA </w:t>
      </w:r>
    </w:p>
    <w:p w14:paraId="25344279" w14:textId="77777777" w:rsidR="00131ABD" w:rsidRDefault="00131ABD" w:rsidP="00131ABD"/>
    <w:p w14:paraId="1603D3BC" w14:textId="63BB5838" w:rsidR="00131ABD" w:rsidRPr="00131ABD" w:rsidRDefault="00131ABD" w:rsidP="00131ABD">
      <w:pPr>
        <w:rPr>
          <w:color w:val="0070C0"/>
        </w:rPr>
      </w:pPr>
      <w:r w:rsidRPr="00131ABD">
        <w:rPr>
          <w:color w:val="0070C0"/>
        </w:rPr>
        <w:t>FORMAÇÃO ACADÊMICA</w:t>
      </w:r>
    </w:p>
    <w:p w14:paraId="2BDE8CFE" w14:textId="77777777" w:rsidR="00131ABD" w:rsidRDefault="00131ABD" w:rsidP="00131ABD">
      <w:r>
        <w:t>Graduação: Bacharelado</w:t>
      </w:r>
    </w:p>
    <w:p w14:paraId="13D3C0DF" w14:textId="77777777" w:rsidR="00131ABD" w:rsidRDefault="00131ABD" w:rsidP="00131ABD">
      <w:r>
        <w:t xml:space="preserve">Conclusão: 1997 </w:t>
      </w:r>
    </w:p>
    <w:p w14:paraId="3D9AE143" w14:textId="77777777" w:rsidR="00131ABD" w:rsidRDefault="00131ABD" w:rsidP="00131ABD">
      <w:r>
        <w:t>Curso: Ciências Jurídicas</w:t>
      </w:r>
    </w:p>
    <w:p w14:paraId="79C08E4B" w14:textId="603FAA66" w:rsidR="00131ABD" w:rsidRDefault="00131ABD" w:rsidP="00131ABD">
      <w:r>
        <w:t xml:space="preserve">Instituição: Universidade Católica de Pernambuco </w:t>
      </w:r>
      <w:r>
        <w:t>-</w:t>
      </w:r>
      <w:r>
        <w:t xml:space="preserve"> UNICAP - Brasil</w:t>
      </w:r>
    </w:p>
    <w:p w14:paraId="0472B6D5" w14:textId="77777777" w:rsidR="00131ABD" w:rsidRDefault="00131ABD" w:rsidP="00131ABD"/>
    <w:p w14:paraId="6B1FD3F8" w14:textId="387BE7A7" w:rsidR="00131ABD" w:rsidRDefault="00131ABD" w:rsidP="00131ABD">
      <w:r>
        <w:t>Titulação: Pós-Graduação</w:t>
      </w:r>
    </w:p>
    <w:p w14:paraId="3F13D3B2" w14:textId="77777777" w:rsidR="00131ABD" w:rsidRDefault="00131ABD" w:rsidP="00131ABD">
      <w:r>
        <w:t>Conclusão: 2006</w:t>
      </w:r>
    </w:p>
    <w:p w14:paraId="76AD1E37" w14:textId="77777777" w:rsidR="00131ABD" w:rsidRDefault="00131ABD" w:rsidP="00131ABD">
      <w:r>
        <w:t>Curso: MBA em Planejamento e Gestão</w:t>
      </w:r>
    </w:p>
    <w:p w14:paraId="6A6D19EA" w14:textId="01D76590" w:rsidR="00131ABD" w:rsidRDefault="00131ABD" w:rsidP="00131ABD">
      <w:r>
        <w:t xml:space="preserve">Instituição: Universidade de Pernambuco </w:t>
      </w:r>
      <w:r>
        <w:t>-</w:t>
      </w:r>
      <w:r>
        <w:t xml:space="preserve"> UPE - Brasil</w:t>
      </w:r>
    </w:p>
    <w:p w14:paraId="008D5D51" w14:textId="77777777" w:rsidR="00131ABD" w:rsidRDefault="00131ABD" w:rsidP="00131ABD"/>
    <w:p w14:paraId="7688229C" w14:textId="0F31B22F" w:rsidR="00131ABD" w:rsidRDefault="00131ABD" w:rsidP="00131ABD">
      <w:r>
        <w:t>Titulação: Pós-Graduação</w:t>
      </w:r>
    </w:p>
    <w:p w14:paraId="5FA4BD7F" w14:textId="77777777" w:rsidR="00131ABD" w:rsidRDefault="00131ABD" w:rsidP="00131ABD">
      <w:r>
        <w:t xml:space="preserve">Conclusão: 2021 </w:t>
      </w:r>
    </w:p>
    <w:p w14:paraId="4E0690AB" w14:textId="77777777" w:rsidR="00131ABD" w:rsidRDefault="00131ABD" w:rsidP="00131ABD">
      <w:r>
        <w:t>Curso: Direito Público Aplicado</w:t>
      </w:r>
    </w:p>
    <w:p w14:paraId="6CE8E0A9" w14:textId="0E16A725" w:rsidR="00131ABD" w:rsidRDefault="00131ABD" w:rsidP="00131ABD">
      <w:r>
        <w:t xml:space="preserve">Instituição: São Judas Tadeu </w:t>
      </w:r>
      <w:r>
        <w:t>-</w:t>
      </w:r>
      <w:r>
        <w:t xml:space="preserve"> Brasil</w:t>
      </w:r>
    </w:p>
    <w:p w14:paraId="10C40582" w14:textId="77777777" w:rsidR="00131ABD" w:rsidRDefault="00131ABD" w:rsidP="00131ABD"/>
    <w:p w14:paraId="6F53851F" w14:textId="3841DF5A" w:rsidR="00131ABD" w:rsidRDefault="00131ABD" w:rsidP="00131ABD">
      <w:r>
        <w:t xml:space="preserve">Titulação: </w:t>
      </w:r>
      <w:r>
        <w:t>Mestrado</w:t>
      </w:r>
    </w:p>
    <w:p w14:paraId="7226DE69" w14:textId="5076CBEB" w:rsidR="00131ABD" w:rsidRDefault="00131ABD" w:rsidP="00131ABD">
      <w:r>
        <w:t>Conclusão: Em andamento</w:t>
      </w:r>
    </w:p>
    <w:p w14:paraId="582F4E91" w14:textId="2F6E9D28" w:rsidR="00131ABD" w:rsidRDefault="00131ABD" w:rsidP="00131ABD">
      <w:r>
        <w:t xml:space="preserve">Curso: </w:t>
      </w:r>
      <w:r>
        <w:t>Economia Política</w:t>
      </w:r>
    </w:p>
    <w:p w14:paraId="29E5E439" w14:textId="2A2649EE" w:rsidR="00131ABD" w:rsidRDefault="00131ABD" w:rsidP="00131ABD">
      <w:r>
        <w:t xml:space="preserve">Instituição: </w:t>
      </w:r>
      <w:r>
        <w:t>Pontífice Universidade Católica - PUC/SP</w:t>
      </w:r>
      <w:r>
        <w:t xml:space="preserve"> - Brasil</w:t>
      </w:r>
    </w:p>
    <w:p w14:paraId="40ED6BF6" w14:textId="77777777" w:rsidR="00131ABD" w:rsidRDefault="00131ABD" w:rsidP="00131ABD"/>
    <w:p w14:paraId="4FFCB0FB" w14:textId="77777777" w:rsidR="00131ABD" w:rsidRDefault="00131ABD" w:rsidP="00131ABD"/>
    <w:p w14:paraId="3CFFACDB" w14:textId="4A418E4B" w:rsidR="00131ABD" w:rsidRPr="00131ABD" w:rsidRDefault="00131ABD" w:rsidP="00131ABD">
      <w:pPr>
        <w:rPr>
          <w:color w:val="0070C0"/>
        </w:rPr>
      </w:pPr>
      <w:r w:rsidRPr="00131ABD">
        <w:rPr>
          <w:color w:val="0070C0"/>
        </w:rPr>
        <w:t>EXPERIÊNCIA PROFISSIONAL</w:t>
      </w:r>
    </w:p>
    <w:p w14:paraId="379711F8" w14:textId="77777777" w:rsidR="00131ABD" w:rsidRDefault="00131ABD" w:rsidP="00131ABD">
      <w:r>
        <w:t>Ministério da Pesca e Aquicultura - Brasília</w:t>
      </w:r>
    </w:p>
    <w:p w14:paraId="39992AB7" w14:textId="1A247C47" w:rsidR="00131ABD" w:rsidRDefault="00131ABD" w:rsidP="00131ABD">
      <w:r>
        <w:t>Cargo: Gerente de Projetos</w:t>
      </w:r>
    </w:p>
    <w:p w14:paraId="44087D3B" w14:textId="41E0DF36" w:rsidR="00131ABD" w:rsidRDefault="00131ABD" w:rsidP="00131ABD">
      <w:r>
        <w:t>Descrição: Gestão Pública</w:t>
      </w:r>
      <w:r>
        <w:t xml:space="preserve"> </w:t>
      </w:r>
    </w:p>
    <w:p w14:paraId="14B9169B" w14:textId="77777777" w:rsidR="00131ABD" w:rsidRDefault="00131ABD" w:rsidP="00131ABD">
      <w:r>
        <w:t>Período: Atual</w:t>
      </w:r>
    </w:p>
    <w:p w14:paraId="2870FFAD" w14:textId="77777777" w:rsidR="00131ABD" w:rsidRDefault="00131ABD" w:rsidP="00131ABD"/>
    <w:p w14:paraId="1BA4E771" w14:textId="2C1E7B68" w:rsidR="00131ABD" w:rsidRDefault="00131ABD" w:rsidP="00131ABD">
      <w:r>
        <w:t>Fundação para o Desenvolvimento da Educação / FDE - São Paulo</w:t>
      </w:r>
    </w:p>
    <w:p w14:paraId="204F9732" w14:textId="77777777" w:rsidR="00131ABD" w:rsidRDefault="00131ABD" w:rsidP="00131ABD">
      <w:r>
        <w:t>Cargo: Assessor de Contratos</w:t>
      </w:r>
    </w:p>
    <w:p w14:paraId="28681509" w14:textId="77777777" w:rsidR="00131ABD" w:rsidRDefault="00131ABD" w:rsidP="00131ABD">
      <w:r>
        <w:t>Descrição: Gestão Pública</w:t>
      </w:r>
    </w:p>
    <w:p w14:paraId="3BFBB2C4" w14:textId="77777777" w:rsidR="00131ABD" w:rsidRDefault="00131ABD" w:rsidP="00131ABD">
      <w:r>
        <w:t>Período: 2020 - 2023</w:t>
      </w:r>
    </w:p>
    <w:p w14:paraId="264925DF" w14:textId="77777777" w:rsidR="00131ABD" w:rsidRDefault="00131ABD" w:rsidP="00131ABD"/>
    <w:p w14:paraId="4205E165" w14:textId="120D60D9" w:rsidR="00131ABD" w:rsidRDefault="00131ABD" w:rsidP="00131ABD">
      <w:r>
        <w:t xml:space="preserve">Ministério da Saúde - Brasília </w:t>
      </w:r>
    </w:p>
    <w:p w14:paraId="76A4B183" w14:textId="77777777" w:rsidR="00131ABD" w:rsidRDefault="00131ABD" w:rsidP="00131ABD">
      <w:r>
        <w:t>Cargo: Assessor de Contratos</w:t>
      </w:r>
    </w:p>
    <w:p w14:paraId="273AD5EB" w14:textId="77777777" w:rsidR="00131ABD" w:rsidRDefault="00131ABD" w:rsidP="00131ABD">
      <w:r>
        <w:t>Descrição: Gestão Pública</w:t>
      </w:r>
    </w:p>
    <w:p w14:paraId="172D5E6F" w14:textId="77777777" w:rsidR="00131ABD" w:rsidRDefault="00131ABD" w:rsidP="00131ABD">
      <w:r>
        <w:t>Período: 2019 - 2020</w:t>
      </w:r>
    </w:p>
    <w:p w14:paraId="01E4D41E" w14:textId="77777777" w:rsidR="00131ABD" w:rsidRDefault="00131ABD" w:rsidP="00131ABD"/>
    <w:p w14:paraId="428C756E" w14:textId="5F3EA8F6" w:rsidR="00131ABD" w:rsidRDefault="00131ABD" w:rsidP="00131ABD">
      <w:r>
        <w:t xml:space="preserve">Grupo </w:t>
      </w:r>
      <w:proofErr w:type="spellStart"/>
      <w:r>
        <w:t>Ornattus</w:t>
      </w:r>
      <w:proofErr w:type="spellEnd"/>
      <w:r>
        <w:t xml:space="preserve"> - Recife</w:t>
      </w:r>
    </w:p>
    <w:p w14:paraId="2181E424" w14:textId="77777777" w:rsidR="00131ABD" w:rsidRDefault="00131ABD" w:rsidP="00131ABD">
      <w:r>
        <w:t>Cargo: Assessor de Contratos</w:t>
      </w:r>
    </w:p>
    <w:p w14:paraId="0F19F121" w14:textId="77777777" w:rsidR="00131ABD" w:rsidRDefault="00131ABD" w:rsidP="00131ABD">
      <w:r>
        <w:t>Descrição: Gestão de Empresas</w:t>
      </w:r>
    </w:p>
    <w:p w14:paraId="71442D5E" w14:textId="77777777" w:rsidR="00131ABD" w:rsidRDefault="00131ABD" w:rsidP="00131ABD">
      <w:r>
        <w:t>Período: 2004 - 2018</w:t>
      </w:r>
    </w:p>
    <w:p w14:paraId="13E135FD" w14:textId="77777777" w:rsidR="00131ABD" w:rsidRDefault="00131ABD" w:rsidP="00131ABD"/>
    <w:p w14:paraId="5F8D59B2" w14:textId="42AA21D8" w:rsidR="00131ABD" w:rsidRDefault="00131ABD" w:rsidP="00131ABD">
      <w:r>
        <w:t>Secretaria de Saúde do Estado de Pernambuco - Recife</w:t>
      </w:r>
    </w:p>
    <w:p w14:paraId="4CB6E6E4" w14:textId="77777777" w:rsidR="00131ABD" w:rsidRDefault="00131ABD" w:rsidP="00131ABD">
      <w:r>
        <w:t>Cargo: Assessor de Contratos</w:t>
      </w:r>
    </w:p>
    <w:p w14:paraId="1FC4A1E1" w14:textId="77777777" w:rsidR="00131ABD" w:rsidRDefault="00131ABD" w:rsidP="00131ABD">
      <w:r>
        <w:t>Descrição: Gestão Pública</w:t>
      </w:r>
    </w:p>
    <w:p w14:paraId="2D9F0521" w14:textId="5583018A" w:rsidR="004F5B12" w:rsidRDefault="00131ABD" w:rsidP="00131ABD">
      <w:r>
        <w:t>Período: 1999 - 200</w:t>
      </w:r>
    </w:p>
    <w:sectPr w:rsidR="004F5B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BD"/>
    <w:rsid w:val="00131ABD"/>
    <w:rsid w:val="003F1600"/>
    <w:rsid w:val="004F5B12"/>
    <w:rsid w:val="00B07B37"/>
    <w:rsid w:val="00F1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AEAC"/>
  <w15:chartTrackingRefBased/>
  <w15:docId w15:val="{0FEB3C30-E8D7-4FB6-87E2-90B235424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31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31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31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31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1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31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31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31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31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1A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31A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31A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31A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31A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31A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31A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31A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31A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31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31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31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31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31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31A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31AB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31A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31A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31A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31A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216</Words>
  <Characters>1167</Characters>
  <Application>Microsoft Office Word</Application>
  <DocSecurity>0</DocSecurity>
  <Lines>9</Lines>
  <Paragraphs>2</Paragraphs>
  <ScaleCrop>false</ScaleCrop>
  <Company>MMA - Ministerio do Meio Ambiente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Jose Almeida de Brito</dc:creator>
  <cp:keywords/>
  <dc:description/>
  <cp:lastModifiedBy>Bruno Jose Almeida de Brito</cp:lastModifiedBy>
  <cp:revision>1</cp:revision>
  <dcterms:created xsi:type="dcterms:W3CDTF">2024-09-26T17:44:00Z</dcterms:created>
  <dcterms:modified xsi:type="dcterms:W3CDTF">2024-09-26T17:51:00Z</dcterms:modified>
</cp:coreProperties>
</file>