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A443B" w14:textId="1BF75ECB" w:rsidR="00DA69E4" w:rsidRPr="00DA69E4" w:rsidRDefault="002127A9" w:rsidP="008F6A21">
      <w:pPr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Hlk144893543"/>
      <w:r w:rsidRPr="00DA69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Currículo </w:t>
      </w:r>
      <w:r w:rsidR="00DA69E4" w:rsidRPr="00DA69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DA69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esumido</w:t>
      </w:r>
      <w:r w:rsidR="00B937DA" w:rsidRPr="00DA69E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bookmarkEnd w:id="0"/>
    <w:p w14:paraId="67A4E950" w14:textId="00557D56" w:rsidR="008F6A21" w:rsidRPr="009F449E" w:rsidRDefault="003D36FA" w:rsidP="008F6A21">
      <w:pPr>
        <w:jc w:val="both"/>
        <w:rPr>
          <w:rStyle w:val="Hyperlink"/>
          <w:rFonts w:ascii="Times New Roman" w:hAnsi="Times New Roman" w:cs="Times New Roman"/>
          <w:color w:val="1F3864" w:themeColor="accent1" w:themeShade="8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HEMELINE LUCIA CAMATA SOARES</w:t>
      </w:r>
      <w:r w:rsidR="00DA69E4" w:rsidRPr="00DA69E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r w:rsidR="008F6A21" w:rsidRPr="00DA69E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Bacharel em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Comunicação Social/Jornalismo pela UNILESTE-MG, Pós-Graduada em Comunicação Pública – PUC Minas e em Marketing Digital e Mídias Sociais pela UNI-BRH.</w:t>
      </w:r>
      <w:r w:rsidR="002127A9" w:rsidRPr="00DA69E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Atua como Assessora de Apoio ao Ministro de Minas e Energia, desde 2023; Foi Assessora do Senador Alexandre Silveira, de 2022 a 2023; Assessora na Diretoria Jurídica da Presidência do Senado de 2021 a 2022;</w:t>
      </w:r>
      <w:r w:rsidR="00072A4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Gerente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Atendimento Business na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Planin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Comunicação, de 2019 a 2020; Assessora de Comunicação na Assembleia Legislativa do Estado de Minas Gerais; Assessora de Comunicação na Câmara dos Deputados, de 2014 a 2015</w:t>
      </w:r>
      <w:r w:rsidR="008F6A21" w:rsidRPr="00DA69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34CA9F7" w14:textId="77777777" w:rsidR="009F449E" w:rsidRPr="009F449E" w:rsidRDefault="009F449E" w:rsidP="008F6A21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sectPr w:rsidR="009F449E" w:rsidRPr="009F4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21"/>
    <w:rsid w:val="00072A45"/>
    <w:rsid w:val="00182D4A"/>
    <w:rsid w:val="002127A9"/>
    <w:rsid w:val="003D36FA"/>
    <w:rsid w:val="005E7392"/>
    <w:rsid w:val="008F6A21"/>
    <w:rsid w:val="009F449E"/>
    <w:rsid w:val="00A44887"/>
    <w:rsid w:val="00B937DA"/>
    <w:rsid w:val="00DA69E4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6F3"/>
  <w15:chartTrackingRefBased/>
  <w15:docId w15:val="{26AAC3DC-05A7-4376-88AE-3DEA5A0F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F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terra</dc:creator>
  <cp:keywords/>
  <dc:description/>
  <cp:lastModifiedBy>Rosângela Vieira Paes da Silva</cp:lastModifiedBy>
  <cp:revision>6</cp:revision>
  <cp:lastPrinted>2023-08-30T15:08:00Z</cp:lastPrinted>
  <dcterms:created xsi:type="dcterms:W3CDTF">2023-08-02T20:56:00Z</dcterms:created>
  <dcterms:modified xsi:type="dcterms:W3CDTF">2024-06-19T14:53:00Z</dcterms:modified>
</cp:coreProperties>
</file>