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6D" w:rsidRDefault="00646F6D"/>
    <w:p w:rsidR="00646F6D" w:rsidRPr="00646F6D" w:rsidRDefault="00646F6D" w:rsidP="0064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MINISTÉRIO DE MINAS E ENERGIA</w:t>
      </w:r>
    </w:p>
    <w:p w:rsidR="00646F6D" w:rsidRPr="00646F6D" w:rsidRDefault="00646F6D" w:rsidP="0064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SECRETARIA DE ENERGIA ELÉTRICA</w:t>
      </w:r>
    </w:p>
    <w:p w:rsidR="00646F6D" w:rsidRPr="00646F6D" w:rsidRDefault="00646F6D" w:rsidP="00646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44" w:rsidRDefault="00D05744" w:rsidP="0064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 FINAL – SELEÇÃO DE INTERESSADOS </w:t>
      </w:r>
    </w:p>
    <w:p w:rsidR="00646F6D" w:rsidRPr="00646F6D" w:rsidRDefault="00D05744" w:rsidP="0064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F6D" w:rsidRPr="00646F6D">
        <w:rPr>
          <w:rFonts w:ascii="Times New Roman" w:hAnsi="Times New Roman" w:cs="Times New Roman"/>
          <w:b/>
          <w:sz w:val="24"/>
          <w:szCs w:val="24"/>
        </w:rPr>
        <w:t>CHAMADA PÚBLICA – PRODEEM  001/2017</w:t>
      </w:r>
    </w:p>
    <w:p w:rsidR="00646F6D" w:rsidRPr="00A127F8" w:rsidRDefault="006176A3" w:rsidP="00491B3F">
      <w:pPr>
        <w:pStyle w:val="PargrafodaLista"/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A3" w:rsidRPr="006176A3" w:rsidRDefault="006176A3" w:rsidP="006176A3">
      <w:pPr>
        <w:pStyle w:val="PargrafodaLista"/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6176A3">
        <w:rPr>
          <w:rFonts w:ascii="Times New Roman" w:hAnsi="Times New Roman" w:cs="Times New Roman"/>
          <w:sz w:val="24"/>
          <w:szCs w:val="24"/>
        </w:rPr>
        <w:t>A Comissão Julgadora para alienação dos bens remanescentes do PRODEEM (Portaria SE nº 31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76A3">
        <w:rPr>
          <w:rFonts w:ascii="Times New Roman" w:hAnsi="Times New Roman" w:cs="Times New Roman"/>
          <w:sz w:val="24"/>
          <w:szCs w:val="24"/>
        </w:rPr>
        <w:t xml:space="preserve"> 2017), com a incumbência de qualificar e classificar os pedidos de doações apresentados pelos interessados, nos termos do Edital da Chamada Pública nº 001/2017, dá conhecimento do resultado final, em conformidade com a Nota Técnica nº 3/2017-CGUE/DPUE/SEE. </w:t>
      </w:r>
    </w:p>
    <w:p w:rsidR="00C867E3" w:rsidRDefault="00C867E3" w:rsidP="003C5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15" w:type="dxa"/>
        <w:tblLook w:val="04A0" w:firstRow="1" w:lastRow="0" w:firstColumn="1" w:lastColumn="0" w:noHBand="0" w:noVBand="1"/>
      </w:tblPr>
      <w:tblGrid>
        <w:gridCol w:w="704"/>
        <w:gridCol w:w="7548"/>
        <w:gridCol w:w="1063"/>
      </w:tblGrid>
      <w:tr w:rsidR="00662508" w:rsidTr="00080D87">
        <w:tc>
          <w:tcPr>
            <w:tcW w:w="704" w:type="dxa"/>
          </w:tcPr>
          <w:p w:rsidR="00662508" w:rsidRPr="006176A3" w:rsidRDefault="00080D87" w:rsidP="00C8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A3">
              <w:rPr>
                <w:rFonts w:ascii="Times New Roman" w:hAnsi="Times New Roman" w:cs="Times New Roman"/>
                <w:b/>
                <w:sz w:val="24"/>
                <w:szCs w:val="24"/>
              </w:rPr>
              <w:t>SEQ</w:t>
            </w:r>
          </w:p>
        </w:tc>
        <w:tc>
          <w:tcPr>
            <w:tcW w:w="7548" w:type="dxa"/>
          </w:tcPr>
          <w:p w:rsidR="00662508" w:rsidRPr="006176A3" w:rsidRDefault="00662508" w:rsidP="00C86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 </w:t>
            </w:r>
          </w:p>
        </w:tc>
        <w:tc>
          <w:tcPr>
            <w:tcW w:w="1063" w:type="dxa"/>
          </w:tcPr>
          <w:p w:rsidR="00662508" w:rsidRPr="006176A3" w:rsidRDefault="00662508" w:rsidP="003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A3">
              <w:rPr>
                <w:rFonts w:ascii="Times New Roman" w:hAnsi="Times New Roman" w:cs="Times New Roman"/>
                <w:b/>
                <w:sz w:val="24"/>
                <w:szCs w:val="24"/>
              </w:rPr>
              <w:t>LOTE</w:t>
            </w:r>
            <w:bookmarkStart w:id="0" w:name="_GoBack"/>
            <w:bookmarkEnd w:id="0"/>
            <w:r w:rsidRPr="0061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1EB4" w:rsidRPr="0061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7548" w:type="dxa"/>
          </w:tcPr>
          <w:p w:rsidR="00662508" w:rsidRDefault="00662508" w:rsidP="0061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WWF </w:t>
            </w:r>
            <w:r w:rsidR="00391EB4">
              <w:rPr>
                <w:rFonts w:ascii="Times New Roman" w:hAnsi="Times New Roman" w:cs="Times New Roman"/>
                <w:sz w:val="24"/>
                <w:szCs w:val="24"/>
              </w:rPr>
              <w:t xml:space="preserve">Brasil </w:t>
            </w:r>
            <w:r w:rsidR="0061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B4" w:rsidRPr="001F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548" w:type="dxa"/>
          </w:tcPr>
          <w:p w:rsidR="003320FC" w:rsidRDefault="003320FC" w:rsidP="0066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Empresa Brasileira de Pesquisa Agropecuária </w:t>
            </w:r>
            <w:r w:rsidR="0000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2508" w:rsidRDefault="00391EB4" w:rsidP="0061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Embrapa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Agroenergia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7548" w:type="dxa"/>
          </w:tcPr>
          <w:p w:rsidR="00662508" w:rsidRDefault="00662508" w:rsidP="0061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1EB4">
              <w:rPr>
                <w:rFonts w:ascii="Times New Roman" w:hAnsi="Times New Roman" w:cs="Times New Roman"/>
                <w:sz w:val="24"/>
                <w:szCs w:val="24"/>
              </w:rPr>
              <w:t>nstituto Federal de Educação, Ciência e Tecnologia do Rio de Janeiro –IF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 </w:t>
            </w:r>
            <w:r w:rsidR="00391EB4">
              <w:rPr>
                <w:rFonts w:ascii="Times New Roman" w:hAnsi="Times New Roman" w:cs="Times New Roman"/>
                <w:sz w:val="24"/>
                <w:szCs w:val="24"/>
              </w:rPr>
              <w:t>- Campus Pinheiral</w:t>
            </w:r>
            <w:r w:rsidR="0061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7548" w:type="dxa"/>
          </w:tcPr>
          <w:p w:rsidR="00662508" w:rsidRDefault="00AB61BA" w:rsidP="0066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Secretaria de Estado do Meio Ambiente </w:t>
            </w:r>
            <w:r w:rsidR="0061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1BA" w:rsidRDefault="00AB61BA" w:rsidP="0066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Governo do Distrito Federal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7548" w:type="dxa"/>
          </w:tcPr>
          <w:p w:rsidR="00662508" w:rsidRDefault="00AB61BA" w:rsidP="0061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Secretaria Municipal de Educação do Município de Natal </w:t>
            </w:r>
            <w:r w:rsidR="0061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508" w:rsidTr="00080D87">
        <w:tc>
          <w:tcPr>
            <w:tcW w:w="704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7548" w:type="dxa"/>
          </w:tcPr>
          <w:p w:rsidR="00662508" w:rsidRDefault="00AB61BA" w:rsidP="0061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Instituto para o Desenvolvimento de Energias Alternativas e da Auto Sustentabilidade </w:t>
            </w:r>
            <w:r w:rsidR="001F2F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IDEAAS</w:t>
            </w:r>
            <w:r w:rsidR="0061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2508" w:rsidRDefault="00662508" w:rsidP="00C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59B5" w:rsidRDefault="003C59B5" w:rsidP="00C867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EAA" w:rsidRDefault="00A63EAA" w:rsidP="00C867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6EB" w:rsidRDefault="00A406EB" w:rsidP="008652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6EB" w:rsidRDefault="00B9459B" w:rsidP="00865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B5" w:rsidRDefault="00266CF8" w:rsidP="00A56C38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3C59B5" w:rsidRPr="00646F6D" w:rsidRDefault="003C59B5" w:rsidP="003C59B5">
      <w:pPr>
        <w:rPr>
          <w:rFonts w:ascii="Times New Roman" w:hAnsi="Times New Roman" w:cs="Times New Roman"/>
          <w:sz w:val="24"/>
          <w:szCs w:val="24"/>
        </w:rPr>
      </w:pPr>
    </w:p>
    <w:sectPr w:rsidR="003C59B5" w:rsidRPr="00646F6D" w:rsidSect="00253FB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6832"/>
    <w:multiLevelType w:val="hybridMultilevel"/>
    <w:tmpl w:val="214A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6D"/>
    <w:rsid w:val="00004139"/>
    <w:rsid w:val="00080D87"/>
    <w:rsid w:val="001F1D05"/>
    <w:rsid w:val="001F2F96"/>
    <w:rsid w:val="001F6880"/>
    <w:rsid w:val="00253FB0"/>
    <w:rsid w:val="00266CF8"/>
    <w:rsid w:val="002941FB"/>
    <w:rsid w:val="002A7C21"/>
    <w:rsid w:val="003320FC"/>
    <w:rsid w:val="00391EB4"/>
    <w:rsid w:val="003C59B5"/>
    <w:rsid w:val="00491B3F"/>
    <w:rsid w:val="006176A3"/>
    <w:rsid w:val="0062114C"/>
    <w:rsid w:val="00646F6D"/>
    <w:rsid w:val="00662508"/>
    <w:rsid w:val="00865249"/>
    <w:rsid w:val="008E4E7E"/>
    <w:rsid w:val="00982B15"/>
    <w:rsid w:val="00A127F8"/>
    <w:rsid w:val="00A406EB"/>
    <w:rsid w:val="00A56C38"/>
    <w:rsid w:val="00A63EAA"/>
    <w:rsid w:val="00AB61BA"/>
    <w:rsid w:val="00B70782"/>
    <w:rsid w:val="00B9459B"/>
    <w:rsid w:val="00C867E3"/>
    <w:rsid w:val="00CF7258"/>
    <w:rsid w:val="00D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1F6"/>
  <w15:chartTrackingRefBased/>
  <w15:docId w15:val="{D9F9E97C-52A7-470E-9F42-DEB113C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6F6D"/>
    <w:rPr>
      <w:b/>
      <w:bCs/>
    </w:rPr>
  </w:style>
  <w:style w:type="character" w:customStyle="1" w:styleId="apple-converted-space">
    <w:name w:val="apple-converted-space"/>
    <w:basedOn w:val="Fontepargpadro"/>
    <w:rsid w:val="00646F6D"/>
  </w:style>
  <w:style w:type="character" w:styleId="Hyperlink">
    <w:name w:val="Hyperlink"/>
    <w:basedOn w:val="Fontepargpadro"/>
    <w:uiPriority w:val="99"/>
    <w:unhideWhenUsed/>
    <w:rsid w:val="00646F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7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127F8"/>
    <w:pPr>
      <w:spacing w:after="0" w:line="240" w:lineRule="auto"/>
      <w:ind w:left="720"/>
    </w:pPr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66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Cristina Araujo Lima</dc:creator>
  <cp:keywords/>
  <dc:description/>
  <cp:lastModifiedBy>Conceicao Cristina Araujo Lima</cp:lastModifiedBy>
  <cp:revision>34</cp:revision>
  <cp:lastPrinted>2017-06-07T19:36:00Z</cp:lastPrinted>
  <dcterms:created xsi:type="dcterms:W3CDTF">2017-07-07T17:26:00Z</dcterms:created>
  <dcterms:modified xsi:type="dcterms:W3CDTF">2017-07-12T17:36:00Z</dcterms:modified>
</cp:coreProperties>
</file>