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9788E" w14:textId="7A55AAE4" w:rsidR="00FA2D52" w:rsidRPr="00A92CB0" w:rsidRDefault="00FA2D52" w:rsidP="00A016E3">
      <w:pPr>
        <w:spacing w:line="360" w:lineRule="auto"/>
        <w:jc w:val="center"/>
        <w:rPr>
          <w:b/>
          <w:bCs/>
          <w:sz w:val="28"/>
          <w:szCs w:val="28"/>
        </w:rPr>
      </w:pPr>
      <w:r w:rsidRPr="00A92CB0">
        <w:rPr>
          <w:b/>
          <w:bCs/>
          <w:sz w:val="28"/>
          <w:szCs w:val="28"/>
        </w:rPr>
        <w:t>MODELO PARA APRESENTAÇÃO DE RECURSO</w:t>
      </w:r>
    </w:p>
    <w:p w14:paraId="1432E0DF" w14:textId="77777777" w:rsidR="00FA2D52" w:rsidRDefault="00FA2D52" w:rsidP="00A016E3">
      <w:pPr>
        <w:spacing w:line="360" w:lineRule="auto"/>
      </w:pPr>
    </w:p>
    <w:p w14:paraId="56A4ACB3" w14:textId="49F37FEF" w:rsidR="00A92CB0" w:rsidRPr="00A92CB0" w:rsidRDefault="00A92CB0" w:rsidP="00A016E3">
      <w:pPr>
        <w:spacing w:line="360" w:lineRule="auto"/>
        <w:jc w:val="both"/>
        <w:rPr>
          <w:b/>
          <w:bCs/>
        </w:rPr>
      </w:pPr>
      <w:r w:rsidRPr="00A92CB0">
        <w:rPr>
          <w:b/>
          <w:bCs/>
        </w:rPr>
        <w:t>RECORRENTE</w:t>
      </w:r>
    </w:p>
    <w:p w14:paraId="29A27337" w14:textId="04F9013E" w:rsidR="00A92CB0" w:rsidRDefault="00FA2D52" w:rsidP="00A016E3">
      <w:pPr>
        <w:spacing w:line="360" w:lineRule="auto"/>
        <w:jc w:val="both"/>
      </w:pPr>
      <w:r>
        <w:t>_____</w:t>
      </w:r>
      <w:r w:rsidR="00A016E3">
        <w:t>__________</w:t>
      </w:r>
      <w:r>
        <w:t>____________</w:t>
      </w:r>
      <w:r w:rsidR="00A016E3">
        <w:t xml:space="preserve"> </w:t>
      </w:r>
      <w:r>
        <w:t>[nome da Organização</w:t>
      </w:r>
      <w:r w:rsidR="00A016E3">
        <w:t xml:space="preserve">], </w:t>
      </w:r>
      <w:r>
        <w:t xml:space="preserve">inscrita no CNPJ/CPF </w:t>
      </w:r>
      <w:proofErr w:type="spellStart"/>
      <w:proofErr w:type="gramStart"/>
      <w:r>
        <w:t>xx.xxx.xxx</w:t>
      </w:r>
      <w:proofErr w:type="spellEnd"/>
      <w:r>
        <w:t>./</w:t>
      </w:r>
      <w:proofErr w:type="spellStart"/>
      <w:proofErr w:type="gramEnd"/>
      <w:r>
        <w:t>xxxx-xx</w:t>
      </w:r>
      <w:proofErr w:type="spellEnd"/>
      <w:r w:rsidR="00A016E3">
        <w:t>.</w:t>
      </w:r>
    </w:p>
    <w:p w14:paraId="25911586" w14:textId="77777777" w:rsidR="00A016E3" w:rsidRDefault="00A016E3" w:rsidP="00A016E3">
      <w:pPr>
        <w:spacing w:line="360" w:lineRule="auto"/>
        <w:jc w:val="both"/>
        <w:rPr>
          <w:b/>
          <w:bCs/>
        </w:rPr>
      </w:pPr>
    </w:p>
    <w:p w14:paraId="7EDB59A8" w14:textId="5FB14B43" w:rsidR="00A92CB0" w:rsidRPr="00A92CB0" w:rsidRDefault="00A92CB0" w:rsidP="00A016E3">
      <w:pPr>
        <w:spacing w:line="360" w:lineRule="auto"/>
        <w:jc w:val="both"/>
        <w:rPr>
          <w:b/>
          <w:bCs/>
        </w:rPr>
      </w:pPr>
      <w:r w:rsidRPr="00A92CB0">
        <w:rPr>
          <w:b/>
          <w:bCs/>
        </w:rPr>
        <w:t>OBJETO</w:t>
      </w:r>
    </w:p>
    <w:p w14:paraId="60E25958" w14:textId="42CF91FE" w:rsidR="00FA2D52" w:rsidRDefault="00391085" w:rsidP="00A016E3">
      <w:pPr>
        <w:spacing w:line="360" w:lineRule="auto"/>
        <w:jc w:val="both"/>
      </w:pPr>
      <w:r>
        <w:t>S</w:t>
      </w:r>
      <w:r w:rsidR="00FA2D52">
        <w:t xml:space="preserve">olicita interposição de recurso sobre o </w:t>
      </w:r>
      <w:r w:rsidR="00A016E3">
        <w:t>R</w:t>
      </w:r>
      <w:r w:rsidR="00FA2D52">
        <w:t xml:space="preserve">esultado </w:t>
      </w:r>
      <w:r w:rsidR="00A016E3">
        <w:t xml:space="preserve">Preliminar </w:t>
      </w:r>
      <w:r w:rsidR="00FA2D52">
        <w:t xml:space="preserve">do </w:t>
      </w:r>
      <w:r>
        <w:rPr>
          <w:rFonts w:ascii="Calibri" w:hAnsi="Calibri" w:cs="Calibri"/>
          <w:color w:val="000000"/>
        </w:rPr>
        <w:t>EDITAL DE CHAMADA PÚBLICA Nº 02/2022</w:t>
      </w:r>
      <w:r w:rsidR="00A016E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- FOMENTO A PROJETOS DE FORTALECIMENTO E EXPANSÃO DA REDE DE ENFRENTAMENTO AO TRÁFICO DE PESSOAS (Programa 3000020220024)</w:t>
      </w:r>
      <w:r w:rsidR="00A016E3">
        <w:rPr>
          <w:rFonts w:ascii="Calibri" w:hAnsi="Calibri" w:cs="Calibri"/>
          <w:color w:val="000000"/>
        </w:rPr>
        <w:t>,</w:t>
      </w:r>
      <w:r w:rsidR="00FA2D52">
        <w:t xml:space="preserve"> publicado em </w:t>
      </w:r>
      <w:r>
        <w:t>23</w:t>
      </w:r>
      <w:r w:rsidR="00A016E3">
        <w:t xml:space="preserve"> de agosto de </w:t>
      </w:r>
      <w:r>
        <w:t>2022</w:t>
      </w:r>
      <w:r w:rsidR="00FA2D52">
        <w:t>, cujo objeto é</w:t>
      </w:r>
      <w:r>
        <w:t xml:space="preserve"> a seleção de projetos exclusivamente da Administração Pública Estadual e Distrital voltados ao fortalecimento e à expansão da Rede de Núcleos de Enfrentamento ao Tráfico de Pessoas e Postos Avançados de Atendimento Humanizado ao Migrante - Programa Migrajus, Eixo: Enfrentamento ao Tráfico de Pessoas, a serem financiados com recursos da Secretaria Nacional de Justiça, a partir de 202</w:t>
      </w:r>
      <w:r w:rsidR="00C34D02">
        <w:t>2</w:t>
      </w:r>
      <w:r>
        <w:t>, com base no Plano Plurianual 2020-2023</w:t>
      </w:r>
      <w:r w:rsidR="00C34D02">
        <w:t>.</w:t>
      </w:r>
    </w:p>
    <w:p w14:paraId="28B75508" w14:textId="16A46A05" w:rsidR="00FA2D52" w:rsidRDefault="00FA2D52" w:rsidP="00A016E3">
      <w:pPr>
        <w:spacing w:line="360" w:lineRule="auto"/>
        <w:jc w:val="both"/>
      </w:pPr>
    </w:p>
    <w:p w14:paraId="3C840B19" w14:textId="7E89F957" w:rsidR="00A92CB0" w:rsidRDefault="00A92CB0" w:rsidP="00A016E3">
      <w:pPr>
        <w:spacing w:line="360" w:lineRule="auto"/>
        <w:jc w:val="both"/>
        <w:rPr>
          <w:b/>
          <w:bCs/>
        </w:rPr>
      </w:pPr>
      <w:r w:rsidRPr="00A92CB0">
        <w:rPr>
          <w:b/>
          <w:bCs/>
        </w:rPr>
        <w:t>DO RECURSO</w:t>
      </w:r>
    </w:p>
    <w:p w14:paraId="37374954" w14:textId="1B26825D" w:rsidR="00FF0820" w:rsidRPr="00A016E3" w:rsidRDefault="00391085" w:rsidP="00A016E3">
      <w:pPr>
        <w:spacing w:line="360" w:lineRule="auto"/>
        <w:jc w:val="both"/>
      </w:pPr>
      <w:r w:rsidRPr="00A016E3">
        <w:t xml:space="preserve">Cada item recorrido deve ser apresentado separadamente, sendo utilizado um campo de razões e fundamentação para cada item recorrido. Não há limite de itens a serem recorridos. Ressalta-se que não poderão ser apresentados fatos novos nesta etapa do processo, podendo o proponente apenas indicar na documentação inserida na Plataforma + Brasil onde estão as informações </w:t>
      </w:r>
      <w:r w:rsidR="00FF0820" w:rsidRPr="00A016E3">
        <w:t>apontadas</w:t>
      </w:r>
      <w:r w:rsidR="00A016E3">
        <w:t>.</w:t>
      </w:r>
    </w:p>
    <w:p w14:paraId="0E2F8674" w14:textId="08301236" w:rsidR="00391085" w:rsidRPr="00A016E3" w:rsidRDefault="00FF0820" w:rsidP="00A016E3">
      <w:pPr>
        <w:spacing w:line="360" w:lineRule="auto"/>
        <w:jc w:val="both"/>
      </w:pPr>
      <w:r w:rsidRPr="00A016E3">
        <w:t>Segue abaixo modelo de campo para o preenchimento de razões e fundamentação para cada item recorrido: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085" w:rsidRPr="00FF0820" w14:paraId="159C7D78" w14:textId="77777777" w:rsidTr="00391085">
        <w:tc>
          <w:tcPr>
            <w:tcW w:w="8494" w:type="dxa"/>
          </w:tcPr>
          <w:p w14:paraId="5DD223E2" w14:textId="2F63E0C9" w:rsidR="00FF0820" w:rsidRDefault="00FF0820" w:rsidP="00A016E3">
            <w:pPr>
              <w:spacing w:line="360" w:lineRule="auto"/>
              <w:jc w:val="both"/>
            </w:pPr>
            <w:r w:rsidRPr="00FF0820">
              <w:t>Recurso ao item AA:</w:t>
            </w:r>
          </w:p>
          <w:p w14:paraId="25B33EEF" w14:textId="77777777" w:rsidR="00A016E3" w:rsidRPr="00FF0820" w:rsidRDefault="00A016E3" w:rsidP="00A016E3">
            <w:pPr>
              <w:spacing w:line="360" w:lineRule="auto"/>
              <w:jc w:val="both"/>
            </w:pPr>
          </w:p>
          <w:p w14:paraId="5702BA4E" w14:textId="1FECA996" w:rsidR="00391085" w:rsidRPr="00FF0820" w:rsidRDefault="00391085" w:rsidP="00A016E3">
            <w:pPr>
              <w:spacing w:line="360" w:lineRule="auto"/>
              <w:jc w:val="both"/>
            </w:pPr>
            <w:r w:rsidRPr="00FF0820">
              <w:t>Razões do recurso:</w:t>
            </w:r>
          </w:p>
          <w:p w14:paraId="34C9DB2C" w14:textId="77777777" w:rsidR="00391085" w:rsidRPr="00FF0820" w:rsidRDefault="00391085" w:rsidP="00A016E3">
            <w:pPr>
              <w:spacing w:line="360" w:lineRule="auto"/>
              <w:jc w:val="both"/>
            </w:pPr>
          </w:p>
          <w:p w14:paraId="180A6ECD" w14:textId="77777777" w:rsidR="00391085" w:rsidRPr="00FF0820" w:rsidRDefault="00391085" w:rsidP="00A016E3">
            <w:pPr>
              <w:spacing w:line="360" w:lineRule="auto"/>
              <w:jc w:val="both"/>
            </w:pPr>
            <w:r w:rsidRPr="00FF0820">
              <w:t>Fundamentação da contestação:</w:t>
            </w:r>
          </w:p>
          <w:p w14:paraId="27FFA653" w14:textId="11226B47" w:rsidR="00391085" w:rsidRPr="00FF0820" w:rsidRDefault="00391085" w:rsidP="00A016E3">
            <w:pPr>
              <w:spacing w:line="360" w:lineRule="auto"/>
              <w:jc w:val="both"/>
            </w:pPr>
          </w:p>
        </w:tc>
      </w:tr>
    </w:tbl>
    <w:p w14:paraId="216E2DBC" w14:textId="5608ACD7" w:rsidR="00391085" w:rsidRPr="00FF0820" w:rsidRDefault="00391085" w:rsidP="00A016E3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1085" w:rsidRPr="00FF0820" w14:paraId="6E7C1B68" w14:textId="77777777" w:rsidTr="00391085">
        <w:tc>
          <w:tcPr>
            <w:tcW w:w="8494" w:type="dxa"/>
          </w:tcPr>
          <w:p w14:paraId="65D7154B" w14:textId="68822E57" w:rsidR="00FF0820" w:rsidRDefault="00FF0820" w:rsidP="00A016E3">
            <w:pPr>
              <w:spacing w:line="360" w:lineRule="auto"/>
              <w:jc w:val="both"/>
            </w:pPr>
            <w:r w:rsidRPr="00FF0820">
              <w:t>Recurso ao item BB:</w:t>
            </w:r>
          </w:p>
          <w:p w14:paraId="65389F70" w14:textId="77777777" w:rsidR="00A016E3" w:rsidRPr="00FF0820" w:rsidRDefault="00A016E3" w:rsidP="00A016E3">
            <w:pPr>
              <w:spacing w:line="360" w:lineRule="auto"/>
              <w:jc w:val="both"/>
            </w:pPr>
          </w:p>
          <w:p w14:paraId="3D87908E" w14:textId="288733B3" w:rsidR="00391085" w:rsidRPr="00FF0820" w:rsidRDefault="00391085" w:rsidP="00A016E3">
            <w:pPr>
              <w:spacing w:line="360" w:lineRule="auto"/>
              <w:jc w:val="both"/>
            </w:pPr>
            <w:r w:rsidRPr="00FF0820">
              <w:t>Razões do recurso:</w:t>
            </w:r>
          </w:p>
          <w:p w14:paraId="60FEF809" w14:textId="77777777" w:rsidR="00391085" w:rsidRPr="00FF0820" w:rsidRDefault="00391085" w:rsidP="00A016E3">
            <w:pPr>
              <w:spacing w:line="360" w:lineRule="auto"/>
              <w:jc w:val="both"/>
            </w:pPr>
          </w:p>
          <w:p w14:paraId="307E633D" w14:textId="77777777" w:rsidR="00391085" w:rsidRPr="00FF0820" w:rsidRDefault="00391085" w:rsidP="00A016E3">
            <w:pPr>
              <w:spacing w:line="360" w:lineRule="auto"/>
              <w:jc w:val="both"/>
            </w:pPr>
            <w:r w:rsidRPr="00FF0820">
              <w:t>Fundamentação da contestação:</w:t>
            </w:r>
          </w:p>
          <w:p w14:paraId="22A3518C" w14:textId="77777777" w:rsidR="00391085" w:rsidRPr="00FF0820" w:rsidRDefault="00391085" w:rsidP="00A016E3">
            <w:pPr>
              <w:spacing w:line="360" w:lineRule="auto"/>
              <w:jc w:val="both"/>
            </w:pPr>
          </w:p>
        </w:tc>
      </w:tr>
    </w:tbl>
    <w:p w14:paraId="3635CF44" w14:textId="0ABA9304" w:rsidR="00FA2D52" w:rsidRPr="00FF0820" w:rsidRDefault="00FA2D52" w:rsidP="00A016E3">
      <w:pPr>
        <w:spacing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F0820" w:rsidRPr="00FF0820" w14:paraId="52A9A810" w14:textId="77777777" w:rsidTr="00FF0820">
        <w:tc>
          <w:tcPr>
            <w:tcW w:w="8494" w:type="dxa"/>
          </w:tcPr>
          <w:p w14:paraId="3170E321" w14:textId="484971BD" w:rsidR="00FF0820" w:rsidRDefault="00FF0820" w:rsidP="00A016E3">
            <w:pPr>
              <w:spacing w:line="360" w:lineRule="auto"/>
              <w:jc w:val="both"/>
            </w:pPr>
            <w:r w:rsidRPr="00FF0820">
              <w:t>Recurso ao item CC:</w:t>
            </w:r>
          </w:p>
          <w:p w14:paraId="449D48A2" w14:textId="77777777" w:rsidR="00A016E3" w:rsidRPr="00FF0820" w:rsidRDefault="00A016E3" w:rsidP="00A016E3">
            <w:pPr>
              <w:spacing w:line="360" w:lineRule="auto"/>
              <w:jc w:val="both"/>
            </w:pPr>
          </w:p>
          <w:p w14:paraId="7D9E621D" w14:textId="30209E02" w:rsidR="00FF0820" w:rsidRPr="00FF0820" w:rsidRDefault="00FF0820" w:rsidP="00A016E3">
            <w:pPr>
              <w:spacing w:line="360" w:lineRule="auto"/>
              <w:jc w:val="both"/>
            </w:pPr>
            <w:r w:rsidRPr="00FF0820">
              <w:t>Razões do recurso:</w:t>
            </w:r>
          </w:p>
          <w:p w14:paraId="4026EC5E" w14:textId="77777777" w:rsidR="00FF0820" w:rsidRPr="00FF0820" w:rsidRDefault="00FF0820" w:rsidP="00A016E3">
            <w:pPr>
              <w:spacing w:line="360" w:lineRule="auto"/>
              <w:jc w:val="both"/>
            </w:pPr>
          </w:p>
          <w:p w14:paraId="7FF40575" w14:textId="6E5A794E" w:rsidR="00FF0820" w:rsidRPr="00FF0820" w:rsidRDefault="00FF0820" w:rsidP="00A016E3">
            <w:pPr>
              <w:spacing w:line="360" w:lineRule="auto"/>
              <w:jc w:val="both"/>
            </w:pPr>
            <w:r w:rsidRPr="00FF0820">
              <w:t>Fundamentação da contestação:</w:t>
            </w:r>
          </w:p>
          <w:p w14:paraId="7AF63705" w14:textId="77777777" w:rsidR="00FF0820" w:rsidRPr="00FF0820" w:rsidRDefault="00FF0820" w:rsidP="00A016E3">
            <w:pPr>
              <w:spacing w:line="360" w:lineRule="auto"/>
              <w:jc w:val="both"/>
            </w:pPr>
          </w:p>
        </w:tc>
      </w:tr>
    </w:tbl>
    <w:p w14:paraId="32A6B0EF" w14:textId="13AC474C" w:rsidR="00FF0820" w:rsidRDefault="00FF0820" w:rsidP="00A016E3">
      <w:pPr>
        <w:spacing w:line="360" w:lineRule="auto"/>
        <w:jc w:val="both"/>
      </w:pPr>
    </w:p>
    <w:p w14:paraId="21FB1C06" w14:textId="396ED072" w:rsidR="00A016E3" w:rsidRDefault="00A016E3" w:rsidP="00A016E3">
      <w:pPr>
        <w:spacing w:line="360" w:lineRule="auto"/>
        <w:jc w:val="both"/>
      </w:pPr>
    </w:p>
    <w:p w14:paraId="6B3F7D14" w14:textId="77777777" w:rsidR="00A016E3" w:rsidRDefault="00A016E3" w:rsidP="00A016E3">
      <w:pPr>
        <w:spacing w:line="360" w:lineRule="auto"/>
        <w:jc w:val="both"/>
      </w:pPr>
    </w:p>
    <w:p w14:paraId="1394A796" w14:textId="32D54B39" w:rsidR="00A016E3" w:rsidRDefault="00A016E3" w:rsidP="00A016E3">
      <w:pPr>
        <w:spacing w:line="360" w:lineRule="auto"/>
        <w:jc w:val="center"/>
        <w:rPr>
          <w:u w:val="single"/>
        </w:rPr>
      </w:pPr>
      <w:r>
        <w:rPr>
          <w:u w:val="single"/>
        </w:rPr>
        <w:t>___________________________________________________________________</w:t>
      </w:r>
    </w:p>
    <w:p w14:paraId="21DC3B6F" w14:textId="4300E05E" w:rsidR="00FF0820" w:rsidRPr="00A016E3" w:rsidRDefault="00A016E3" w:rsidP="00A016E3">
      <w:pPr>
        <w:spacing w:line="360" w:lineRule="auto"/>
        <w:jc w:val="center"/>
      </w:pPr>
      <w:r>
        <w:t>NOME</w:t>
      </w:r>
      <w:r w:rsidR="00FF0820" w:rsidRPr="00A016E3">
        <w:t xml:space="preserve"> DA / DO REPRESENTANTE LEGAL / ASSINATURA</w:t>
      </w:r>
    </w:p>
    <w:p w14:paraId="32C9C04A" w14:textId="00E2A410" w:rsidR="00A016E3" w:rsidRDefault="00A016E3" w:rsidP="00A016E3">
      <w:pPr>
        <w:spacing w:line="360" w:lineRule="auto"/>
        <w:jc w:val="center"/>
        <w:rPr>
          <w:u w:val="single"/>
        </w:rPr>
      </w:pPr>
    </w:p>
    <w:p w14:paraId="11BCB0BD" w14:textId="77777777" w:rsidR="00A016E3" w:rsidRPr="00FF0820" w:rsidRDefault="00A016E3" w:rsidP="00A016E3">
      <w:pPr>
        <w:spacing w:line="360" w:lineRule="auto"/>
        <w:jc w:val="center"/>
        <w:rPr>
          <w:u w:val="single"/>
        </w:rPr>
      </w:pPr>
    </w:p>
    <w:p w14:paraId="2ABECA35" w14:textId="13AC9E32" w:rsidR="00FF0820" w:rsidRDefault="00FF0820" w:rsidP="00A016E3">
      <w:pPr>
        <w:spacing w:line="360" w:lineRule="auto"/>
        <w:jc w:val="center"/>
      </w:pPr>
      <w:r>
        <w:t>__________________________</w:t>
      </w:r>
      <w:r w:rsidR="00A016E3">
        <w:t xml:space="preserve"> </w:t>
      </w:r>
      <w:r>
        <w:t>,</w:t>
      </w:r>
      <w:r w:rsidR="00A016E3">
        <w:t xml:space="preserve"> </w:t>
      </w:r>
      <w:r>
        <w:t>___</w:t>
      </w:r>
      <w:r w:rsidR="00A016E3">
        <w:t xml:space="preserve"> </w:t>
      </w:r>
      <w:r>
        <w:t>de outubro de 2022</w:t>
      </w:r>
      <w:r w:rsidR="00C34D02">
        <w:t>.</w:t>
      </w:r>
    </w:p>
    <w:sectPr w:rsidR="00FF08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D52"/>
    <w:rsid w:val="002B11E6"/>
    <w:rsid w:val="00391085"/>
    <w:rsid w:val="003B2963"/>
    <w:rsid w:val="00A016E3"/>
    <w:rsid w:val="00A92CB0"/>
    <w:rsid w:val="00C34D02"/>
    <w:rsid w:val="00C81342"/>
    <w:rsid w:val="00DB3940"/>
    <w:rsid w:val="00E768C2"/>
    <w:rsid w:val="00FA2D52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15E19"/>
  <w15:chartTrackingRefBased/>
  <w15:docId w15:val="{AC77D269-D903-4FE8-A077-CA03A18D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91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Keiko Akiyoshi</dc:creator>
  <cp:keywords/>
  <dc:description/>
  <cp:lastModifiedBy>Marina Soares Lima Borges</cp:lastModifiedBy>
  <cp:revision>2</cp:revision>
  <dcterms:created xsi:type="dcterms:W3CDTF">2022-10-17T19:22:00Z</dcterms:created>
  <dcterms:modified xsi:type="dcterms:W3CDTF">2022-10-17T19:22:00Z</dcterms:modified>
</cp:coreProperties>
</file>