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168FE" w14:textId="2AC2F158" w:rsidR="00CB54F9" w:rsidRDefault="00CB54F9">
      <w:pPr>
        <w:spacing w:after="135" w:line="259" w:lineRule="auto"/>
        <w:ind w:left="150" w:firstLine="0"/>
        <w:jc w:val="left"/>
      </w:pPr>
    </w:p>
    <w:p w14:paraId="0CD4C9DD" w14:textId="7783421B" w:rsidR="00CB54F9" w:rsidRDefault="00CB54F9">
      <w:pPr>
        <w:spacing w:after="105" w:line="259" w:lineRule="auto"/>
        <w:ind w:left="4607" w:firstLine="0"/>
        <w:jc w:val="left"/>
      </w:pPr>
    </w:p>
    <w:p w14:paraId="7BE7B0E4" w14:textId="018BF05C" w:rsidR="00CB54F9" w:rsidRDefault="00CB54F9">
      <w:pPr>
        <w:spacing w:after="119" w:line="259" w:lineRule="auto"/>
        <w:ind w:left="30" w:firstLine="0"/>
        <w:jc w:val="center"/>
      </w:pPr>
    </w:p>
    <w:p w14:paraId="027A0E72" w14:textId="76D5820F" w:rsidR="00CB54F9" w:rsidRDefault="00315847">
      <w:pPr>
        <w:pStyle w:val="Ttulo1"/>
      </w:pPr>
      <w:r>
        <w:t>ANEXO VIII</w:t>
      </w:r>
    </w:p>
    <w:p w14:paraId="3F0EA980" w14:textId="77777777" w:rsidR="00B27A45" w:rsidRPr="00B27A45" w:rsidRDefault="00B27A45" w:rsidP="00B27A45"/>
    <w:p w14:paraId="21A073AB" w14:textId="77777777" w:rsidR="00B27A45" w:rsidRPr="00B27A45" w:rsidRDefault="00B27A45" w:rsidP="00B27A45">
      <w:pPr>
        <w:spacing w:after="89"/>
        <w:ind w:left="2821" w:right="2781"/>
        <w:jc w:val="center"/>
        <w:rPr>
          <w:i w:val="0"/>
          <w:iCs/>
        </w:rPr>
      </w:pPr>
      <w:r w:rsidRPr="00B27A45">
        <w:rPr>
          <w:i w:val="0"/>
          <w:iCs/>
        </w:rPr>
        <w:t>(timbre do órgão proponente)</w:t>
      </w:r>
    </w:p>
    <w:p w14:paraId="7AFAB191" w14:textId="77777777" w:rsidR="00B27A45" w:rsidRDefault="00B27A45">
      <w:pPr>
        <w:spacing w:after="77" w:line="259" w:lineRule="auto"/>
        <w:ind w:left="30" w:firstLine="0"/>
        <w:jc w:val="center"/>
      </w:pPr>
    </w:p>
    <w:p w14:paraId="626E1065" w14:textId="77777777" w:rsidR="00CB54F9" w:rsidRDefault="00315847">
      <w:pPr>
        <w:spacing w:after="89" w:line="259" w:lineRule="auto"/>
        <w:ind w:left="30" w:firstLine="0"/>
        <w:jc w:val="center"/>
      </w:pPr>
      <w:r>
        <w:rPr>
          <w:b/>
          <w:i w:val="0"/>
        </w:rPr>
        <w:t>REFERÊNCIAS PARA ELABORAÇÃO DO PLANO DE TRABALHO</w:t>
      </w:r>
    </w:p>
    <w:p w14:paraId="3377E196" w14:textId="77777777" w:rsidR="00CB54F9" w:rsidRDefault="00315847">
      <w:pPr>
        <w:spacing w:after="0" w:line="259" w:lineRule="auto"/>
        <w:ind w:left="40"/>
        <w:jc w:val="center"/>
      </w:pPr>
      <w:r>
        <w:rPr>
          <w:i w:val="0"/>
        </w:rPr>
        <w:t>(A SER APRESENTADO POR TODOS OS ÓRGÃOS DA ADMINISTRAÇÃO PÚBLICA ESTADUAL E</w:t>
      </w:r>
    </w:p>
    <w:p w14:paraId="19160ABD" w14:textId="77777777" w:rsidR="00CB54F9" w:rsidRDefault="00315847">
      <w:pPr>
        <w:pStyle w:val="Ttulo2"/>
        <w:spacing w:after="74" w:line="259" w:lineRule="auto"/>
        <w:ind w:left="700" w:right="0"/>
      </w:pPr>
      <w:r>
        <w:t xml:space="preserve">DISTRITAL PARTICIPANTES DO </w:t>
      </w:r>
      <w:r>
        <w:t>CHAMAMENTO PÚBLICO, QUANDO DO ENVIO DAS PROPOSTAS)</w:t>
      </w:r>
    </w:p>
    <w:p w14:paraId="7DA6C6EE" w14:textId="77777777" w:rsidR="00CB54F9" w:rsidRDefault="00315847">
      <w:pPr>
        <w:spacing w:after="121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i w:val="0"/>
        </w:rPr>
        <w:t xml:space="preserve"> </w:t>
      </w:r>
    </w:p>
    <w:p w14:paraId="022A833D" w14:textId="26E46B5A" w:rsidR="00CB54F9" w:rsidRDefault="00315847">
      <w:pPr>
        <w:pStyle w:val="Ttulo3"/>
        <w:tabs>
          <w:tab w:val="center" w:pos="2177"/>
        </w:tabs>
        <w:ind w:left="0" w:firstLine="0"/>
      </w:pPr>
      <w:r>
        <w:rPr>
          <w:b w:val="0"/>
          <w:u w:val="none"/>
        </w:rPr>
        <w:t>1.</w:t>
      </w:r>
      <w:r>
        <w:rPr>
          <w:b w:val="0"/>
          <w:u w:val="none"/>
        </w:rPr>
        <w:tab/>
      </w:r>
      <w:r>
        <w:t>Iden</w:t>
      </w:r>
      <w:r w:rsidR="00B27A45">
        <w:t>ti</w:t>
      </w:r>
      <w:r>
        <w:t>fica</w:t>
      </w:r>
      <w:r>
        <w:rPr>
          <w:u w:val="none"/>
        </w:rPr>
        <w:t>ç</w:t>
      </w:r>
      <w:r>
        <w:t>ão</w:t>
      </w:r>
    </w:p>
    <w:p w14:paraId="33F9687E" w14:textId="77777777" w:rsidR="00CB54F9" w:rsidRDefault="00315847">
      <w:pPr>
        <w:spacing w:after="104" w:line="259" w:lineRule="auto"/>
        <w:ind w:left="120" w:firstLine="0"/>
        <w:jc w:val="left"/>
      </w:pPr>
      <w:r>
        <w:rPr>
          <w:i w:val="0"/>
        </w:rPr>
        <w:t xml:space="preserve"> </w:t>
      </w:r>
    </w:p>
    <w:p w14:paraId="022A7F7F" w14:textId="5EA225CB" w:rsidR="00CB54F9" w:rsidRDefault="00315847">
      <w:pPr>
        <w:spacing w:after="240"/>
        <w:ind w:left="115" w:right="86"/>
      </w:pPr>
      <w:r>
        <w:rPr>
          <w:i w:val="0"/>
        </w:rPr>
        <w:t xml:space="preserve">1.1. </w:t>
      </w:r>
      <w:r>
        <w:rPr>
          <w:b/>
          <w:i w:val="0"/>
        </w:rPr>
        <w:t>Iden</w:t>
      </w:r>
      <w:r w:rsidR="00B27A45">
        <w:rPr>
          <w:b/>
          <w:i w:val="0"/>
        </w:rPr>
        <w:t>ti</w:t>
      </w:r>
      <w:r>
        <w:rPr>
          <w:b/>
          <w:i w:val="0"/>
        </w:rPr>
        <w:t xml:space="preserve">ficação da Proposta </w:t>
      </w:r>
      <w:r>
        <w:rPr>
          <w:i w:val="0"/>
        </w:rPr>
        <w:t>(</w:t>
      </w:r>
      <w:r>
        <w:t xml:space="preserve">Informar os dados da proposta, que deve conter o </w:t>
      </w:r>
      <w:r w:rsidR="00B27A45">
        <w:t>ti</w:t>
      </w:r>
      <w:r>
        <w:t>mbre da organização proponente)</w:t>
      </w:r>
    </w:p>
    <w:p w14:paraId="3369EDD3" w14:textId="77777777" w:rsidR="00CB54F9" w:rsidRDefault="00315847">
      <w:pPr>
        <w:ind w:left="370" w:right="86"/>
      </w:pPr>
      <w:r>
        <w:rPr>
          <w:i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E024320" wp14:editId="17D5FEF0">
                <wp:simplePos x="0" y="0"/>
                <wp:positionH relativeFrom="column">
                  <wp:posOffset>228706</wp:posOffset>
                </wp:positionH>
                <wp:positionV relativeFrom="paragraph">
                  <wp:posOffset>47648</wp:posOffset>
                </wp:positionV>
                <wp:extent cx="47647" cy="1334120"/>
                <wp:effectExtent l="0" t="0" r="0" b="0"/>
                <wp:wrapSquare wrapText="bothSides"/>
                <wp:docPr id="15862" name="Group 158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47" cy="1334120"/>
                          <a:chOff x="0" y="0"/>
                          <a:chExt cx="47647" cy="1334120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47647" cy="47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7" h="47647">
                                <a:moveTo>
                                  <a:pt x="23824" y="0"/>
                                </a:moveTo>
                                <a:cubicBezTo>
                                  <a:pt x="26983" y="0"/>
                                  <a:pt x="30022" y="604"/>
                                  <a:pt x="32940" y="1813"/>
                                </a:cubicBezTo>
                                <a:cubicBezTo>
                                  <a:pt x="35859" y="3022"/>
                                  <a:pt x="38435" y="4743"/>
                                  <a:pt x="40669" y="6977"/>
                                </a:cubicBezTo>
                                <a:cubicBezTo>
                                  <a:pt x="42903" y="9211"/>
                                  <a:pt x="44625" y="11787"/>
                                  <a:pt x="45834" y="14706"/>
                                </a:cubicBezTo>
                                <a:cubicBezTo>
                                  <a:pt x="47043" y="17625"/>
                                  <a:pt x="47647" y="20663"/>
                                  <a:pt x="47647" y="23824"/>
                                </a:cubicBezTo>
                                <a:cubicBezTo>
                                  <a:pt x="47647" y="26982"/>
                                  <a:pt x="47043" y="30021"/>
                                  <a:pt x="45834" y="32940"/>
                                </a:cubicBezTo>
                                <a:cubicBezTo>
                                  <a:pt x="44625" y="35859"/>
                                  <a:pt x="42903" y="38435"/>
                                  <a:pt x="40669" y="40669"/>
                                </a:cubicBezTo>
                                <a:cubicBezTo>
                                  <a:pt x="38435" y="42903"/>
                                  <a:pt x="35859" y="44624"/>
                                  <a:pt x="32940" y="45833"/>
                                </a:cubicBezTo>
                                <a:cubicBezTo>
                                  <a:pt x="30022" y="47042"/>
                                  <a:pt x="26983" y="47647"/>
                                  <a:pt x="23824" y="47647"/>
                                </a:cubicBezTo>
                                <a:cubicBezTo>
                                  <a:pt x="20664" y="47647"/>
                                  <a:pt x="17625" y="47042"/>
                                  <a:pt x="14707" y="45833"/>
                                </a:cubicBezTo>
                                <a:cubicBezTo>
                                  <a:pt x="11788" y="44624"/>
                                  <a:pt x="9212" y="42903"/>
                                  <a:pt x="6978" y="40669"/>
                                </a:cubicBezTo>
                                <a:cubicBezTo>
                                  <a:pt x="4744" y="38435"/>
                                  <a:pt x="3022" y="35859"/>
                                  <a:pt x="1813" y="32940"/>
                                </a:cubicBezTo>
                                <a:cubicBezTo>
                                  <a:pt x="605" y="30021"/>
                                  <a:pt x="0" y="26982"/>
                                  <a:pt x="0" y="23824"/>
                                </a:cubicBezTo>
                                <a:cubicBezTo>
                                  <a:pt x="0" y="20663"/>
                                  <a:pt x="605" y="17625"/>
                                  <a:pt x="1813" y="14706"/>
                                </a:cubicBezTo>
                                <a:cubicBezTo>
                                  <a:pt x="3022" y="11787"/>
                                  <a:pt x="4744" y="9211"/>
                                  <a:pt x="6978" y="6977"/>
                                </a:cubicBezTo>
                                <a:cubicBezTo>
                                  <a:pt x="9212" y="4743"/>
                                  <a:pt x="11788" y="3022"/>
                                  <a:pt x="14707" y="1813"/>
                                </a:cubicBezTo>
                                <a:cubicBezTo>
                                  <a:pt x="17625" y="604"/>
                                  <a:pt x="20664" y="0"/>
                                  <a:pt x="238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257294"/>
                            <a:ext cx="47647" cy="47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7" h="47647">
                                <a:moveTo>
                                  <a:pt x="23824" y="0"/>
                                </a:moveTo>
                                <a:cubicBezTo>
                                  <a:pt x="26983" y="0"/>
                                  <a:pt x="30022" y="605"/>
                                  <a:pt x="32940" y="1813"/>
                                </a:cubicBezTo>
                                <a:cubicBezTo>
                                  <a:pt x="35859" y="3022"/>
                                  <a:pt x="38435" y="4744"/>
                                  <a:pt x="40669" y="6978"/>
                                </a:cubicBezTo>
                                <a:cubicBezTo>
                                  <a:pt x="42903" y="9211"/>
                                  <a:pt x="44625" y="11788"/>
                                  <a:pt x="45834" y="14707"/>
                                </a:cubicBezTo>
                                <a:cubicBezTo>
                                  <a:pt x="47043" y="17625"/>
                                  <a:pt x="47647" y="20664"/>
                                  <a:pt x="47647" y="23824"/>
                                </a:cubicBezTo>
                                <a:cubicBezTo>
                                  <a:pt x="47647" y="26982"/>
                                  <a:pt x="47043" y="30021"/>
                                  <a:pt x="45834" y="32940"/>
                                </a:cubicBezTo>
                                <a:cubicBezTo>
                                  <a:pt x="44625" y="35859"/>
                                  <a:pt x="42903" y="38436"/>
                                  <a:pt x="40669" y="40670"/>
                                </a:cubicBezTo>
                                <a:cubicBezTo>
                                  <a:pt x="38435" y="42904"/>
                                  <a:pt x="35859" y="44624"/>
                                  <a:pt x="32940" y="45833"/>
                                </a:cubicBezTo>
                                <a:cubicBezTo>
                                  <a:pt x="30022" y="47042"/>
                                  <a:pt x="26983" y="47647"/>
                                  <a:pt x="23824" y="47647"/>
                                </a:cubicBezTo>
                                <a:cubicBezTo>
                                  <a:pt x="20664" y="47647"/>
                                  <a:pt x="17625" y="47042"/>
                                  <a:pt x="14707" y="45833"/>
                                </a:cubicBezTo>
                                <a:cubicBezTo>
                                  <a:pt x="11788" y="44624"/>
                                  <a:pt x="9212" y="42904"/>
                                  <a:pt x="6978" y="40670"/>
                                </a:cubicBezTo>
                                <a:cubicBezTo>
                                  <a:pt x="4744" y="38436"/>
                                  <a:pt x="3022" y="35859"/>
                                  <a:pt x="1813" y="32940"/>
                                </a:cubicBezTo>
                                <a:cubicBezTo>
                                  <a:pt x="605" y="30021"/>
                                  <a:pt x="0" y="26982"/>
                                  <a:pt x="0" y="23824"/>
                                </a:cubicBezTo>
                                <a:cubicBezTo>
                                  <a:pt x="0" y="20664"/>
                                  <a:pt x="605" y="17625"/>
                                  <a:pt x="1813" y="14707"/>
                                </a:cubicBezTo>
                                <a:cubicBezTo>
                                  <a:pt x="3022" y="11788"/>
                                  <a:pt x="4744" y="9211"/>
                                  <a:pt x="6978" y="6978"/>
                                </a:cubicBezTo>
                                <a:cubicBezTo>
                                  <a:pt x="9212" y="4744"/>
                                  <a:pt x="11788" y="3022"/>
                                  <a:pt x="14707" y="1813"/>
                                </a:cubicBezTo>
                                <a:cubicBezTo>
                                  <a:pt x="17625" y="605"/>
                                  <a:pt x="20664" y="0"/>
                                  <a:pt x="238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514589"/>
                            <a:ext cx="47647" cy="47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7" h="47647">
                                <a:moveTo>
                                  <a:pt x="23824" y="0"/>
                                </a:moveTo>
                                <a:cubicBezTo>
                                  <a:pt x="26983" y="0"/>
                                  <a:pt x="30022" y="604"/>
                                  <a:pt x="32940" y="1812"/>
                                </a:cubicBezTo>
                                <a:cubicBezTo>
                                  <a:pt x="35859" y="3022"/>
                                  <a:pt x="38435" y="4743"/>
                                  <a:pt x="40669" y="6977"/>
                                </a:cubicBezTo>
                                <a:cubicBezTo>
                                  <a:pt x="42903" y="9211"/>
                                  <a:pt x="44625" y="11787"/>
                                  <a:pt x="45834" y="14706"/>
                                </a:cubicBezTo>
                                <a:cubicBezTo>
                                  <a:pt x="47043" y="17625"/>
                                  <a:pt x="47647" y="20664"/>
                                  <a:pt x="47647" y="23823"/>
                                </a:cubicBezTo>
                                <a:cubicBezTo>
                                  <a:pt x="47647" y="26982"/>
                                  <a:pt x="47043" y="30021"/>
                                  <a:pt x="45834" y="32939"/>
                                </a:cubicBezTo>
                                <a:cubicBezTo>
                                  <a:pt x="44625" y="35858"/>
                                  <a:pt x="42903" y="38434"/>
                                  <a:pt x="40669" y="40669"/>
                                </a:cubicBezTo>
                                <a:cubicBezTo>
                                  <a:pt x="38435" y="42902"/>
                                  <a:pt x="35859" y="44624"/>
                                  <a:pt x="32940" y="45833"/>
                                </a:cubicBezTo>
                                <a:cubicBezTo>
                                  <a:pt x="30022" y="47042"/>
                                  <a:pt x="26983" y="47646"/>
                                  <a:pt x="23824" y="47647"/>
                                </a:cubicBezTo>
                                <a:cubicBezTo>
                                  <a:pt x="20664" y="47646"/>
                                  <a:pt x="17625" y="47042"/>
                                  <a:pt x="14707" y="45833"/>
                                </a:cubicBezTo>
                                <a:cubicBezTo>
                                  <a:pt x="11788" y="44624"/>
                                  <a:pt x="9212" y="42902"/>
                                  <a:pt x="6978" y="40669"/>
                                </a:cubicBezTo>
                                <a:cubicBezTo>
                                  <a:pt x="4744" y="38434"/>
                                  <a:pt x="3022" y="35858"/>
                                  <a:pt x="1813" y="32939"/>
                                </a:cubicBezTo>
                                <a:cubicBezTo>
                                  <a:pt x="605" y="30021"/>
                                  <a:pt x="0" y="26982"/>
                                  <a:pt x="0" y="23823"/>
                                </a:cubicBezTo>
                                <a:cubicBezTo>
                                  <a:pt x="0" y="20664"/>
                                  <a:pt x="605" y="17625"/>
                                  <a:pt x="1813" y="14706"/>
                                </a:cubicBezTo>
                                <a:cubicBezTo>
                                  <a:pt x="3022" y="11787"/>
                                  <a:pt x="4744" y="9211"/>
                                  <a:pt x="6978" y="6977"/>
                                </a:cubicBezTo>
                                <a:cubicBezTo>
                                  <a:pt x="9212" y="4743"/>
                                  <a:pt x="11788" y="3022"/>
                                  <a:pt x="14707" y="1812"/>
                                </a:cubicBezTo>
                                <a:cubicBezTo>
                                  <a:pt x="17625" y="604"/>
                                  <a:pt x="20664" y="0"/>
                                  <a:pt x="238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771884"/>
                            <a:ext cx="47647" cy="47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7" h="47647">
                                <a:moveTo>
                                  <a:pt x="23824" y="0"/>
                                </a:moveTo>
                                <a:cubicBezTo>
                                  <a:pt x="26983" y="0"/>
                                  <a:pt x="30022" y="604"/>
                                  <a:pt x="32940" y="1813"/>
                                </a:cubicBezTo>
                                <a:cubicBezTo>
                                  <a:pt x="35859" y="3022"/>
                                  <a:pt x="38435" y="4743"/>
                                  <a:pt x="40669" y="6977"/>
                                </a:cubicBezTo>
                                <a:cubicBezTo>
                                  <a:pt x="42903" y="9211"/>
                                  <a:pt x="44625" y="11787"/>
                                  <a:pt x="45834" y="14706"/>
                                </a:cubicBezTo>
                                <a:cubicBezTo>
                                  <a:pt x="47043" y="17625"/>
                                  <a:pt x="47647" y="20664"/>
                                  <a:pt x="47647" y="23824"/>
                                </a:cubicBezTo>
                                <a:cubicBezTo>
                                  <a:pt x="47647" y="26982"/>
                                  <a:pt x="47043" y="30021"/>
                                  <a:pt x="45834" y="32940"/>
                                </a:cubicBezTo>
                                <a:cubicBezTo>
                                  <a:pt x="44625" y="35858"/>
                                  <a:pt x="42903" y="38435"/>
                                  <a:pt x="40669" y="40669"/>
                                </a:cubicBezTo>
                                <a:cubicBezTo>
                                  <a:pt x="38435" y="42903"/>
                                  <a:pt x="35859" y="44624"/>
                                  <a:pt x="32940" y="45833"/>
                                </a:cubicBezTo>
                                <a:cubicBezTo>
                                  <a:pt x="30022" y="47042"/>
                                  <a:pt x="26983" y="47647"/>
                                  <a:pt x="23824" y="47647"/>
                                </a:cubicBezTo>
                                <a:cubicBezTo>
                                  <a:pt x="20664" y="47647"/>
                                  <a:pt x="17625" y="47042"/>
                                  <a:pt x="14707" y="45833"/>
                                </a:cubicBezTo>
                                <a:cubicBezTo>
                                  <a:pt x="11788" y="44624"/>
                                  <a:pt x="9212" y="42903"/>
                                  <a:pt x="6978" y="40669"/>
                                </a:cubicBezTo>
                                <a:cubicBezTo>
                                  <a:pt x="4744" y="38435"/>
                                  <a:pt x="3022" y="35858"/>
                                  <a:pt x="1813" y="32940"/>
                                </a:cubicBezTo>
                                <a:cubicBezTo>
                                  <a:pt x="605" y="30021"/>
                                  <a:pt x="0" y="26982"/>
                                  <a:pt x="0" y="23824"/>
                                </a:cubicBezTo>
                                <a:cubicBezTo>
                                  <a:pt x="0" y="20664"/>
                                  <a:pt x="605" y="17625"/>
                                  <a:pt x="1813" y="14706"/>
                                </a:cubicBezTo>
                                <a:cubicBezTo>
                                  <a:pt x="3022" y="11787"/>
                                  <a:pt x="4744" y="9211"/>
                                  <a:pt x="6978" y="6977"/>
                                </a:cubicBezTo>
                                <a:cubicBezTo>
                                  <a:pt x="9212" y="4743"/>
                                  <a:pt x="11788" y="3022"/>
                                  <a:pt x="14707" y="1813"/>
                                </a:cubicBezTo>
                                <a:cubicBezTo>
                                  <a:pt x="17625" y="604"/>
                                  <a:pt x="20664" y="0"/>
                                  <a:pt x="238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1029178"/>
                            <a:ext cx="47647" cy="47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7" h="47647">
                                <a:moveTo>
                                  <a:pt x="23824" y="0"/>
                                </a:moveTo>
                                <a:cubicBezTo>
                                  <a:pt x="26983" y="0"/>
                                  <a:pt x="30022" y="605"/>
                                  <a:pt x="32940" y="1814"/>
                                </a:cubicBezTo>
                                <a:cubicBezTo>
                                  <a:pt x="35859" y="3022"/>
                                  <a:pt x="38435" y="4743"/>
                                  <a:pt x="40669" y="6977"/>
                                </a:cubicBezTo>
                                <a:cubicBezTo>
                                  <a:pt x="42903" y="9211"/>
                                  <a:pt x="44625" y="11787"/>
                                  <a:pt x="45834" y="14705"/>
                                </a:cubicBezTo>
                                <a:cubicBezTo>
                                  <a:pt x="47043" y="17625"/>
                                  <a:pt x="47647" y="20664"/>
                                  <a:pt x="47647" y="23823"/>
                                </a:cubicBezTo>
                                <a:cubicBezTo>
                                  <a:pt x="47647" y="26982"/>
                                  <a:pt x="47043" y="30021"/>
                                  <a:pt x="45834" y="32939"/>
                                </a:cubicBezTo>
                                <a:cubicBezTo>
                                  <a:pt x="44625" y="35858"/>
                                  <a:pt x="42903" y="38435"/>
                                  <a:pt x="40669" y="40669"/>
                                </a:cubicBezTo>
                                <a:cubicBezTo>
                                  <a:pt x="38435" y="42903"/>
                                  <a:pt x="35859" y="44624"/>
                                  <a:pt x="32940" y="45833"/>
                                </a:cubicBezTo>
                                <a:cubicBezTo>
                                  <a:pt x="30022" y="47042"/>
                                  <a:pt x="26983" y="47647"/>
                                  <a:pt x="23824" y="47647"/>
                                </a:cubicBezTo>
                                <a:cubicBezTo>
                                  <a:pt x="20664" y="47647"/>
                                  <a:pt x="17625" y="47042"/>
                                  <a:pt x="14707" y="45833"/>
                                </a:cubicBezTo>
                                <a:cubicBezTo>
                                  <a:pt x="11788" y="44624"/>
                                  <a:pt x="9212" y="42903"/>
                                  <a:pt x="6978" y="40669"/>
                                </a:cubicBezTo>
                                <a:cubicBezTo>
                                  <a:pt x="4744" y="38435"/>
                                  <a:pt x="3022" y="35858"/>
                                  <a:pt x="1813" y="32939"/>
                                </a:cubicBezTo>
                                <a:cubicBezTo>
                                  <a:pt x="605" y="30021"/>
                                  <a:pt x="0" y="26982"/>
                                  <a:pt x="0" y="23823"/>
                                </a:cubicBezTo>
                                <a:cubicBezTo>
                                  <a:pt x="0" y="20664"/>
                                  <a:pt x="605" y="17625"/>
                                  <a:pt x="1813" y="14705"/>
                                </a:cubicBezTo>
                                <a:cubicBezTo>
                                  <a:pt x="3022" y="11787"/>
                                  <a:pt x="4744" y="9211"/>
                                  <a:pt x="6978" y="6977"/>
                                </a:cubicBezTo>
                                <a:cubicBezTo>
                                  <a:pt x="9212" y="4743"/>
                                  <a:pt x="11788" y="3022"/>
                                  <a:pt x="14707" y="1814"/>
                                </a:cubicBezTo>
                                <a:cubicBezTo>
                                  <a:pt x="17625" y="605"/>
                                  <a:pt x="20664" y="0"/>
                                  <a:pt x="238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1286473"/>
                            <a:ext cx="47647" cy="47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47" h="47647">
                                <a:moveTo>
                                  <a:pt x="23824" y="0"/>
                                </a:moveTo>
                                <a:cubicBezTo>
                                  <a:pt x="26983" y="0"/>
                                  <a:pt x="30022" y="605"/>
                                  <a:pt x="32940" y="1813"/>
                                </a:cubicBezTo>
                                <a:cubicBezTo>
                                  <a:pt x="35859" y="3022"/>
                                  <a:pt x="38435" y="4744"/>
                                  <a:pt x="40669" y="6978"/>
                                </a:cubicBezTo>
                                <a:cubicBezTo>
                                  <a:pt x="42903" y="9212"/>
                                  <a:pt x="44625" y="11787"/>
                                  <a:pt x="45834" y="14706"/>
                                </a:cubicBezTo>
                                <a:cubicBezTo>
                                  <a:pt x="47043" y="17625"/>
                                  <a:pt x="47647" y="20664"/>
                                  <a:pt x="47647" y="23823"/>
                                </a:cubicBezTo>
                                <a:cubicBezTo>
                                  <a:pt x="47647" y="26983"/>
                                  <a:pt x="47043" y="30021"/>
                                  <a:pt x="45834" y="32939"/>
                                </a:cubicBezTo>
                                <a:cubicBezTo>
                                  <a:pt x="44625" y="35858"/>
                                  <a:pt x="42903" y="38434"/>
                                  <a:pt x="40669" y="40669"/>
                                </a:cubicBezTo>
                                <a:cubicBezTo>
                                  <a:pt x="38435" y="42902"/>
                                  <a:pt x="35859" y="44624"/>
                                  <a:pt x="32940" y="45833"/>
                                </a:cubicBezTo>
                                <a:cubicBezTo>
                                  <a:pt x="30022" y="47042"/>
                                  <a:pt x="26983" y="47647"/>
                                  <a:pt x="23824" y="47647"/>
                                </a:cubicBezTo>
                                <a:cubicBezTo>
                                  <a:pt x="20664" y="47647"/>
                                  <a:pt x="17625" y="47042"/>
                                  <a:pt x="14707" y="45833"/>
                                </a:cubicBezTo>
                                <a:cubicBezTo>
                                  <a:pt x="11788" y="44624"/>
                                  <a:pt x="9212" y="42902"/>
                                  <a:pt x="6978" y="40669"/>
                                </a:cubicBezTo>
                                <a:cubicBezTo>
                                  <a:pt x="4744" y="38434"/>
                                  <a:pt x="3022" y="35858"/>
                                  <a:pt x="1813" y="32939"/>
                                </a:cubicBezTo>
                                <a:cubicBezTo>
                                  <a:pt x="605" y="30021"/>
                                  <a:pt x="0" y="26983"/>
                                  <a:pt x="0" y="23823"/>
                                </a:cubicBezTo>
                                <a:cubicBezTo>
                                  <a:pt x="0" y="20664"/>
                                  <a:pt x="605" y="17625"/>
                                  <a:pt x="1813" y="14706"/>
                                </a:cubicBezTo>
                                <a:cubicBezTo>
                                  <a:pt x="3022" y="11787"/>
                                  <a:pt x="4744" y="9212"/>
                                  <a:pt x="6978" y="6978"/>
                                </a:cubicBezTo>
                                <a:cubicBezTo>
                                  <a:pt x="9212" y="4744"/>
                                  <a:pt x="11788" y="3022"/>
                                  <a:pt x="14707" y="1813"/>
                                </a:cubicBezTo>
                                <a:cubicBezTo>
                                  <a:pt x="17625" y="605"/>
                                  <a:pt x="20664" y="0"/>
                                  <a:pt x="238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862" style="width:3.75175pt;height:105.049pt;position:absolute;mso-position-horizontal-relative:text;mso-position-horizontal:absolute;margin-left:18.0084pt;mso-position-vertical-relative:text;margin-top:3.7518pt;" coordsize="476,13341">
                <v:shape id="Shape 75" style="position:absolute;width:476;height:476;left:0;top:0;" coordsize="47647,47647" path="m23824,0c26983,0,30022,604,32940,1813c35859,3022,38435,4743,40669,6977c42903,9211,44625,11787,45834,14706c47043,17625,47647,20663,47647,23824c47647,26982,47043,30021,45834,32940c44625,35859,42903,38435,40669,40669c38435,42903,35859,44624,32940,45833c30022,47042,26983,47647,23824,47647c20664,47647,17625,47042,14707,45833c11788,44624,9212,42903,6978,40669c4744,38435,3022,35859,1813,32940c605,30021,0,26982,0,23824c0,20663,605,17625,1813,14706c3022,11787,4744,9211,6978,6977c9212,4743,11788,3022,14707,1813c17625,604,20664,0,23824,0x">
                  <v:stroke weight="0pt" endcap="flat" joinstyle="miter" miterlimit="10" on="false" color="#000000" opacity="0"/>
                  <v:fill on="true" color="#000000"/>
                </v:shape>
                <v:shape id="Shape 78" style="position:absolute;width:476;height:476;left:0;top:2572;" coordsize="47647,47647" path="m23824,0c26983,0,30022,605,32940,1813c35859,3022,38435,4744,40669,6978c42903,9211,44625,11788,45834,14707c47043,17625,47647,20664,47647,23824c47647,26982,47043,30021,45834,32940c44625,35859,42903,38436,40669,40670c38435,42904,35859,44624,32940,45833c30022,47042,26983,47647,23824,47647c20664,47647,17625,47042,14707,45833c11788,44624,9212,42904,6978,40670c4744,38436,3022,35859,1813,32940c605,30021,0,26982,0,23824c0,20664,605,17625,1813,14707c3022,11788,4744,9211,6978,6978c9212,4744,11788,3022,14707,1813c17625,605,20664,0,23824,0x">
                  <v:stroke weight="0pt" endcap="flat" joinstyle="miter" miterlimit="10" on="false" color="#000000" opacity="0"/>
                  <v:fill on="true" color="#000000"/>
                </v:shape>
                <v:shape id="Shape 81" style="position:absolute;width:476;height:476;left:0;top:5145;" coordsize="47647,47647" path="m23824,0c26983,0,30022,604,32940,1812c35859,3022,38435,4743,40669,6977c42903,9211,44625,11787,45834,14706c47043,17625,47647,20664,47647,23823c47647,26982,47043,30021,45834,32939c44625,35858,42903,38434,40669,40669c38435,42902,35859,44624,32940,45833c30022,47042,26983,47646,23824,47647c20664,47646,17625,47042,14707,45833c11788,44624,9212,42902,6978,40669c4744,38434,3022,35858,1813,32939c605,30021,0,26982,0,23823c0,20664,605,17625,1813,14706c3022,11787,4744,9211,6978,6977c9212,4743,11788,3022,14707,1812c17625,604,20664,0,23824,0x">
                  <v:stroke weight="0pt" endcap="flat" joinstyle="miter" miterlimit="10" on="false" color="#000000" opacity="0"/>
                  <v:fill on="true" color="#000000"/>
                </v:shape>
                <v:shape id="Shape 84" style="position:absolute;width:476;height:476;left:0;top:7718;" coordsize="47647,47647" path="m23824,0c26983,0,30022,604,32940,1813c35859,3022,38435,4743,40669,6977c42903,9211,44625,11787,45834,14706c47043,17625,47647,20664,47647,23824c47647,26982,47043,30021,45834,32940c44625,35858,42903,38435,40669,40669c38435,42903,35859,44624,32940,45833c30022,47042,26983,47647,23824,47647c20664,47647,17625,47042,14707,45833c11788,44624,9212,42903,6978,40669c4744,38435,3022,35858,1813,32940c605,30021,0,26982,0,23824c0,20664,605,17625,1813,14706c3022,11787,4744,9211,6978,6977c9212,4743,11788,3022,14707,1813c17625,604,20664,0,23824,0x">
                  <v:stroke weight="0pt" endcap="flat" joinstyle="miter" miterlimit="10" on="false" color="#000000" opacity="0"/>
                  <v:fill on="true" color="#000000"/>
                </v:shape>
                <v:shape id="Shape 87" style="position:absolute;width:476;height:476;left:0;top:10291;" coordsize="47647,47647" path="m23824,0c26983,0,30022,605,32940,1814c35859,3022,38435,4743,40669,6977c42903,9211,44625,11787,45834,14705c47043,17625,47647,20664,47647,23823c47647,26982,47043,30021,45834,32939c44625,35858,42903,38435,40669,40669c38435,42903,35859,44624,32940,45833c30022,47042,26983,47647,23824,47647c20664,47647,17625,47042,14707,45833c11788,44624,9212,42903,6978,40669c4744,38435,3022,35858,1813,32939c605,30021,0,26982,0,23823c0,20664,605,17625,1813,14705c3022,11787,4744,9211,6978,6977c9212,4743,11788,3022,14707,1814c17625,605,20664,0,23824,0x">
                  <v:stroke weight="0pt" endcap="flat" joinstyle="miter" miterlimit="10" on="false" color="#000000" opacity="0"/>
                  <v:fill on="true" color="#000000"/>
                </v:shape>
                <v:shape id="Shape 90" style="position:absolute;width:476;height:476;left:0;top:12864;" coordsize="47647,47647" path="m23824,0c26983,0,30022,605,32940,1813c35859,3022,38435,4744,40669,6978c42903,9212,44625,11787,45834,14706c47043,17625,47647,20664,47647,23823c47647,26983,47043,30021,45834,32939c44625,35858,42903,38434,40669,40669c38435,42902,35859,44624,32940,45833c30022,47042,26983,47647,23824,47647c20664,47647,17625,47042,14707,45833c11788,44624,9212,42902,6978,40669c4744,38434,3022,35858,1813,32939c605,30021,0,26983,0,23823c0,20664,605,17625,1813,14706c3022,11787,4744,9212,6978,6978c9212,4744,11788,3022,14707,1813c17625,605,20664,0,23824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i w:val="0"/>
        </w:rPr>
        <w:t xml:space="preserve">Nome da Proposta: </w:t>
      </w:r>
      <w:r>
        <w:t xml:space="preserve">(Informar o nome completo sem </w:t>
      </w:r>
      <w:r>
        <w:t>abreviaturas)</w:t>
      </w:r>
    </w:p>
    <w:p w14:paraId="01D58476" w14:textId="77777777" w:rsidR="00CB54F9" w:rsidRDefault="00315847">
      <w:pPr>
        <w:ind w:left="370" w:right="86"/>
      </w:pPr>
      <w:r>
        <w:rPr>
          <w:i w:val="0"/>
        </w:rPr>
        <w:t>Abrangência territorial:</w:t>
      </w:r>
      <w:r>
        <w:t xml:space="preserve"> (Informar onde a proposta será executada)</w:t>
      </w:r>
    </w:p>
    <w:p w14:paraId="77474DF3" w14:textId="77777777" w:rsidR="00CB54F9" w:rsidRDefault="00315847">
      <w:pPr>
        <w:ind w:left="370" w:right="86"/>
      </w:pPr>
      <w:r>
        <w:rPr>
          <w:i w:val="0"/>
        </w:rPr>
        <w:t xml:space="preserve">Grupo populacional atendido: </w:t>
      </w:r>
      <w:r>
        <w:t>(Informar os beneficiários finais da proposta)</w:t>
      </w:r>
    </w:p>
    <w:p w14:paraId="05864E22" w14:textId="77777777" w:rsidR="00CB54F9" w:rsidRDefault="00315847">
      <w:pPr>
        <w:ind w:left="370" w:right="86"/>
      </w:pPr>
      <w:r>
        <w:rPr>
          <w:i w:val="0"/>
        </w:rPr>
        <w:t xml:space="preserve">Valor global: </w:t>
      </w:r>
      <w:r>
        <w:t>(Informar o valor global da proposta)</w:t>
      </w:r>
    </w:p>
    <w:p w14:paraId="0C70134B" w14:textId="77777777" w:rsidR="00CB54F9" w:rsidRDefault="00315847">
      <w:pPr>
        <w:ind w:left="370" w:right="86"/>
      </w:pPr>
      <w:r>
        <w:rPr>
          <w:i w:val="0"/>
        </w:rPr>
        <w:t xml:space="preserve">Duração: </w:t>
      </w:r>
      <w:r>
        <w:t>(Informar o número de meses necessário</w:t>
      </w:r>
      <w:r>
        <w:t>s para a execução da proposta)</w:t>
      </w:r>
    </w:p>
    <w:p w14:paraId="42A0ECC7" w14:textId="77777777" w:rsidR="00CB54F9" w:rsidRDefault="00315847">
      <w:pPr>
        <w:spacing w:after="234"/>
        <w:ind w:left="370" w:right="86"/>
      </w:pPr>
      <w:r>
        <w:rPr>
          <w:i w:val="0"/>
        </w:rPr>
        <w:t>Resumo da proposta:</w:t>
      </w:r>
      <w:r>
        <w:t xml:space="preserve"> (Apresentar, em um parágrafo, uma síntese da proposta)</w:t>
      </w:r>
    </w:p>
    <w:p w14:paraId="32A8618A" w14:textId="77777777" w:rsidR="00CB54F9" w:rsidRDefault="00315847">
      <w:pPr>
        <w:spacing w:after="104" w:line="259" w:lineRule="auto"/>
        <w:ind w:left="120" w:firstLine="0"/>
        <w:jc w:val="left"/>
      </w:pPr>
      <w:r>
        <w:rPr>
          <w:i w:val="0"/>
        </w:rPr>
        <w:t xml:space="preserve">                  </w:t>
      </w:r>
    </w:p>
    <w:p w14:paraId="00B2BD69" w14:textId="4F8058A3" w:rsidR="00CB54F9" w:rsidRDefault="00315847">
      <w:pPr>
        <w:tabs>
          <w:tab w:val="center" w:pos="5540"/>
        </w:tabs>
        <w:spacing w:after="26"/>
        <w:ind w:left="0" w:firstLine="0"/>
        <w:jc w:val="left"/>
      </w:pPr>
      <w:r>
        <w:rPr>
          <w:i w:val="0"/>
        </w:rPr>
        <w:t>1.2.</w:t>
      </w:r>
      <w:r>
        <w:rPr>
          <w:i w:val="0"/>
        </w:rPr>
        <w:tab/>
      </w:r>
      <w:r>
        <w:rPr>
          <w:b/>
          <w:i w:val="0"/>
        </w:rPr>
        <w:t>Iden</w:t>
      </w:r>
      <w:r w:rsidR="00B27A45">
        <w:rPr>
          <w:b/>
          <w:i w:val="0"/>
        </w:rPr>
        <w:t>ti</w:t>
      </w:r>
      <w:r>
        <w:rPr>
          <w:b/>
          <w:i w:val="0"/>
        </w:rPr>
        <w:t>ficação do órgão Proponente</w:t>
      </w:r>
      <w:r>
        <w:rPr>
          <w:i w:val="0"/>
        </w:rPr>
        <w:t xml:space="preserve"> (</w:t>
      </w:r>
      <w:r>
        <w:t>Informar os dados cadastrais da organização)</w:t>
      </w:r>
    </w:p>
    <w:p w14:paraId="64190330" w14:textId="2CFD5E34" w:rsidR="00CB54F9" w:rsidRDefault="00CB54F9">
      <w:pPr>
        <w:spacing w:after="0" w:line="259" w:lineRule="auto"/>
        <w:ind w:left="0" w:firstLine="0"/>
        <w:jc w:val="left"/>
      </w:pPr>
    </w:p>
    <w:p w14:paraId="3E638EAD" w14:textId="6719CE4B" w:rsidR="00315847" w:rsidRPr="00315847" w:rsidRDefault="00315847" w:rsidP="00315847">
      <w:pPr>
        <w:spacing w:before="120" w:after="120" w:line="240" w:lineRule="auto"/>
        <w:ind w:left="120" w:right="120" w:firstLine="0"/>
        <w:rPr>
          <w:rFonts w:eastAsia="Times New Roman"/>
          <w:i w:val="0"/>
          <w:sz w:val="27"/>
          <w:szCs w:val="27"/>
        </w:rPr>
      </w:pPr>
    </w:p>
    <w:tbl>
      <w:tblPr>
        <w:tblW w:w="7335" w:type="dxa"/>
        <w:tblCellSpacing w:w="0" w:type="dxa"/>
        <w:tblInd w:w="15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5"/>
      </w:tblGrid>
      <w:tr w:rsidR="00315847" w:rsidRPr="00315847" w14:paraId="27F219FD" w14:textId="77777777" w:rsidTr="00315847">
        <w:trPr>
          <w:tblCellSpacing w:w="0" w:type="dxa"/>
        </w:trPr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55ECA" w14:textId="77777777" w:rsidR="00315847" w:rsidRPr="00315847" w:rsidRDefault="00315847" w:rsidP="00315847">
            <w:pPr>
              <w:numPr>
                <w:ilvl w:val="0"/>
                <w:numId w:val="7"/>
              </w:numPr>
              <w:spacing w:after="0" w:line="360" w:lineRule="auto"/>
              <w:ind w:left="780" w:right="60"/>
              <w:jc w:val="left"/>
              <w:rPr>
                <w:rFonts w:eastAsia="Times New Roman"/>
                <w:i w:val="0"/>
                <w:sz w:val="22"/>
              </w:rPr>
            </w:pPr>
            <w:r w:rsidRPr="00315847">
              <w:rPr>
                <w:rFonts w:eastAsia="Times New Roman"/>
                <w:i w:val="0"/>
                <w:sz w:val="22"/>
              </w:rPr>
              <w:t>Nome:</w:t>
            </w:r>
          </w:p>
        </w:tc>
      </w:tr>
      <w:tr w:rsidR="00315847" w:rsidRPr="00315847" w14:paraId="45FA50B7" w14:textId="77777777" w:rsidTr="00315847">
        <w:trPr>
          <w:tblCellSpacing w:w="0" w:type="dxa"/>
        </w:trPr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BD801" w14:textId="77777777" w:rsidR="00315847" w:rsidRPr="00315847" w:rsidRDefault="00315847" w:rsidP="00315847">
            <w:pPr>
              <w:numPr>
                <w:ilvl w:val="0"/>
                <w:numId w:val="8"/>
              </w:numPr>
              <w:spacing w:after="0" w:line="360" w:lineRule="auto"/>
              <w:ind w:left="780" w:right="60"/>
              <w:jc w:val="left"/>
              <w:rPr>
                <w:rFonts w:eastAsia="Times New Roman"/>
                <w:i w:val="0"/>
                <w:sz w:val="22"/>
              </w:rPr>
            </w:pPr>
            <w:r w:rsidRPr="00315847">
              <w:rPr>
                <w:rFonts w:eastAsia="Times New Roman"/>
                <w:i w:val="0"/>
                <w:sz w:val="22"/>
              </w:rPr>
              <w:t>CNPJ:</w:t>
            </w:r>
          </w:p>
        </w:tc>
      </w:tr>
      <w:tr w:rsidR="00315847" w:rsidRPr="00315847" w14:paraId="62135552" w14:textId="77777777" w:rsidTr="00315847">
        <w:trPr>
          <w:tblCellSpacing w:w="0" w:type="dxa"/>
        </w:trPr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758B8" w14:textId="77777777" w:rsidR="00315847" w:rsidRPr="00315847" w:rsidRDefault="00315847" w:rsidP="00315847">
            <w:pPr>
              <w:numPr>
                <w:ilvl w:val="0"/>
                <w:numId w:val="9"/>
              </w:numPr>
              <w:spacing w:after="0" w:line="360" w:lineRule="auto"/>
              <w:ind w:left="780" w:right="60"/>
              <w:jc w:val="left"/>
              <w:rPr>
                <w:rFonts w:eastAsia="Times New Roman"/>
                <w:i w:val="0"/>
                <w:sz w:val="22"/>
              </w:rPr>
            </w:pPr>
            <w:r w:rsidRPr="00315847">
              <w:rPr>
                <w:rFonts w:eastAsia="Times New Roman"/>
                <w:i w:val="0"/>
                <w:sz w:val="22"/>
              </w:rPr>
              <w:t>Número de Telefone:</w:t>
            </w:r>
          </w:p>
        </w:tc>
      </w:tr>
      <w:tr w:rsidR="00315847" w:rsidRPr="00315847" w14:paraId="639201B0" w14:textId="77777777" w:rsidTr="00315847">
        <w:trPr>
          <w:tblCellSpacing w:w="0" w:type="dxa"/>
        </w:trPr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D19C3" w14:textId="77777777" w:rsidR="00315847" w:rsidRPr="00315847" w:rsidRDefault="00315847" w:rsidP="00315847">
            <w:pPr>
              <w:numPr>
                <w:ilvl w:val="0"/>
                <w:numId w:val="10"/>
              </w:numPr>
              <w:spacing w:after="0" w:line="360" w:lineRule="auto"/>
              <w:ind w:left="780" w:right="60"/>
              <w:jc w:val="left"/>
              <w:rPr>
                <w:rFonts w:eastAsia="Times New Roman"/>
                <w:i w:val="0"/>
                <w:sz w:val="22"/>
              </w:rPr>
            </w:pPr>
            <w:r w:rsidRPr="00315847">
              <w:rPr>
                <w:rFonts w:eastAsia="Times New Roman"/>
                <w:i w:val="0"/>
                <w:sz w:val="22"/>
              </w:rPr>
              <w:t>Correio eletrônico (</w:t>
            </w:r>
            <w:r w:rsidRPr="00315847">
              <w:rPr>
                <w:rFonts w:eastAsia="Times New Roman"/>
                <w:iCs/>
                <w:sz w:val="22"/>
              </w:rPr>
              <w:t>e-mail</w:t>
            </w:r>
            <w:r w:rsidRPr="00315847">
              <w:rPr>
                <w:rFonts w:eastAsia="Times New Roman"/>
                <w:i w:val="0"/>
                <w:sz w:val="22"/>
              </w:rPr>
              <w:t>):</w:t>
            </w:r>
          </w:p>
        </w:tc>
      </w:tr>
      <w:tr w:rsidR="00315847" w:rsidRPr="00315847" w14:paraId="063F73EE" w14:textId="77777777" w:rsidTr="00315847">
        <w:trPr>
          <w:tblCellSpacing w:w="0" w:type="dxa"/>
        </w:trPr>
        <w:tc>
          <w:tcPr>
            <w:tcW w:w="7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7B173" w14:textId="77777777" w:rsidR="00315847" w:rsidRPr="00315847" w:rsidRDefault="00315847" w:rsidP="00315847">
            <w:pPr>
              <w:numPr>
                <w:ilvl w:val="0"/>
                <w:numId w:val="11"/>
              </w:numPr>
              <w:spacing w:after="0" w:line="360" w:lineRule="auto"/>
              <w:ind w:left="780" w:right="60"/>
              <w:jc w:val="left"/>
              <w:rPr>
                <w:rFonts w:eastAsia="Times New Roman"/>
                <w:i w:val="0"/>
                <w:sz w:val="22"/>
              </w:rPr>
            </w:pPr>
            <w:r w:rsidRPr="00315847">
              <w:rPr>
                <w:rFonts w:eastAsia="Times New Roman"/>
                <w:i w:val="0"/>
                <w:sz w:val="22"/>
              </w:rPr>
              <w:t>Sítio eletrônico (página na internet):</w:t>
            </w:r>
          </w:p>
        </w:tc>
      </w:tr>
    </w:tbl>
    <w:p w14:paraId="2E9C426C" w14:textId="77777777" w:rsidR="00CB54F9" w:rsidRDefault="00315847">
      <w:pPr>
        <w:spacing w:after="104" w:line="259" w:lineRule="auto"/>
        <w:ind w:left="120" w:firstLine="0"/>
        <w:jc w:val="left"/>
      </w:pPr>
      <w:r>
        <w:rPr>
          <w:i w:val="0"/>
        </w:rPr>
        <w:t xml:space="preserve"> </w:t>
      </w:r>
    </w:p>
    <w:p w14:paraId="3BAD0373" w14:textId="77777777" w:rsidR="00CB54F9" w:rsidRDefault="00315847">
      <w:pPr>
        <w:pStyle w:val="Ttulo3"/>
        <w:tabs>
          <w:tab w:val="center" w:pos="2641"/>
        </w:tabs>
        <w:ind w:left="0" w:firstLine="0"/>
      </w:pPr>
      <w:r>
        <w:rPr>
          <w:b w:val="0"/>
          <w:u w:val="none"/>
        </w:rPr>
        <w:t>2.</w:t>
      </w:r>
      <w:r>
        <w:rPr>
          <w:b w:val="0"/>
          <w:u w:val="none"/>
        </w:rPr>
        <w:tab/>
      </w:r>
      <w:r>
        <w:t>Descri</w:t>
      </w:r>
      <w:r>
        <w:rPr>
          <w:u w:val="none"/>
        </w:rPr>
        <w:t>ç</w:t>
      </w:r>
      <w:r>
        <w:t>ão da Pro</w:t>
      </w:r>
      <w:r>
        <w:rPr>
          <w:u w:val="none"/>
        </w:rPr>
        <w:t>p</w:t>
      </w:r>
      <w:r>
        <w:t>osta</w:t>
      </w:r>
    </w:p>
    <w:p w14:paraId="776A20ED" w14:textId="77777777" w:rsidR="00CB54F9" w:rsidRDefault="00315847">
      <w:pPr>
        <w:spacing w:after="104" w:line="259" w:lineRule="auto"/>
        <w:ind w:left="120" w:firstLine="0"/>
        <w:jc w:val="left"/>
      </w:pPr>
      <w:r>
        <w:rPr>
          <w:i w:val="0"/>
        </w:rPr>
        <w:t xml:space="preserve"> </w:t>
      </w:r>
    </w:p>
    <w:p w14:paraId="3D7E0F3F" w14:textId="0B4496CB" w:rsidR="00CB54F9" w:rsidRDefault="00315847">
      <w:pPr>
        <w:ind w:left="115" w:right="86"/>
      </w:pPr>
      <w:r>
        <w:rPr>
          <w:i w:val="0"/>
        </w:rPr>
        <w:t xml:space="preserve">2.1. </w:t>
      </w:r>
      <w:r>
        <w:rPr>
          <w:b/>
          <w:i w:val="0"/>
        </w:rPr>
        <w:t xml:space="preserve">Descrição da realidade </w:t>
      </w:r>
      <w:r>
        <w:rPr>
          <w:i w:val="0"/>
        </w:rPr>
        <w:t>(</w:t>
      </w:r>
      <w:r>
        <w:t>Descrição acurada e obje</w:t>
      </w:r>
      <w:r w:rsidR="00B27A45">
        <w:t>ti</w:t>
      </w:r>
      <w:r>
        <w:t>va do contexto, cenário e demanda pela intervenção proposta)</w:t>
      </w:r>
    </w:p>
    <w:p w14:paraId="281BB423" w14:textId="24894593" w:rsidR="00CB54F9" w:rsidRDefault="00315847">
      <w:pPr>
        <w:ind w:left="115" w:right="86"/>
      </w:pPr>
      <w:r>
        <w:rPr>
          <w:i w:val="0"/>
        </w:rPr>
        <w:t xml:space="preserve">2.2. </w:t>
      </w:r>
      <w:r>
        <w:rPr>
          <w:b/>
          <w:i w:val="0"/>
        </w:rPr>
        <w:t>Obje</w:t>
      </w:r>
      <w:r w:rsidR="00B27A45">
        <w:rPr>
          <w:b/>
          <w:i w:val="0"/>
        </w:rPr>
        <w:t>ti</w:t>
      </w:r>
      <w:r>
        <w:rPr>
          <w:b/>
          <w:i w:val="0"/>
        </w:rPr>
        <w:t>vos</w:t>
      </w:r>
      <w:r>
        <w:rPr>
          <w:i w:val="0"/>
        </w:rPr>
        <w:t xml:space="preserve"> </w:t>
      </w:r>
      <w:r>
        <w:t>(Informar o obje</w:t>
      </w:r>
      <w:r w:rsidR="00B27A45">
        <w:t>ti</w:t>
      </w:r>
      <w:r>
        <w:t>vo geral e enumerar os obje</w:t>
      </w:r>
      <w:r w:rsidR="00B27A45">
        <w:t>ti</w:t>
      </w:r>
      <w:r>
        <w:t>vos específicos do projeto. A formulação dos obje</w:t>
      </w:r>
      <w:r w:rsidR="00B27A45">
        <w:t>ti</w:t>
      </w:r>
      <w:r>
        <w:t>vos irá orientar a execução e a avaliação das ações desenvolvidas. Nesse sen</w:t>
      </w:r>
      <w:r w:rsidR="00B27A45">
        <w:t>ti</w:t>
      </w:r>
      <w:r>
        <w:t>do, a capacidade de delimitar o tema e a clareza do que se pretende alcançar são</w:t>
      </w:r>
      <w:r>
        <w:t xml:space="preserve"> determinantes para o êxito do projeto)</w:t>
      </w:r>
    </w:p>
    <w:p w14:paraId="49DA6ACC" w14:textId="2CE5C58F" w:rsidR="00CB54F9" w:rsidRDefault="00315847">
      <w:pPr>
        <w:ind w:left="115" w:right="86"/>
      </w:pPr>
      <w:r>
        <w:rPr>
          <w:i w:val="0"/>
        </w:rPr>
        <w:lastRenderedPageBreak/>
        <w:t xml:space="preserve">2.2.1. </w:t>
      </w:r>
      <w:r>
        <w:rPr>
          <w:b/>
          <w:i w:val="0"/>
        </w:rPr>
        <w:t>Obje</w:t>
      </w:r>
      <w:r w:rsidR="00B27A45">
        <w:rPr>
          <w:b/>
          <w:i w:val="0"/>
        </w:rPr>
        <w:t>ti</w:t>
      </w:r>
      <w:r>
        <w:rPr>
          <w:b/>
          <w:i w:val="0"/>
        </w:rPr>
        <w:t xml:space="preserve">vo Geral </w:t>
      </w:r>
      <w:r>
        <w:t>(Informar o que se pretende mudar na realidade alvo da intervenção planejada. O obje</w:t>
      </w:r>
      <w:r w:rsidR="00B27A45">
        <w:t>ti</w:t>
      </w:r>
      <w:r>
        <w:t>vo estabelece, de forma geral e abrangente, as intenções e os efeitos esperados do programa, orientando o se</w:t>
      </w:r>
      <w:r>
        <w:t>u desenvolvimento. Declara qual a transformação social para a qual se pretende contribuir com a realização do projeto. Idealmente, o obje</w:t>
      </w:r>
      <w:r w:rsidR="00B27A45">
        <w:t>ti</w:t>
      </w:r>
      <w:r>
        <w:t>vo geral deve buscar responder as seguintes perguntas: o que fazer? Para quem fazer? Onde fazer? Por que fazer?)</w:t>
      </w:r>
    </w:p>
    <w:p w14:paraId="5B3FE3E8" w14:textId="1DBCE389" w:rsidR="00CB54F9" w:rsidRDefault="00315847">
      <w:pPr>
        <w:ind w:left="115" w:right="86"/>
      </w:pPr>
      <w:r>
        <w:rPr>
          <w:i w:val="0"/>
        </w:rPr>
        <w:t>2.2.</w:t>
      </w:r>
      <w:r>
        <w:rPr>
          <w:i w:val="0"/>
        </w:rPr>
        <w:t xml:space="preserve">2. </w:t>
      </w:r>
      <w:r>
        <w:rPr>
          <w:b/>
          <w:i w:val="0"/>
        </w:rPr>
        <w:t>Obje</w:t>
      </w:r>
      <w:r w:rsidR="00B27A45">
        <w:rPr>
          <w:b/>
          <w:i w:val="0"/>
        </w:rPr>
        <w:t>ti</w:t>
      </w:r>
      <w:r>
        <w:rPr>
          <w:b/>
          <w:i w:val="0"/>
        </w:rPr>
        <w:t xml:space="preserve">vos Específicos </w:t>
      </w:r>
      <w:r>
        <w:t>(Traduzem situações que contribuem para a consecução do obje</w:t>
      </w:r>
      <w:r w:rsidR="00B27A45">
        <w:t>ti</w:t>
      </w:r>
      <w:r>
        <w:t>vo geral e são caracterizadas por ações efe</w:t>
      </w:r>
      <w:r w:rsidR="00B27A45">
        <w:t>ti</w:t>
      </w:r>
      <w:r>
        <w:t>vas.  Caracterizam-se, portanto, por traduzir as etapas ou fases do projeto, detalhando a forma de execução do obje</w:t>
      </w:r>
      <w:r w:rsidR="00B27A45">
        <w:t>ti</w:t>
      </w:r>
      <w:r>
        <w:t>vo gera</w:t>
      </w:r>
      <w:r>
        <w:t>l. Assim, podem ser definidos como produtos intermediários para a</w:t>
      </w:r>
      <w:r w:rsidR="00B27A45">
        <w:t>ti</w:t>
      </w:r>
      <w:r>
        <w:t>ngir o obje</w:t>
      </w:r>
      <w:r w:rsidR="00B27A45">
        <w:t>ti</w:t>
      </w:r>
      <w:r>
        <w:t>vo geral.)</w:t>
      </w:r>
    </w:p>
    <w:p w14:paraId="3D172648" w14:textId="77777777" w:rsidR="00CB54F9" w:rsidRDefault="00315847">
      <w:pPr>
        <w:ind w:left="115" w:right="86"/>
      </w:pPr>
      <w:r>
        <w:rPr>
          <w:i w:val="0"/>
        </w:rPr>
        <w:t xml:space="preserve">2.2.3. </w:t>
      </w:r>
      <w:r>
        <w:rPr>
          <w:b/>
          <w:i w:val="0"/>
        </w:rPr>
        <w:t xml:space="preserve">Resultados esperados </w:t>
      </w:r>
      <w:r>
        <w:t>(Descrever os resultados que se pretende alcançar por meio das intervenções propostas, que devem ser mensuráveis, passíveis de demonstraç</w:t>
      </w:r>
      <w:r>
        <w:t>ão e reproduzíveis)</w:t>
      </w:r>
    </w:p>
    <w:p w14:paraId="3C245A52" w14:textId="1B7A626D" w:rsidR="00CB54F9" w:rsidRDefault="00315847">
      <w:pPr>
        <w:ind w:left="115" w:right="86"/>
      </w:pPr>
      <w:r>
        <w:rPr>
          <w:i w:val="0"/>
        </w:rPr>
        <w:t xml:space="preserve">2.3. </w:t>
      </w:r>
      <w:r>
        <w:rPr>
          <w:b/>
          <w:i w:val="0"/>
        </w:rPr>
        <w:t>Nexo entre a realidade descrita e os obje</w:t>
      </w:r>
      <w:r w:rsidR="00B27A45">
        <w:rPr>
          <w:b/>
          <w:i w:val="0"/>
        </w:rPr>
        <w:t>ti</w:t>
      </w:r>
      <w:r>
        <w:rPr>
          <w:b/>
          <w:i w:val="0"/>
        </w:rPr>
        <w:t>vos propostos</w:t>
      </w:r>
      <w:r>
        <w:rPr>
          <w:i w:val="0"/>
        </w:rPr>
        <w:t xml:space="preserve"> </w:t>
      </w:r>
      <w:r>
        <w:t>(Descrever a realidade objeto da parceria e demonstrar o nexo com o projeto e com as metas a serem a</w:t>
      </w:r>
      <w:r w:rsidR="00B27A45">
        <w:t>ti</w:t>
      </w:r>
      <w:r>
        <w:t xml:space="preserve">ngidas. Expor as razões determinantes para implantação do </w:t>
      </w:r>
      <w:r>
        <w:t>projeto, a situação atual a par</w:t>
      </w:r>
      <w:r w:rsidR="00FB4501">
        <w:t>ti</w:t>
      </w:r>
      <w:r>
        <w:t>r de um diagnós</w:t>
      </w:r>
      <w:r w:rsidR="00B27A45">
        <w:t>ti</w:t>
      </w:r>
      <w:r>
        <w:t>co do problema que a proposta se propõe a solucionar, bem como os elementos de necessidade e urgência para seu desenvolvimento. A jus</w:t>
      </w:r>
      <w:r w:rsidR="00B27A45">
        <w:t>ti</w:t>
      </w:r>
      <w:r>
        <w:t>fica</w:t>
      </w:r>
      <w:r w:rsidR="00B27A45">
        <w:t>ti</w:t>
      </w:r>
      <w:r>
        <w:t>va deve delinear a situação atual da população de interesse do pr</w:t>
      </w:r>
      <w:r>
        <w:t>ojeto, bem como as soluções que se pretende propor para enfrentar tal situação. Ademais, a jus</w:t>
      </w:r>
      <w:r w:rsidR="00B27A45">
        <w:t>ti</w:t>
      </w:r>
      <w:r>
        <w:t>fica</w:t>
      </w:r>
      <w:r w:rsidR="00B27A45">
        <w:t>ti</w:t>
      </w:r>
      <w:r>
        <w:t>va deve demonstrar a importância da execução da proposta para o alcance dos resultados previstos, e quais os impactos ou mudanças qualita</w:t>
      </w:r>
      <w:r w:rsidR="00B27A45">
        <w:t>ti</w:t>
      </w:r>
      <w:r>
        <w:t xml:space="preserve">vas que poderá </w:t>
      </w:r>
      <w:r>
        <w:t xml:space="preserve">produzir para o seu público-alvo. </w:t>
      </w:r>
    </w:p>
    <w:p w14:paraId="59A9BE2D" w14:textId="6E909382" w:rsidR="00CB54F9" w:rsidRDefault="00315847">
      <w:pPr>
        <w:ind w:left="115" w:right="86"/>
      </w:pPr>
      <w:r>
        <w:rPr>
          <w:i w:val="0"/>
        </w:rPr>
        <w:t xml:space="preserve">2.4. </w:t>
      </w:r>
      <w:r>
        <w:rPr>
          <w:b/>
          <w:i w:val="0"/>
        </w:rPr>
        <w:t>Etapas, ações, a</w:t>
      </w:r>
      <w:r w:rsidR="00B27A45">
        <w:rPr>
          <w:b/>
          <w:i w:val="0"/>
        </w:rPr>
        <w:t>ti</w:t>
      </w:r>
      <w:r>
        <w:rPr>
          <w:b/>
          <w:i w:val="0"/>
        </w:rPr>
        <w:t>vidades</w:t>
      </w:r>
      <w:r>
        <w:rPr>
          <w:i w:val="0"/>
        </w:rPr>
        <w:t xml:space="preserve"> </w:t>
      </w:r>
      <w:r>
        <w:rPr>
          <w:b/>
          <w:i w:val="0"/>
        </w:rPr>
        <w:t>e fases</w:t>
      </w:r>
      <w:r>
        <w:rPr>
          <w:i w:val="0"/>
        </w:rPr>
        <w:t xml:space="preserve"> (</w:t>
      </w:r>
      <w:r>
        <w:t>Informar todas as etapas (aquisições de itens ou serviços) a serem desenvolvidas no projeto, indicando suas subdivisões em ações, a</w:t>
      </w:r>
      <w:r w:rsidR="00B27A45">
        <w:t>ti</w:t>
      </w:r>
      <w:r>
        <w:t xml:space="preserve">vidades e fases. Explicar o </w:t>
      </w:r>
      <w:r w:rsidR="00AB2876">
        <w:t>ti</w:t>
      </w:r>
      <w:r>
        <w:t>po de trabalho e j</w:t>
      </w:r>
      <w:r>
        <w:t>us</w:t>
      </w:r>
      <w:r w:rsidR="00AB2876">
        <w:t>ti</w:t>
      </w:r>
      <w:r>
        <w:t>fica</w:t>
      </w:r>
      <w:r w:rsidR="00AB2876">
        <w:t>ti</w:t>
      </w:r>
      <w:r>
        <w:t>va para tal etapa, indicação da organização responsável por cada ação no caso de atuação em rede, o instrumental a ser u</w:t>
      </w:r>
      <w:r w:rsidR="00E5621D">
        <w:t>ti</w:t>
      </w:r>
      <w:r>
        <w:t>lizado, o tempo previsto, a abrangência territorial, o grupo populacional atendido, a equipe de trabalho e a divisão do trab</w:t>
      </w:r>
      <w:r>
        <w:t>alho, enfim, tudo aquilo que será u</w:t>
      </w:r>
      <w:r w:rsidR="00E5621D">
        <w:t>ti</w:t>
      </w:r>
      <w:r>
        <w:t>lizado para a execução do projeto.)</w:t>
      </w:r>
    </w:p>
    <w:p w14:paraId="5FF19BA3" w14:textId="2E8A6DE7" w:rsidR="00CB54F9" w:rsidRDefault="00315847">
      <w:pPr>
        <w:ind w:left="115" w:right="86"/>
      </w:pPr>
      <w:r>
        <w:rPr>
          <w:i w:val="0"/>
        </w:rPr>
        <w:t xml:space="preserve">2.5. </w:t>
      </w:r>
      <w:r>
        <w:rPr>
          <w:b/>
          <w:i w:val="0"/>
        </w:rPr>
        <w:t>Metas</w:t>
      </w:r>
      <w:r>
        <w:rPr>
          <w:i w:val="0"/>
        </w:rPr>
        <w:t xml:space="preserve"> </w:t>
      </w:r>
      <w:r>
        <w:t>(Informar as metas quan</w:t>
      </w:r>
      <w:r w:rsidR="00AB2876">
        <w:t>ti</w:t>
      </w:r>
      <w:r>
        <w:t>ta</w:t>
      </w:r>
      <w:r w:rsidR="00AB2876">
        <w:t>ti</w:t>
      </w:r>
      <w:r>
        <w:t>vas e mensuráveis a serem a</w:t>
      </w:r>
      <w:r w:rsidR="00AB2876">
        <w:t>ti</w:t>
      </w:r>
      <w:r>
        <w:t>ngidas. Metas são os obje</w:t>
      </w:r>
      <w:r w:rsidR="00AB2876">
        <w:t>ti</w:t>
      </w:r>
      <w:r>
        <w:t>vos expressos em termos quan</w:t>
      </w:r>
      <w:r w:rsidR="00AB2876">
        <w:t>ti</w:t>
      </w:r>
      <w:r>
        <w:t>ta</w:t>
      </w:r>
      <w:r w:rsidR="00AB2876">
        <w:t>ti</w:t>
      </w:r>
      <w:r>
        <w:t>vos, mensuráveis e, portanto, verificáveis através de</w:t>
      </w:r>
      <w:r>
        <w:t xml:space="preserve"> métodos de monitoramento e avaliação.)</w:t>
      </w:r>
    </w:p>
    <w:p w14:paraId="52ECAD81" w14:textId="0F81D62D" w:rsidR="00CB54F9" w:rsidRDefault="00315847">
      <w:pPr>
        <w:ind w:left="115" w:right="86"/>
      </w:pPr>
      <w:r>
        <w:rPr>
          <w:i w:val="0"/>
        </w:rPr>
        <w:t xml:space="preserve">2.6. </w:t>
      </w:r>
      <w:r>
        <w:rPr>
          <w:b/>
          <w:i w:val="0"/>
        </w:rPr>
        <w:t>Indicadores</w:t>
      </w:r>
      <w:r>
        <w:rPr>
          <w:i w:val="0"/>
        </w:rPr>
        <w:t xml:space="preserve"> </w:t>
      </w:r>
      <w:r>
        <w:t>(Definição dos parâmetros que serão u</w:t>
      </w:r>
      <w:r w:rsidR="00E5621D">
        <w:t>ti</w:t>
      </w:r>
      <w:r>
        <w:t>lizados para a aferição do cumprimento das metas. Indicação dos critérios, documentos e outros meios que serão u</w:t>
      </w:r>
      <w:r w:rsidR="00AB2876">
        <w:t>ti</w:t>
      </w:r>
      <w:r>
        <w:t>lizados para aferição do cumprimento dos obje</w:t>
      </w:r>
      <w:r w:rsidR="00AB2876">
        <w:t>ti</w:t>
      </w:r>
      <w:r>
        <w:t>vos mensuráveis da parceria.)</w:t>
      </w:r>
    </w:p>
    <w:p w14:paraId="5CC92047" w14:textId="488A05ED" w:rsidR="00CB54F9" w:rsidRDefault="00315847">
      <w:pPr>
        <w:ind w:left="115" w:right="86"/>
      </w:pPr>
      <w:r>
        <w:t xml:space="preserve">Quadro </w:t>
      </w:r>
      <w:r>
        <w:rPr>
          <w:b/>
        </w:rPr>
        <w:t>exemplifica</w:t>
      </w:r>
      <w:r w:rsidR="00AB2876">
        <w:rPr>
          <w:b/>
        </w:rPr>
        <w:t>ti</w:t>
      </w:r>
      <w:r>
        <w:rPr>
          <w:b/>
        </w:rPr>
        <w:t>vo</w:t>
      </w:r>
      <w:r>
        <w:t xml:space="preserve"> para a exposição das metas e respec</w:t>
      </w:r>
      <w:r w:rsidR="00AB2876">
        <w:t>ti</w:t>
      </w:r>
      <w:r>
        <w:t>vos indicadores e resultados esperados:</w:t>
      </w:r>
    </w:p>
    <w:p w14:paraId="721225DE" w14:textId="3D43AE82" w:rsidR="00315847" w:rsidRDefault="00315847">
      <w:pPr>
        <w:ind w:left="115" w:right="86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3085"/>
        <w:gridCol w:w="2443"/>
      </w:tblGrid>
      <w:tr w:rsidR="00315847" w:rsidRPr="00315847" w14:paraId="2278820F" w14:textId="77777777" w:rsidTr="003158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5ED80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Meta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52229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Indicadores de desempenho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C76DB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Resultados esperados</w:t>
            </w:r>
          </w:p>
        </w:tc>
      </w:tr>
      <w:tr w:rsidR="00315847" w:rsidRPr="00315847" w14:paraId="2A3212D0" w14:textId="77777777" w:rsidTr="003158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22C68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E32AD" w14:textId="588D1B11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AE6B8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</w:tr>
      <w:tr w:rsidR="00315847" w:rsidRPr="00315847" w14:paraId="1DF99597" w14:textId="77777777" w:rsidTr="003158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873AD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AA3F2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02434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</w:tr>
    </w:tbl>
    <w:p w14:paraId="688A8A9D" w14:textId="77777777" w:rsidR="00315847" w:rsidRDefault="00315847">
      <w:pPr>
        <w:ind w:left="115" w:right="86"/>
      </w:pPr>
    </w:p>
    <w:p w14:paraId="2AE82BA5" w14:textId="77777777" w:rsidR="00CB54F9" w:rsidRDefault="00315847">
      <w:pPr>
        <w:spacing w:after="0" w:line="259" w:lineRule="auto"/>
        <w:ind w:left="120" w:firstLine="0"/>
        <w:jc w:val="left"/>
      </w:pPr>
      <w:r>
        <w:rPr>
          <w:i w:val="0"/>
        </w:rPr>
        <w:t xml:space="preserve"> </w:t>
      </w:r>
    </w:p>
    <w:p w14:paraId="3741C4A0" w14:textId="77777777" w:rsidR="00CB54F9" w:rsidRDefault="00315847">
      <w:pPr>
        <w:spacing w:after="104" w:line="259" w:lineRule="auto"/>
        <w:ind w:left="120" w:firstLine="0"/>
        <w:jc w:val="left"/>
      </w:pPr>
      <w:r>
        <w:rPr>
          <w:i w:val="0"/>
        </w:rPr>
        <w:t xml:space="preserve"> </w:t>
      </w:r>
    </w:p>
    <w:p w14:paraId="7120F5AE" w14:textId="77777777" w:rsidR="00CB54F9" w:rsidRDefault="00315847">
      <w:pPr>
        <w:tabs>
          <w:tab w:val="center" w:pos="5812"/>
        </w:tabs>
        <w:ind w:left="0" w:firstLine="0"/>
        <w:jc w:val="left"/>
      </w:pPr>
      <w:r>
        <w:rPr>
          <w:i w:val="0"/>
        </w:rPr>
        <w:t>2.7.</w:t>
      </w:r>
      <w:r>
        <w:rPr>
          <w:i w:val="0"/>
        </w:rPr>
        <w:tab/>
      </w:r>
      <w:r>
        <w:rPr>
          <w:b/>
          <w:i w:val="0"/>
        </w:rPr>
        <w:t>Prazos</w:t>
      </w:r>
      <w:r>
        <w:rPr>
          <w:i w:val="0"/>
        </w:rPr>
        <w:t xml:space="preserve"> (</w:t>
      </w:r>
      <w:r>
        <w:t xml:space="preserve">Informar os </w:t>
      </w:r>
      <w:r>
        <w:t>prazos para a execução das ações e para o cumprimento das metas)</w:t>
      </w:r>
    </w:p>
    <w:p w14:paraId="187DFFF6" w14:textId="2A1B3FDB" w:rsidR="00CB54F9" w:rsidRDefault="00315847" w:rsidP="00386D87">
      <w:pPr>
        <w:ind w:left="0" w:right="86"/>
      </w:pPr>
      <w:r>
        <w:rPr>
          <w:i w:val="0"/>
        </w:rPr>
        <w:t xml:space="preserve">2.8. </w:t>
      </w:r>
      <w:r w:rsidR="00386D87">
        <w:rPr>
          <w:i w:val="0"/>
        </w:rPr>
        <w:tab/>
      </w:r>
      <w:r w:rsidR="00386D87">
        <w:rPr>
          <w:i w:val="0"/>
        </w:rPr>
        <w:tab/>
        <w:t xml:space="preserve">  </w:t>
      </w:r>
      <w:r>
        <w:rPr>
          <w:b/>
          <w:i w:val="0"/>
        </w:rPr>
        <w:t>Cronograma</w:t>
      </w:r>
      <w:r>
        <w:rPr>
          <w:i w:val="0"/>
        </w:rPr>
        <w:t xml:space="preserve"> </w:t>
      </w:r>
      <w:r>
        <w:rPr>
          <w:b/>
          <w:i w:val="0"/>
        </w:rPr>
        <w:t xml:space="preserve">de execução </w:t>
      </w:r>
      <w:r>
        <w:rPr>
          <w:i w:val="0"/>
        </w:rPr>
        <w:t>(</w:t>
      </w:r>
      <w:r>
        <w:t>Informar de modo sistema</w:t>
      </w:r>
      <w:r w:rsidR="00AB2876">
        <w:t>ti</w:t>
      </w:r>
      <w:r>
        <w:t>zado as etapas necessárias para o alcance de cada meta estabelecida. Para cada etapa deve ser listado o aspecto cronológico, indicaç</w:t>
      </w:r>
      <w:r>
        <w:t>ão do período (dia/mês/ano) para início e término, e os recursos financeiros necessários para sua execução.)</w:t>
      </w:r>
    </w:p>
    <w:p w14:paraId="34D13BA3" w14:textId="3F94C39A" w:rsidR="00CB54F9" w:rsidRDefault="00315847">
      <w:pPr>
        <w:spacing w:after="0"/>
        <w:ind w:left="120" w:firstLine="0"/>
        <w:jc w:val="left"/>
      </w:pPr>
      <w:r>
        <w:t xml:space="preserve">Quadros </w:t>
      </w:r>
      <w:r>
        <w:rPr>
          <w:b/>
        </w:rPr>
        <w:t>exemplifica</w:t>
      </w:r>
      <w:r w:rsidR="00AB2876">
        <w:rPr>
          <w:b/>
        </w:rPr>
        <w:t>ti</w:t>
      </w:r>
      <w:r>
        <w:rPr>
          <w:b/>
        </w:rPr>
        <w:t>vos</w:t>
      </w:r>
      <w:r>
        <w:t xml:space="preserve"> para a exposição dos obje</w:t>
      </w:r>
      <w:r w:rsidR="00AB2876">
        <w:t>ti</w:t>
      </w:r>
      <w:r>
        <w:t>vos quan</w:t>
      </w:r>
      <w:r w:rsidR="00AB2876">
        <w:t>ti</w:t>
      </w:r>
      <w:r>
        <w:t>ta</w:t>
      </w:r>
      <w:r w:rsidR="00AB2876">
        <w:t>ti</w:t>
      </w:r>
      <w:r>
        <w:t>vos do projeto, as etapas necessárias para concre</w:t>
      </w:r>
      <w:r w:rsidR="00AB2876">
        <w:t>ti</w:t>
      </w:r>
      <w:r>
        <w:t xml:space="preserve">zação de cada uma das </w:t>
      </w:r>
      <w:r>
        <w:t>metas, bem como as datas previstas para início e término de cada etapa:</w:t>
      </w:r>
    </w:p>
    <w:p w14:paraId="4920BF17" w14:textId="77777777" w:rsidR="00315847" w:rsidRDefault="00315847">
      <w:pPr>
        <w:spacing w:after="0"/>
        <w:ind w:left="120" w:firstLine="0"/>
        <w:jc w:val="left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1054"/>
        <w:gridCol w:w="3124"/>
        <w:gridCol w:w="1265"/>
        <w:gridCol w:w="1715"/>
      </w:tblGrid>
      <w:tr w:rsidR="00315847" w:rsidRPr="00315847" w14:paraId="697EE66B" w14:textId="77777777" w:rsidTr="0031584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F74B0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Meta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C5131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             Especificação do 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382B1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Valor (R$)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99B7D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Início/término</w:t>
            </w:r>
          </w:p>
        </w:tc>
      </w:tr>
      <w:tr w:rsidR="00315847" w:rsidRPr="00315847" w14:paraId="194516FA" w14:textId="77777777" w:rsidTr="0031584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A992C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Meta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301F4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Etapa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EC6BC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ACCA6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9D88A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</w:tr>
      <w:tr w:rsidR="00315847" w:rsidRPr="00315847" w14:paraId="35C9C6FB" w14:textId="77777777" w:rsidTr="0031584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F3D6E" w14:textId="77777777" w:rsidR="00315847" w:rsidRPr="00315847" w:rsidRDefault="00315847" w:rsidP="00315847">
            <w:pPr>
              <w:spacing w:after="0" w:line="240" w:lineRule="auto"/>
              <w:ind w:left="0" w:firstLine="0"/>
              <w:jc w:val="left"/>
              <w:rPr>
                <w:rFonts w:eastAsia="Times New Roman"/>
                <w:i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458D0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Etapa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FF1B6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8BE44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806CC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</w:tr>
      <w:tr w:rsidR="00315847" w:rsidRPr="00315847" w14:paraId="4C8E9DCE" w14:textId="77777777" w:rsidTr="0031584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3633A" w14:textId="77777777" w:rsidR="00315847" w:rsidRPr="00315847" w:rsidRDefault="00315847" w:rsidP="00315847">
            <w:pPr>
              <w:spacing w:after="0" w:line="240" w:lineRule="auto"/>
              <w:ind w:left="0" w:firstLine="0"/>
              <w:jc w:val="left"/>
              <w:rPr>
                <w:rFonts w:eastAsia="Times New Roman"/>
                <w:i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26BF4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Etapa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45F35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55FDA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B01BF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</w:tr>
      <w:tr w:rsidR="00315847" w:rsidRPr="00315847" w14:paraId="7740D454" w14:textId="77777777" w:rsidTr="0031584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8C221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Meta</w:t>
            </w:r>
          </w:p>
          <w:p w14:paraId="004C1ABF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AD20E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Etapa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90D32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C2287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553E9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</w:tr>
      <w:tr w:rsidR="00315847" w:rsidRPr="00315847" w14:paraId="2E7FAF00" w14:textId="77777777" w:rsidTr="0031584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E8DAF" w14:textId="77777777" w:rsidR="00315847" w:rsidRPr="00315847" w:rsidRDefault="00315847" w:rsidP="00315847">
            <w:pPr>
              <w:spacing w:after="0" w:line="240" w:lineRule="auto"/>
              <w:ind w:left="0" w:firstLine="0"/>
              <w:jc w:val="left"/>
              <w:rPr>
                <w:rFonts w:eastAsia="Times New Roman"/>
                <w:i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E2D17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Etapa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4C63D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5E7CD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A94EB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</w:tr>
      <w:tr w:rsidR="00315847" w:rsidRPr="00315847" w14:paraId="308E3BF3" w14:textId="77777777" w:rsidTr="0031584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94C3E" w14:textId="77777777" w:rsidR="00315847" w:rsidRPr="00315847" w:rsidRDefault="00315847" w:rsidP="00315847">
            <w:pPr>
              <w:spacing w:after="0" w:line="240" w:lineRule="auto"/>
              <w:ind w:left="0" w:firstLine="0"/>
              <w:jc w:val="left"/>
              <w:rPr>
                <w:rFonts w:eastAsia="Times New Roman"/>
                <w:i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EDE09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Etapa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8CE51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FEB78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91F9B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</w:tr>
      <w:tr w:rsidR="00315847" w:rsidRPr="00315847" w14:paraId="6DDA9487" w14:textId="77777777" w:rsidTr="0031584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EAD6C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Meta</w:t>
            </w:r>
          </w:p>
          <w:p w14:paraId="716FE165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6E5BC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Etapa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85BDA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88C18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33CA7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</w:tr>
      <w:tr w:rsidR="00315847" w:rsidRPr="00315847" w14:paraId="6EC89837" w14:textId="77777777" w:rsidTr="0031584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0F248" w14:textId="77777777" w:rsidR="00315847" w:rsidRPr="00315847" w:rsidRDefault="00315847" w:rsidP="00315847">
            <w:pPr>
              <w:spacing w:after="0" w:line="240" w:lineRule="auto"/>
              <w:ind w:left="0" w:firstLine="0"/>
              <w:jc w:val="left"/>
              <w:rPr>
                <w:rFonts w:eastAsia="Times New Roman"/>
                <w:i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B9C14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Etapa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FA911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5F07A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76989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</w:tr>
      <w:tr w:rsidR="00315847" w:rsidRPr="00315847" w14:paraId="2C830905" w14:textId="77777777" w:rsidTr="0031584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461F4" w14:textId="77777777" w:rsidR="00315847" w:rsidRPr="00315847" w:rsidRDefault="00315847" w:rsidP="00315847">
            <w:pPr>
              <w:spacing w:after="0" w:line="240" w:lineRule="auto"/>
              <w:ind w:left="0" w:firstLine="0"/>
              <w:jc w:val="left"/>
              <w:rPr>
                <w:rFonts w:eastAsia="Times New Roman"/>
                <w:i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E9DBE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Etapa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63C2A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F15AA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EDEB8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</w:tr>
    </w:tbl>
    <w:p w14:paraId="59E9A9B0" w14:textId="1584DDF5" w:rsidR="00CB54F9" w:rsidRDefault="00CB54F9">
      <w:pPr>
        <w:spacing w:after="159" w:line="259" w:lineRule="auto"/>
        <w:ind w:left="-12" w:firstLine="0"/>
        <w:jc w:val="left"/>
      </w:pPr>
    </w:p>
    <w:p w14:paraId="741FBE18" w14:textId="77777777" w:rsidR="00CB54F9" w:rsidRDefault="00315847">
      <w:pPr>
        <w:spacing w:after="89" w:line="259" w:lineRule="auto"/>
        <w:ind w:left="120" w:firstLine="0"/>
        <w:jc w:val="left"/>
      </w:pPr>
      <w:r>
        <w:rPr>
          <w:i w:val="0"/>
        </w:rPr>
        <w:t xml:space="preserve"> </w:t>
      </w:r>
    </w:p>
    <w:p w14:paraId="00CC93E9" w14:textId="77777777" w:rsidR="00CB54F9" w:rsidRDefault="00315847">
      <w:pPr>
        <w:spacing w:after="0" w:line="259" w:lineRule="auto"/>
        <w:ind w:left="120" w:firstLine="0"/>
        <w:jc w:val="left"/>
      </w:pPr>
      <w:r>
        <w:rPr>
          <w:i w:val="0"/>
        </w:rPr>
        <w:t xml:space="preserve"> </w:t>
      </w:r>
    </w:p>
    <w:p w14:paraId="4353086B" w14:textId="0F41EADF" w:rsidR="00CB54F9" w:rsidRDefault="00CB54F9">
      <w:pPr>
        <w:spacing w:after="0" w:line="259" w:lineRule="auto"/>
        <w:ind w:left="-12" w:right="-34" w:firstLine="0"/>
        <w:jc w:val="left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564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315847" w:rsidRPr="00315847" w14:paraId="56ADC9DC" w14:textId="77777777" w:rsidTr="0031584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7D8CB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Metas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492F3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Etapas</w:t>
            </w:r>
          </w:p>
        </w:tc>
        <w:tc>
          <w:tcPr>
            <w:tcW w:w="0" w:type="auto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65EBF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Período (Mês)</w:t>
            </w:r>
          </w:p>
        </w:tc>
      </w:tr>
      <w:tr w:rsidR="00315847" w:rsidRPr="00315847" w14:paraId="193A037C" w14:textId="77777777" w:rsidTr="0031584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5DC27" w14:textId="77777777" w:rsidR="00315847" w:rsidRPr="00315847" w:rsidRDefault="00315847" w:rsidP="00315847">
            <w:pPr>
              <w:spacing w:after="0" w:line="240" w:lineRule="auto"/>
              <w:ind w:left="0" w:firstLine="0"/>
              <w:jc w:val="left"/>
              <w:rPr>
                <w:rFonts w:eastAsia="Times New Roman"/>
                <w:i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BBF34" w14:textId="77777777" w:rsidR="00315847" w:rsidRPr="00315847" w:rsidRDefault="00315847" w:rsidP="00315847">
            <w:pPr>
              <w:spacing w:after="0" w:line="240" w:lineRule="auto"/>
              <w:ind w:left="0" w:firstLine="0"/>
              <w:jc w:val="left"/>
              <w:rPr>
                <w:rFonts w:eastAsia="Times New Roman"/>
                <w:i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2EB1B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25401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DAB76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7CCDF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B5C5B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2E4A0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9B899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BA3B1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39C8A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90870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59445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5DDE7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EC1A8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82299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415E1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851D3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7D383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17</w:t>
            </w:r>
          </w:p>
        </w:tc>
      </w:tr>
      <w:tr w:rsidR="00315847" w:rsidRPr="00315847" w14:paraId="5AA8F7B2" w14:textId="77777777" w:rsidTr="0031584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47D0B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Meta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DF665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Etapa.1.1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27401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9392F" w14:textId="7656577F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38C6C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F0EF5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DB36F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9686A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821A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6DFE3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7C309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1F342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DED49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50035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5C04E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F3C03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E2A77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FD5DE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CA029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</w:tr>
      <w:tr w:rsidR="00315847" w:rsidRPr="00315847" w14:paraId="1EA3947E" w14:textId="77777777" w:rsidTr="0031584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3475A" w14:textId="77777777" w:rsidR="00315847" w:rsidRPr="00315847" w:rsidRDefault="00315847" w:rsidP="00315847">
            <w:pPr>
              <w:spacing w:after="0" w:line="240" w:lineRule="auto"/>
              <w:ind w:left="0" w:firstLine="0"/>
              <w:jc w:val="left"/>
              <w:rPr>
                <w:rFonts w:eastAsia="Times New Roman"/>
                <w:i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4F973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Etapa 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27BA2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DBAF0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94ECC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0B822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4C9E4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20BFE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2D2C9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D35BF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3D13A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E8D30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B5296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C30C4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794BC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1DFB7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04D23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C39DD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4C0C2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</w:tr>
      <w:tr w:rsidR="00315847" w:rsidRPr="00315847" w14:paraId="57906DAF" w14:textId="77777777" w:rsidTr="0031584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45A3A" w14:textId="77777777" w:rsidR="00315847" w:rsidRPr="00315847" w:rsidRDefault="00315847" w:rsidP="00315847">
            <w:pPr>
              <w:spacing w:after="0" w:line="240" w:lineRule="auto"/>
              <w:ind w:left="0" w:firstLine="0"/>
              <w:jc w:val="left"/>
              <w:rPr>
                <w:rFonts w:eastAsia="Times New Roman"/>
                <w:i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61C3D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Etapa 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640B5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D0C7D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4DBBF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EFB0A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18181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207A8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C910B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54B1B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F2B3F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ABA98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54797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834C3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CEC8F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C3457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0DA53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49193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16BC6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</w:tr>
      <w:tr w:rsidR="00315847" w:rsidRPr="00315847" w14:paraId="376EDC6C" w14:textId="77777777" w:rsidTr="0031584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CBBD9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Meta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F5589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Etapa 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16394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5F384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BE51F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1ABC2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6EE9E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D05A2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DD06C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19E65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65664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D2207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F4F5F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4A77C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A0DD2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11FF6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3DEC8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68442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CBD82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</w:tr>
      <w:tr w:rsidR="00315847" w:rsidRPr="00315847" w14:paraId="52D89442" w14:textId="77777777" w:rsidTr="0031584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AFDEB" w14:textId="77777777" w:rsidR="00315847" w:rsidRPr="00315847" w:rsidRDefault="00315847" w:rsidP="00315847">
            <w:pPr>
              <w:spacing w:after="0" w:line="240" w:lineRule="auto"/>
              <w:ind w:left="0" w:firstLine="0"/>
              <w:jc w:val="left"/>
              <w:rPr>
                <w:rFonts w:eastAsia="Times New Roman"/>
                <w:i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BDC50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Etapa 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FCEE5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0D4E6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44DC0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7A28D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3F954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0D9F8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6B964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2F0F2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22F8F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761E8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3DCC5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94317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F94CF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C9FAB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62E20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454A6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021AC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</w:tr>
      <w:tr w:rsidR="00315847" w:rsidRPr="00315847" w14:paraId="29CA93CA" w14:textId="77777777" w:rsidTr="0031584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C7A79" w14:textId="77777777" w:rsidR="00315847" w:rsidRPr="00315847" w:rsidRDefault="00315847" w:rsidP="00315847">
            <w:pPr>
              <w:spacing w:after="0" w:line="240" w:lineRule="auto"/>
              <w:ind w:left="0" w:firstLine="0"/>
              <w:jc w:val="left"/>
              <w:rPr>
                <w:rFonts w:eastAsia="Times New Roman"/>
                <w:i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34D46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Etapa 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83DB0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358CF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2EF2A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E02A9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8F684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6202A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CA8A1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DD2E6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0940E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C900A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E96E3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F78B3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65D24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0207E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B69B3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2CF64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B2797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</w:tr>
      <w:tr w:rsidR="00315847" w:rsidRPr="00315847" w14:paraId="258FC215" w14:textId="77777777" w:rsidTr="0031584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46E3E" w14:textId="77777777" w:rsidR="00315847" w:rsidRPr="00315847" w:rsidRDefault="00315847" w:rsidP="00315847">
            <w:pPr>
              <w:spacing w:after="0" w:line="240" w:lineRule="auto"/>
              <w:ind w:left="0" w:firstLine="0"/>
              <w:jc w:val="left"/>
              <w:rPr>
                <w:rFonts w:eastAsia="Times New Roman"/>
                <w:i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633C3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Etapa 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CA79D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721D4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99C28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871B6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F4263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29FC4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7E6D6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F8844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B8187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4F64D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9D525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2B8F2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DE0D9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7C2DF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B96E9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967CD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FF751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</w:tr>
      <w:tr w:rsidR="00315847" w:rsidRPr="00315847" w14:paraId="2AA97CF7" w14:textId="77777777" w:rsidTr="0031584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56970" w14:textId="77777777" w:rsidR="00315847" w:rsidRPr="00315847" w:rsidRDefault="00315847" w:rsidP="00315847">
            <w:pPr>
              <w:spacing w:after="0" w:line="240" w:lineRule="auto"/>
              <w:ind w:left="0" w:firstLine="0"/>
              <w:jc w:val="left"/>
              <w:rPr>
                <w:rFonts w:eastAsia="Times New Roman"/>
                <w:i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A9DF1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Etapa 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9FF7E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B4F8E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7B8B4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59B20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CC3E9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49EB5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95028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4F688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29DBD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A4FCD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433C7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33E00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E3E46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7C6B8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F38AB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DB7F6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728EA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</w:tr>
      <w:tr w:rsidR="00315847" w:rsidRPr="00315847" w14:paraId="4BBD65E2" w14:textId="77777777" w:rsidTr="0031584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BCF0C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Meta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2C57F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Etapa 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F4D37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1F3AD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E0346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05C97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CBD43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573DB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A5B18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58CF3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D08F8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DB888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D3136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599D1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ABF6B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E3334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F28BB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A7BC8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B6638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</w:tr>
      <w:tr w:rsidR="00315847" w:rsidRPr="00315847" w14:paraId="7364ADCF" w14:textId="77777777" w:rsidTr="0031584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A6C8A" w14:textId="77777777" w:rsidR="00315847" w:rsidRPr="00315847" w:rsidRDefault="00315847" w:rsidP="00315847">
            <w:pPr>
              <w:spacing w:after="0" w:line="240" w:lineRule="auto"/>
              <w:ind w:left="0" w:firstLine="0"/>
              <w:jc w:val="left"/>
              <w:rPr>
                <w:rFonts w:eastAsia="Times New Roman"/>
                <w:i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2B105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Etapa 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DB9D8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F9A0B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5542A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AA3A0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41F32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D947C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6324A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4012C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DC8FB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4106A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67413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FADE7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F7AAD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23BE8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0ECD3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A47AD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C7657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</w:tr>
      <w:tr w:rsidR="00315847" w:rsidRPr="00315847" w14:paraId="38538C68" w14:textId="77777777" w:rsidTr="00315847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CE5F7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Planejamento e Avaliação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F3A08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1FDC7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18FF7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CB3F2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0341D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C1747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5B0FE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3F4EF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86DFB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02B5F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CB8A7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489AD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295BA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6DF47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0976A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D7135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CE4D5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</w:tr>
    </w:tbl>
    <w:p w14:paraId="6376C23E" w14:textId="6EDC2488" w:rsidR="00CB54F9" w:rsidRDefault="00CB54F9">
      <w:pPr>
        <w:spacing w:after="161" w:line="259" w:lineRule="auto"/>
        <w:ind w:left="-12" w:right="-34" w:firstLine="0"/>
        <w:jc w:val="left"/>
      </w:pPr>
    </w:p>
    <w:p w14:paraId="5E06B3DE" w14:textId="726D8614" w:rsidR="00CB54F9" w:rsidRDefault="00315847">
      <w:pPr>
        <w:spacing w:after="104" w:line="259" w:lineRule="auto"/>
        <w:ind w:left="120" w:firstLine="0"/>
        <w:jc w:val="left"/>
        <w:rPr>
          <w:i w:val="0"/>
        </w:rPr>
      </w:pPr>
      <w:r>
        <w:rPr>
          <w:i w:val="0"/>
        </w:rPr>
        <w:lastRenderedPageBreak/>
        <w:t xml:space="preserve"> </w:t>
      </w:r>
    </w:p>
    <w:p w14:paraId="6EBD9F14" w14:textId="77777777" w:rsidR="00386D87" w:rsidRDefault="00386D87">
      <w:pPr>
        <w:spacing w:after="104" w:line="259" w:lineRule="auto"/>
        <w:ind w:left="120" w:firstLine="0"/>
        <w:jc w:val="left"/>
      </w:pPr>
    </w:p>
    <w:p w14:paraId="422F2257" w14:textId="618ECD07" w:rsidR="00CB54F9" w:rsidRDefault="00315847">
      <w:pPr>
        <w:ind w:left="115" w:right="86"/>
      </w:pPr>
      <w:r>
        <w:rPr>
          <w:i w:val="0"/>
        </w:rPr>
        <w:t xml:space="preserve">2.9. </w:t>
      </w:r>
      <w:r w:rsidR="00386D87">
        <w:rPr>
          <w:i w:val="0"/>
        </w:rPr>
        <w:tab/>
      </w:r>
      <w:r w:rsidR="00386D87">
        <w:rPr>
          <w:i w:val="0"/>
        </w:rPr>
        <w:tab/>
      </w:r>
      <w:r>
        <w:rPr>
          <w:b/>
          <w:i w:val="0"/>
        </w:rPr>
        <w:t>Previsão de Receitas</w:t>
      </w:r>
      <w:r>
        <w:t xml:space="preserve"> (Informar a previsão de receitas para a execução do projeto, bem como suas fontes e datas de liberação)</w:t>
      </w:r>
    </w:p>
    <w:p w14:paraId="25454384" w14:textId="7DEE48C8" w:rsidR="00CB54F9" w:rsidRDefault="00315847">
      <w:pPr>
        <w:ind w:left="115" w:right="86"/>
      </w:pPr>
      <w:r>
        <w:rPr>
          <w:i w:val="0"/>
        </w:rPr>
        <w:t xml:space="preserve">2.10. </w:t>
      </w:r>
      <w:r w:rsidR="00386D87">
        <w:rPr>
          <w:i w:val="0"/>
        </w:rPr>
        <w:tab/>
      </w:r>
      <w:r w:rsidR="00386D87">
        <w:rPr>
          <w:i w:val="0"/>
        </w:rPr>
        <w:tab/>
      </w:r>
      <w:r>
        <w:rPr>
          <w:b/>
          <w:i w:val="0"/>
        </w:rPr>
        <w:t>Es</w:t>
      </w:r>
      <w:r w:rsidR="00AB2876">
        <w:rPr>
          <w:b/>
          <w:i w:val="0"/>
        </w:rPr>
        <w:t>ti</w:t>
      </w:r>
      <w:r>
        <w:rPr>
          <w:b/>
          <w:i w:val="0"/>
        </w:rPr>
        <w:t>ma</w:t>
      </w:r>
      <w:r w:rsidR="00AB2876">
        <w:rPr>
          <w:b/>
          <w:i w:val="0"/>
        </w:rPr>
        <w:t>ti</w:t>
      </w:r>
      <w:r>
        <w:rPr>
          <w:b/>
          <w:i w:val="0"/>
        </w:rPr>
        <w:t>va de despesas</w:t>
      </w:r>
      <w:r>
        <w:rPr>
          <w:i w:val="0"/>
        </w:rPr>
        <w:t xml:space="preserve"> (</w:t>
      </w:r>
      <w:r>
        <w:t>Informar es</w:t>
      </w:r>
      <w:r w:rsidR="00AB2876">
        <w:t>ti</w:t>
      </w:r>
      <w:r>
        <w:t>ma</w:t>
      </w:r>
      <w:r w:rsidR="00AB2876">
        <w:t>ti</w:t>
      </w:r>
      <w:r>
        <w:t>vas de despesas a serem realizadas na execução das ações, observados os ar</w:t>
      </w:r>
      <w:r w:rsidR="00E5621D">
        <w:t>ti</w:t>
      </w:r>
      <w:r>
        <w:t>gos 45 e 46 da Lei nº 13.019/2014 e 36 a 42 do Decreto nº 8.726/2016. Deve ser informado a es</w:t>
      </w:r>
      <w:r w:rsidR="00AB2876">
        <w:t>ti</w:t>
      </w:r>
      <w:r>
        <w:t>ma</w:t>
      </w:r>
      <w:r w:rsidR="00AB2876">
        <w:t>ti</w:t>
      </w:r>
      <w:r>
        <w:t>va de despesa de cada custo envolvido na execução do objeto da p</w:t>
      </w:r>
      <w:r>
        <w:t>arceria. A es</w:t>
      </w:r>
      <w:r w:rsidR="00AB2876">
        <w:t>ti</w:t>
      </w:r>
      <w:r>
        <w:t>ma</w:t>
      </w:r>
      <w:r w:rsidR="00AB2876">
        <w:t>ti</w:t>
      </w:r>
      <w:r>
        <w:t>va de despesas deverá incluir os elementos indica</w:t>
      </w:r>
      <w:r w:rsidR="00AB2876">
        <w:t>ti</w:t>
      </w:r>
      <w:r>
        <w:t>vos da mensuração da compa</w:t>
      </w:r>
      <w:r w:rsidR="00AB2876">
        <w:t>ti</w:t>
      </w:r>
      <w:r>
        <w:t>bilidade dos custos apresentados com os preços pra</w:t>
      </w:r>
      <w:r w:rsidR="00AB2876">
        <w:t>ti</w:t>
      </w:r>
      <w:r>
        <w:t>cados no mercado ou com outras parcerias da mesma natureza, para cada item, podendo ser u lizadas cotações</w:t>
      </w:r>
      <w:r>
        <w:t>, tabelas de preços de associações profissionais, publicações especializadas, atas de registro de preços vigentes, ou quaisquer outras fontes de informações disponíveis ao público. Indicação e jus</w:t>
      </w:r>
      <w:r w:rsidR="00AB2876">
        <w:t>ti</w:t>
      </w:r>
      <w:r>
        <w:t>fica</w:t>
      </w:r>
      <w:r w:rsidR="00AB2876">
        <w:t>ti</w:t>
      </w:r>
      <w:r>
        <w:t>vas para pagamentos em espécie, quando houver).</w:t>
      </w:r>
    </w:p>
    <w:p w14:paraId="6D3BE59C" w14:textId="1B4EF683" w:rsidR="00CB54F9" w:rsidRDefault="00315847">
      <w:pPr>
        <w:ind w:left="115" w:right="86"/>
      </w:pPr>
      <w:r>
        <w:t>Quad</w:t>
      </w:r>
      <w:r>
        <w:t xml:space="preserve">ro </w:t>
      </w:r>
      <w:r>
        <w:rPr>
          <w:b/>
        </w:rPr>
        <w:t>exemplifica</w:t>
      </w:r>
      <w:r w:rsidR="00E5621D">
        <w:rPr>
          <w:b/>
        </w:rPr>
        <w:t>ti</w:t>
      </w:r>
      <w:r>
        <w:rPr>
          <w:b/>
        </w:rPr>
        <w:t>vo</w:t>
      </w:r>
      <w:r>
        <w:t xml:space="preserve"> para a exposição da es</w:t>
      </w:r>
      <w:r w:rsidR="00E5621D">
        <w:t>ti</w:t>
      </w:r>
      <w:r>
        <w:t>ma</w:t>
      </w:r>
      <w:r w:rsidR="00E5621D">
        <w:t>ti</w:t>
      </w:r>
      <w:r>
        <w:t>va das despesas:</w:t>
      </w:r>
    </w:p>
    <w:p w14:paraId="2DE47687" w14:textId="77777777" w:rsidR="00CB54F9" w:rsidRDefault="00315847">
      <w:pPr>
        <w:spacing w:after="0" w:line="259" w:lineRule="auto"/>
        <w:ind w:left="120" w:firstLine="0"/>
        <w:jc w:val="left"/>
      </w:pPr>
      <w:r>
        <w:rPr>
          <w:i w:val="0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1736"/>
        <w:gridCol w:w="1724"/>
        <w:gridCol w:w="1714"/>
        <w:gridCol w:w="1450"/>
        <w:gridCol w:w="1678"/>
        <w:gridCol w:w="1368"/>
      </w:tblGrid>
      <w:tr w:rsidR="00315847" w:rsidRPr="00315847" w14:paraId="5CDB4CAF" w14:textId="77777777" w:rsidTr="003158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0B1F9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Meta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866D0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Etapas para realização da Meta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D0CBB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Itens de despesa para realizar a 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E5399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Código do Elemento de Despesa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A037B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Quantidade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43292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Valor Unitário (R$)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4B6F3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Valor Total (R$)</w:t>
            </w:r>
          </w:p>
        </w:tc>
      </w:tr>
      <w:tr w:rsidR="00315847" w:rsidRPr="00315847" w14:paraId="75720F1C" w14:textId="77777777" w:rsidTr="003158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9CF8E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C6FB3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5FC32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8DFA8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91389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F5100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34BDC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</w:tr>
      <w:tr w:rsidR="00315847" w:rsidRPr="00315847" w14:paraId="61BB1782" w14:textId="77777777" w:rsidTr="003158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A9D5C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39363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A02F2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FF0C8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4ED98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B97E4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EDE18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</w:tr>
      <w:tr w:rsidR="00315847" w:rsidRPr="00315847" w14:paraId="47104D30" w14:textId="77777777" w:rsidTr="003158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1B96E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39DAF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50B8E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91D48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50CB3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51C0D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1DD37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</w:tr>
      <w:tr w:rsidR="00315847" w:rsidRPr="00315847" w14:paraId="18F7A977" w14:textId="77777777" w:rsidTr="003158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E0BD8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93C67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F1A94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B6D78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355EF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4744A" w14:textId="4D0DBB4A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1DF2C7" w14:textId="5A327434" w:rsidR="00315847" w:rsidRPr="00315847" w:rsidRDefault="00315847" w:rsidP="0031584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</w:tr>
    </w:tbl>
    <w:p w14:paraId="30A3DF67" w14:textId="696793AD" w:rsidR="00CB54F9" w:rsidRDefault="00CB54F9">
      <w:pPr>
        <w:spacing w:after="162" w:line="259" w:lineRule="auto"/>
        <w:ind w:left="-12" w:right="-34" w:firstLine="0"/>
        <w:jc w:val="left"/>
      </w:pPr>
    </w:p>
    <w:p w14:paraId="19BE3B67" w14:textId="77777777" w:rsidR="00CB54F9" w:rsidRDefault="00315847">
      <w:pPr>
        <w:spacing w:after="104" w:line="259" w:lineRule="auto"/>
        <w:ind w:left="120" w:firstLine="0"/>
        <w:jc w:val="left"/>
      </w:pPr>
      <w:r>
        <w:rPr>
          <w:i w:val="0"/>
        </w:rPr>
        <w:t xml:space="preserve"> </w:t>
      </w:r>
    </w:p>
    <w:p w14:paraId="31F98EBF" w14:textId="5B65C5DC" w:rsidR="00CB54F9" w:rsidRDefault="00315847">
      <w:pPr>
        <w:ind w:left="115" w:right="86"/>
      </w:pPr>
      <w:r>
        <w:rPr>
          <w:i w:val="0"/>
        </w:rPr>
        <w:t xml:space="preserve">2.11. </w:t>
      </w:r>
      <w:r w:rsidR="00386D87">
        <w:rPr>
          <w:i w:val="0"/>
        </w:rPr>
        <w:tab/>
      </w:r>
      <w:r w:rsidR="00386D87">
        <w:rPr>
          <w:i w:val="0"/>
        </w:rPr>
        <w:tab/>
      </w:r>
      <w:r>
        <w:rPr>
          <w:b/>
          <w:i w:val="0"/>
        </w:rPr>
        <w:t xml:space="preserve">Cronograma de desembolso </w:t>
      </w:r>
      <w:r>
        <w:t xml:space="preserve">(Informar os valores dos aportes financeiros e a previsão do período de desembolso de cada parcela. O cronograma de desembolso deve guardar </w:t>
      </w:r>
      <w:r>
        <w:t>consonância com as metas, fases e etapas de execução do objeto.)</w:t>
      </w:r>
    </w:p>
    <w:p w14:paraId="4DE6154B" w14:textId="5B547DC1" w:rsidR="00CB54F9" w:rsidRDefault="00315847">
      <w:pPr>
        <w:ind w:left="115" w:right="86"/>
      </w:pPr>
      <w:r>
        <w:t xml:space="preserve">Quadro </w:t>
      </w:r>
      <w:r>
        <w:rPr>
          <w:b/>
        </w:rPr>
        <w:t>exemplifica</w:t>
      </w:r>
      <w:r w:rsidR="00E5621D">
        <w:rPr>
          <w:b/>
        </w:rPr>
        <w:t>ti</w:t>
      </w:r>
      <w:r>
        <w:rPr>
          <w:b/>
        </w:rPr>
        <w:t>vo</w:t>
      </w:r>
      <w:r>
        <w:t xml:space="preserve"> de cronograma de desembolso:</w:t>
      </w:r>
    </w:p>
    <w:p w14:paraId="0ECBCB45" w14:textId="77777777" w:rsidR="00CB54F9" w:rsidRDefault="00315847">
      <w:pPr>
        <w:spacing w:after="0" w:line="259" w:lineRule="auto"/>
        <w:ind w:left="120" w:firstLine="0"/>
        <w:jc w:val="left"/>
      </w:pPr>
      <w:r>
        <w:rPr>
          <w:i w:val="0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1203"/>
        <w:gridCol w:w="804"/>
      </w:tblGrid>
      <w:tr w:rsidR="00315847" w:rsidRPr="00315847" w14:paraId="7E46EC90" w14:textId="77777777" w:rsidTr="003158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97768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Parcela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69FC1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Mês/Ano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B9A30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Valor</w:t>
            </w:r>
          </w:p>
        </w:tc>
      </w:tr>
      <w:tr w:rsidR="00315847" w:rsidRPr="00315847" w14:paraId="64BB8C45" w14:textId="77777777" w:rsidTr="003158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E5B4F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Parcela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19714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DA8A4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</w:tr>
      <w:tr w:rsidR="00315847" w:rsidRPr="00315847" w14:paraId="1A1DCF99" w14:textId="77777777" w:rsidTr="003158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1141A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Parcela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CE589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EAC88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</w:tr>
      <w:tr w:rsidR="00315847" w:rsidRPr="00315847" w14:paraId="40E2AD0E" w14:textId="77777777" w:rsidTr="003158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1F388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Parcela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85ECE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9D9BB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</w:tr>
      <w:tr w:rsidR="00315847" w:rsidRPr="00315847" w14:paraId="06B00F9A" w14:textId="77777777" w:rsidTr="0031584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5CEEC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TOTAL DO DESEMBOLSO</w:t>
            </w:r>
          </w:p>
        </w:tc>
      </w:tr>
    </w:tbl>
    <w:p w14:paraId="3B41D48F" w14:textId="22D6E7BE" w:rsidR="00CB54F9" w:rsidRDefault="00CB54F9">
      <w:pPr>
        <w:spacing w:after="165" w:line="259" w:lineRule="auto"/>
        <w:ind w:left="0" w:firstLine="0"/>
        <w:jc w:val="left"/>
      </w:pPr>
    </w:p>
    <w:p w14:paraId="67843828" w14:textId="77777777" w:rsidR="00CB54F9" w:rsidRDefault="00315847">
      <w:pPr>
        <w:spacing w:after="104" w:line="259" w:lineRule="auto"/>
        <w:ind w:left="120" w:firstLine="0"/>
        <w:jc w:val="left"/>
      </w:pPr>
      <w:r>
        <w:rPr>
          <w:i w:val="0"/>
        </w:rPr>
        <w:t xml:space="preserve"> </w:t>
      </w:r>
    </w:p>
    <w:p w14:paraId="566B37F0" w14:textId="77777777" w:rsidR="00CB54F9" w:rsidRDefault="00315847">
      <w:pPr>
        <w:tabs>
          <w:tab w:val="center" w:pos="3628"/>
        </w:tabs>
        <w:ind w:left="0" w:firstLine="0"/>
        <w:jc w:val="left"/>
      </w:pPr>
      <w:r>
        <w:rPr>
          <w:i w:val="0"/>
        </w:rPr>
        <w:t>2.12.</w:t>
      </w:r>
      <w:r>
        <w:rPr>
          <w:i w:val="0"/>
        </w:rPr>
        <w:tab/>
      </w:r>
      <w:r>
        <w:rPr>
          <w:b/>
          <w:i w:val="0"/>
        </w:rPr>
        <w:t>Valor</w:t>
      </w:r>
      <w:r>
        <w:rPr>
          <w:i w:val="0"/>
        </w:rPr>
        <w:t xml:space="preserve"> </w:t>
      </w:r>
      <w:r>
        <w:t>(Informar o valor global da proposta)</w:t>
      </w:r>
    </w:p>
    <w:p w14:paraId="6A4DD11F" w14:textId="2DAC4AFB" w:rsidR="00CB54F9" w:rsidRDefault="00315847" w:rsidP="00386D87">
      <w:pPr>
        <w:numPr>
          <w:ilvl w:val="0"/>
          <w:numId w:val="1"/>
        </w:numPr>
        <w:ind w:left="0" w:right="86"/>
      </w:pPr>
      <w:r>
        <w:rPr>
          <w:b/>
          <w:i w:val="0"/>
          <w:u w:val="single" w:color="000000"/>
        </w:rPr>
        <w:t>Ca</w:t>
      </w:r>
      <w:r>
        <w:rPr>
          <w:b/>
          <w:i w:val="0"/>
        </w:rPr>
        <w:t>p</w:t>
      </w:r>
      <w:r>
        <w:rPr>
          <w:b/>
          <w:i w:val="0"/>
          <w:u w:val="single" w:color="000000"/>
        </w:rPr>
        <w:t>acidade Técnico-O</w:t>
      </w:r>
      <w:r>
        <w:rPr>
          <w:b/>
          <w:i w:val="0"/>
        </w:rPr>
        <w:t>p</w:t>
      </w:r>
      <w:r>
        <w:rPr>
          <w:b/>
          <w:i w:val="0"/>
          <w:u w:val="single" w:color="000000"/>
        </w:rPr>
        <w:t>eracional do Ór</w:t>
      </w:r>
      <w:r>
        <w:rPr>
          <w:b/>
          <w:i w:val="0"/>
        </w:rPr>
        <w:t>g</w:t>
      </w:r>
      <w:r>
        <w:rPr>
          <w:b/>
          <w:i w:val="0"/>
          <w:u w:val="single" w:color="000000"/>
        </w:rPr>
        <w:t>ão Pro</w:t>
      </w:r>
      <w:r>
        <w:rPr>
          <w:b/>
          <w:i w:val="0"/>
        </w:rPr>
        <w:t>p</w:t>
      </w:r>
      <w:r>
        <w:rPr>
          <w:b/>
          <w:i w:val="0"/>
          <w:u w:val="single" w:color="000000"/>
        </w:rPr>
        <w:t>onente</w:t>
      </w:r>
      <w:r>
        <w:rPr>
          <w:i w:val="0"/>
        </w:rPr>
        <w:t xml:space="preserve"> </w:t>
      </w:r>
      <w:r>
        <w:t>(Demonstração da capacidade técnico-operacional por meio de descrição minuciosa das experiências prévias na realização de a</w:t>
      </w:r>
      <w:r w:rsidR="00E5621D">
        <w:t>ti</w:t>
      </w:r>
      <w:r>
        <w:t xml:space="preserve">vidades ou </w:t>
      </w:r>
      <w:r>
        <w:lastRenderedPageBreak/>
        <w:t>projetos relacionados ao objeto</w:t>
      </w:r>
      <w:r>
        <w:t xml:space="preserve"> da parceria ou de natureza semelhante, com informação, ainda, sua duração, financiador(es), local ou abrangência, beneficiários, resultados alcançados, dentre outras informações que julgar relevantes.)</w:t>
      </w:r>
    </w:p>
    <w:p w14:paraId="465C716C" w14:textId="77777777" w:rsidR="00CB54F9" w:rsidRDefault="00315847" w:rsidP="00386D87">
      <w:pPr>
        <w:spacing w:after="104" w:line="259" w:lineRule="auto"/>
        <w:ind w:left="0" w:firstLine="0"/>
        <w:jc w:val="left"/>
      </w:pPr>
      <w:r>
        <w:rPr>
          <w:i w:val="0"/>
        </w:rPr>
        <w:t xml:space="preserve"> </w:t>
      </w:r>
    </w:p>
    <w:p w14:paraId="637809EF" w14:textId="77777777" w:rsidR="00CB54F9" w:rsidRDefault="00315847" w:rsidP="00386D87">
      <w:pPr>
        <w:numPr>
          <w:ilvl w:val="0"/>
          <w:numId w:val="1"/>
        </w:numPr>
        <w:ind w:left="0" w:right="86"/>
      </w:pPr>
      <w:r>
        <w:rPr>
          <w:b/>
          <w:i w:val="0"/>
          <w:u w:val="single" w:color="000000"/>
        </w:rPr>
        <w:t>Informa</w:t>
      </w:r>
      <w:r>
        <w:rPr>
          <w:b/>
          <w:i w:val="0"/>
        </w:rPr>
        <w:t>ç</w:t>
      </w:r>
      <w:r>
        <w:rPr>
          <w:b/>
          <w:i w:val="0"/>
          <w:u w:val="single" w:color="000000"/>
        </w:rPr>
        <w:t>ões com</w:t>
      </w:r>
      <w:r>
        <w:rPr>
          <w:b/>
          <w:i w:val="0"/>
        </w:rPr>
        <w:t>p</w:t>
      </w:r>
      <w:r>
        <w:rPr>
          <w:b/>
          <w:i w:val="0"/>
          <w:u w:val="single" w:color="000000"/>
        </w:rPr>
        <w:t xml:space="preserve">lementares sobre a </w:t>
      </w:r>
      <w:r>
        <w:rPr>
          <w:b/>
          <w:i w:val="0"/>
        </w:rPr>
        <w:t>p</w:t>
      </w:r>
      <w:r>
        <w:rPr>
          <w:b/>
          <w:i w:val="0"/>
          <w:u w:val="single" w:color="000000"/>
        </w:rPr>
        <w:t>ro</w:t>
      </w:r>
      <w:r>
        <w:rPr>
          <w:b/>
          <w:i w:val="0"/>
        </w:rPr>
        <w:t>p</w:t>
      </w:r>
      <w:r>
        <w:rPr>
          <w:b/>
          <w:i w:val="0"/>
          <w:u w:val="single" w:color="000000"/>
        </w:rPr>
        <w:t>osta</w:t>
      </w:r>
      <w:r>
        <w:rPr>
          <w:b/>
          <w:i w:val="0"/>
        </w:rPr>
        <w:t xml:space="preserve"> </w:t>
      </w:r>
      <w:r>
        <w:t>(Inform</w:t>
      </w:r>
      <w:r>
        <w:t>ações que a proponente julgar serem necessárias para a melhor compreensão da proposta não mencionadas anteriormente)</w:t>
      </w:r>
    </w:p>
    <w:p w14:paraId="0F21FD87" w14:textId="77777777" w:rsidR="00CB54F9" w:rsidRDefault="00315847">
      <w:pPr>
        <w:pStyle w:val="Ttulo3"/>
        <w:tabs>
          <w:tab w:val="center" w:pos="2407"/>
        </w:tabs>
        <w:spacing w:after="0"/>
        <w:ind w:left="0" w:firstLine="0"/>
      </w:pPr>
      <w:r>
        <w:rPr>
          <w:b w:val="0"/>
          <w:u w:val="none"/>
        </w:rPr>
        <w:t>5.</w:t>
      </w:r>
      <w:r>
        <w:rPr>
          <w:b w:val="0"/>
          <w:u w:val="none"/>
        </w:rPr>
        <w:tab/>
      </w:r>
      <w:r>
        <w:t>Quadro de custos</w:t>
      </w:r>
    </w:p>
    <w:p w14:paraId="155527A6" w14:textId="77777777" w:rsidR="00E5621D" w:rsidRDefault="00E5621D">
      <w:pPr>
        <w:spacing w:after="53" w:line="259" w:lineRule="auto"/>
        <w:ind w:left="-12" w:right="-34" w:firstLine="0"/>
        <w:jc w:val="left"/>
        <w:rPr>
          <w:noProof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2314"/>
        <w:gridCol w:w="2323"/>
        <w:gridCol w:w="2314"/>
        <w:gridCol w:w="1996"/>
      </w:tblGrid>
      <w:tr w:rsidR="00315847" w:rsidRPr="00315847" w14:paraId="77F36ABA" w14:textId="77777777" w:rsidTr="0031584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D1C02" w14:textId="00AB1D6E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>
              <w:rPr>
                <w:rFonts w:eastAsia="Times New Roman"/>
                <w:b/>
                <w:bCs/>
                <w:i w:val="0"/>
                <w:szCs w:val="24"/>
              </w:rPr>
              <w:t>Me</w:t>
            </w: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ta/etapa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82920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Orçamento 1</w:t>
            </w:r>
          </w:p>
          <w:p w14:paraId="0B6EBDDE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Informar o Fornecedor, CNPJ ou prestador de serviço e valor total.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6B043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Orçamento 2 </w:t>
            </w:r>
          </w:p>
          <w:p w14:paraId="0E54C02D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 xml:space="preserve">Informar o Fornecedor, CNPJ ou prestador de serviço </w:t>
            </w:r>
            <w:proofErr w:type="gramStart"/>
            <w:r w:rsidRPr="00315847">
              <w:rPr>
                <w:rFonts w:eastAsia="Times New Roman"/>
                <w:i w:val="0"/>
                <w:szCs w:val="24"/>
              </w:rPr>
              <w:t>e  valor</w:t>
            </w:r>
            <w:proofErr w:type="gramEnd"/>
            <w:r w:rsidRPr="00315847">
              <w:rPr>
                <w:rFonts w:eastAsia="Times New Roman"/>
                <w:i w:val="0"/>
                <w:szCs w:val="24"/>
              </w:rPr>
              <w:t xml:space="preserve"> total.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D3CE9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Orçamento 3 </w:t>
            </w:r>
          </w:p>
          <w:p w14:paraId="67F6AA2F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Informar o Fornecedor, CNPJ ou prestador de serviço e valor total.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BAA5B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b/>
                <w:bCs/>
                <w:i w:val="0"/>
                <w:szCs w:val="24"/>
              </w:rPr>
              <w:t>Média ou menor preço do item/serviço</w:t>
            </w:r>
          </w:p>
        </w:tc>
      </w:tr>
      <w:tr w:rsidR="00315847" w:rsidRPr="00315847" w14:paraId="4438FE6F" w14:textId="77777777" w:rsidTr="0031584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26392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2B794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94C94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BC339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D4C68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</w:tr>
      <w:tr w:rsidR="00315847" w:rsidRPr="00315847" w14:paraId="4E301F75" w14:textId="77777777" w:rsidTr="0031584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5BB32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B42F4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48A04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FB390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87BBE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</w:tr>
      <w:tr w:rsidR="00315847" w:rsidRPr="00315847" w14:paraId="4CDC43D6" w14:textId="77777777" w:rsidTr="0031584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3B9E0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E8F36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8AD02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20DE0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B36A6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</w:tr>
      <w:tr w:rsidR="00315847" w:rsidRPr="00315847" w14:paraId="600DF55F" w14:textId="77777777" w:rsidTr="00315847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35829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9FA8F" w14:textId="77777777" w:rsidR="00315847" w:rsidRPr="00315847" w:rsidRDefault="00315847" w:rsidP="00315847">
            <w:pPr>
              <w:spacing w:before="120" w:after="120" w:line="240" w:lineRule="auto"/>
              <w:ind w:left="120" w:right="120" w:firstLine="0"/>
              <w:jc w:val="left"/>
              <w:rPr>
                <w:rFonts w:eastAsia="Times New Roman"/>
                <w:i w:val="0"/>
                <w:szCs w:val="24"/>
              </w:rPr>
            </w:pPr>
            <w:r w:rsidRPr="00315847">
              <w:rPr>
                <w:rFonts w:eastAsia="Times New Roman"/>
                <w:i w:val="0"/>
                <w:szCs w:val="24"/>
              </w:rPr>
              <w:t> </w:t>
            </w:r>
          </w:p>
        </w:tc>
      </w:tr>
    </w:tbl>
    <w:p w14:paraId="2607E682" w14:textId="0580E3AC" w:rsidR="00CB54F9" w:rsidRDefault="00CB54F9">
      <w:pPr>
        <w:spacing w:after="53" w:line="259" w:lineRule="auto"/>
        <w:ind w:left="-12" w:right="-34" w:firstLine="0"/>
        <w:jc w:val="left"/>
      </w:pPr>
    </w:p>
    <w:p w14:paraId="1822C120" w14:textId="3E96311F" w:rsidR="00CB54F9" w:rsidRDefault="00315847">
      <w:pPr>
        <w:tabs>
          <w:tab w:val="right" w:pos="10490"/>
        </w:tabs>
        <w:spacing w:after="0" w:line="259" w:lineRule="auto"/>
        <w:ind w:left="0" w:firstLine="0"/>
        <w:jc w:val="left"/>
      </w:pPr>
      <w:r>
        <w:rPr>
          <w:i w:val="0"/>
          <w:sz w:val="18"/>
        </w:rPr>
        <w:tab/>
      </w:r>
    </w:p>
    <w:sectPr w:rsidR="00CB54F9">
      <w:headerReference w:type="even" r:id="rId7"/>
      <w:footerReference w:type="even" r:id="rId8"/>
      <w:headerReference w:type="first" r:id="rId9"/>
      <w:footerReference w:type="first" r:id="rId10"/>
      <w:pgSz w:w="11899" w:h="16838"/>
      <w:pgMar w:top="573" w:right="709" w:bottom="563" w:left="700" w:header="324" w:footer="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1948" w14:textId="77777777" w:rsidR="00923577" w:rsidRDefault="00923577">
      <w:pPr>
        <w:spacing w:after="0" w:line="240" w:lineRule="auto"/>
      </w:pPr>
      <w:r>
        <w:separator/>
      </w:r>
    </w:p>
  </w:endnote>
  <w:endnote w:type="continuationSeparator" w:id="0">
    <w:p w14:paraId="4813C137" w14:textId="77777777" w:rsidR="00923577" w:rsidRDefault="00923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0A22" w14:textId="77777777" w:rsidR="00CB54F9" w:rsidRDefault="00315847">
    <w:pPr>
      <w:tabs>
        <w:tab w:val="right" w:pos="10490"/>
      </w:tabs>
      <w:spacing w:after="0" w:line="259" w:lineRule="auto"/>
      <w:ind w:left="-171" w:right="-180" w:firstLine="0"/>
      <w:jc w:val="left"/>
    </w:pPr>
    <w:r>
      <w:rPr>
        <w:rFonts w:ascii="Arial" w:eastAsia="Arial" w:hAnsi="Arial" w:cs="Arial"/>
        <w:i w:val="0"/>
        <w:sz w:val="16"/>
      </w:rPr>
      <w:t>https://sei.mj.gov.br/sei/controlador.php?acao=documento_imprimir_web&amp;acao_origem=arvore_visualizar&amp;id_documento=22366133&amp;infra_siste…</w:t>
    </w:r>
    <w:r>
      <w:rPr>
        <w:rFonts w:ascii="Arial" w:eastAsia="Arial" w:hAnsi="Arial" w:cs="Arial"/>
        <w:i w:val="0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i w:val="0"/>
        <w:sz w:val="16"/>
      </w:rPr>
      <w:t>1</w:t>
    </w:r>
    <w:r>
      <w:rPr>
        <w:rFonts w:ascii="Arial" w:eastAsia="Arial" w:hAnsi="Arial" w:cs="Arial"/>
        <w:i w:val="0"/>
        <w:sz w:val="16"/>
      </w:rPr>
      <w:fldChar w:fldCharType="end"/>
    </w:r>
    <w:r>
      <w:rPr>
        <w:rFonts w:ascii="Arial" w:eastAsia="Arial" w:hAnsi="Arial" w:cs="Arial"/>
        <w:i w:val="0"/>
        <w:sz w:val="1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i w:val="0"/>
        <w:sz w:val="16"/>
      </w:rPr>
      <w:t>5</w:t>
    </w:r>
    <w:r>
      <w:rPr>
        <w:rFonts w:ascii="Arial" w:eastAsia="Arial" w:hAnsi="Arial" w:cs="Arial"/>
        <w:i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D142" w14:textId="77777777" w:rsidR="00CB54F9" w:rsidRDefault="00315847">
    <w:pPr>
      <w:tabs>
        <w:tab w:val="right" w:pos="10490"/>
      </w:tabs>
      <w:spacing w:after="0" w:line="259" w:lineRule="auto"/>
      <w:ind w:left="-171" w:right="-180" w:firstLine="0"/>
      <w:jc w:val="left"/>
    </w:pPr>
    <w:r>
      <w:rPr>
        <w:rFonts w:ascii="Arial" w:eastAsia="Arial" w:hAnsi="Arial" w:cs="Arial"/>
        <w:i w:val="0"/>
        <w:sz w:val="16"/>
      </w:rPr>
      <w:t>https://sei.mj.g</w:t>
    </w:r>
    <w:r>
      <w:rPr>
        <w:rFonts w:ascii="Arial" w:eastAsia="Arial" w:hAnsi="Arial" w:cs="Arial"/>
        <w:i w:val="0"/>
        <w:sz w:val="16"/>
      </w:rPr>
      <w:t>ov.br/sei/controlador.php?acao=documento_imprimir_web&amp;acao_origem=arvore_visualizar&amp;id_documento=22366133&amp;infra_siste…</w:t>
    </w:r>
    <w:r>
      <w:rPr>
        <w:rFonts w:ascii="Arial" w:eastAsia="Arial" w:hAnsi="Arial" w:cs="Arial"/>
        <w:i w:val="0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i w:val="0"/>
        <w:sz w:val="16"/>
      </w:rPr>
      <w:t>1</w:t>
    </w:r>
    <w:r>
      <w:rPr>
        <w:rFonts w:ascii="Arial" w:eastAsia="Arial" w:hAnsi="Arial" w:cs="Arial"/>
        <w:i w:val="0"/>
        <w:sz w:val="16"/>
      </w:rPr>
      <w:fldChar w:fldCharType="end"/>
    </w:r>
    <w:r>
      <w:rPr>
        <w:rFonts w:ascii="Arial" w:eastAsia="Arial" w:hAnsi="Arial" w:cs="Arial"/>
        <w:i w:val="0"/>
        <w:sz w:val="16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i w:val="0"/>
        <w:sz w:val="16"/>
      </w:rPr>
      <w:t>5</w:t>
    </w:r>
    <w:r>
      <w:rPr>
        <w:rFonts w:ascii="Arial" w:eastAsia="Arial" w:hAnsi="Arial" w:cs="Arial"/>
        <w:i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9F1DC" w14:textId="77777777" w:rsidR="00923577" w:rsidRDefault="00923577">
      <w:pPr>
        <w:spacing w:after="0" w:line="240" w:lineRule="auto"/>
      </w:pPr>
      <w:r>
        <w:separator/>
      </w:r>
    </w:p>
  </w:footnote>
  <w:footnote w:type="continuationSeparator" w:id="0">
    <w:p w14:paraId="715D1493" w14:textId="77777777" w:rsidR="00923577" w:rsidRDefault="00923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ADC9" w14:textId="77777777" w:rsidR="00CB54F9" w:rsidRDefault="00315847">
    <w:pPr>
      <w:tabs>
        <w:tab w:val="center" w:pos="6175"/>
      </w:tabs>
      <w:spacing w:after="0" w:line="259" w:lineRule="auto"/>
      <w:ind w:left="-171" w:firstLine="0"/>
      <w:jc w:val="left"/>
    </w:pPr>
    <w:r>
      <w:rPr>
        <w:rFonts w:ascii="Arial" w:eastAsia="Arial" w:hAnsi="Arial" w:cs="Arial"/>
        <w:i w:val="0"/>
        <w:sz w:val="16"/>
      </w:rPr>
      <w:t>21/09/2022 09:49</w:t>
    </w:r>
    <w:r>
      <w:rPr>
        <w:rFonts w:ascii="Arial" w:eastAsia="Arial" w:hAnsi="Arial" w:cs="Arial"/>
        <w:i w:val="0"/>
        <w:sz w:val="16"/>
      </w:rPr>
      <w:tab/>
      <w:t>SEI/MJ - 19133169 - Anexo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9ABC" w14:textId="77777777" w:rsidR="00CB54F9" w:rsidRDefault="00315847">
    <w:pPr>
      <w:tabs>
        <w:tab w:val="center" w:pos="6175"/>
      </w:tabs>
      <w:spacing w:after="0" w:line="259" w:lineRule="auto"/>
      <w:ind w:left="-171" w:firstLine="0"/>
      <w:jc w:val="left"/>
    </w:pPr>
    <w:r>
      <w:rPr>
        <w:rFonts w:ascii="Arial" w:eastAsia="Arial" w:hAnsi="Arial" w:cs="Arial"/>
        <w:i w:val="0"/>
        <w:sz w:val="16"/>
      </w:rPr>
      <w:t>21/09/2022 09:49</w:t>
    </w:r>
    <w:r>
      <w:rPr>
        <w:rFonts w:ascii="Arial" w:eastAsia="Arial" w:hAnsi="Arial" w:cs="Arial"/>
        <w:i w:val="0"/>
        <w:sz w:val="16"/>
      </w:rPr>
      <w:tab/>
      <w:t>SEI/MJ - 19133169 - Anexo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058CD"/>
    <w:multiLevelType w:val="multilevel"/>
    <w:tmpl w:val="E6FE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973A9"/>
    <w:multiLevelType w:val="multilevel"/>
    <w:tmpl w:val="E12A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616927"/>
    <w:multiLevelType w:val="multilevel"/>
    <w:tmpl w:val="91E0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0D638F"/>
    <w:multiLevelType w:val="multilevel"/>
    <w:tmpl w:val="7774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673469"/>
    <w:multiLevelType w:val="multilevel"/>
    <w:tmpl w:val="A800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362FD4"/>
    <w:multiLevelType w:val="hybridMultilevel"/>
    <w:tmpl w:val="32C62AF4"/>
    <w:lvl w:ilvl="0" w:tplc="4E06CD8E">
      <w:start w:val="3"/>
      <w:numFmt w:val="decimal"/>
      <w:lvlText w:val="%1.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721032">
      <w:start w:val="1"/>
      <w:numFmt w:val="lowerLetter"/>
      <w:lvlText w:val="%2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A8ADD6">
      <w:start w:val="1"/>
      <w:numFmt w:val="lowerRoman"/>
      <w:lvlText w:val="%3"/>
      <w:lvlJc w:val="left"/>
      <w:pPr>
        <w:ind w:left="1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84CCCC">
      <w:start w:val="1"/>
      <w:numFmt w:val="decimal"/>
      <w:lvlText w:val="%4"/>
      <w:lvlJc w:val="left"/>
      <w:pPr>
        <w:ind w:left="2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AA511E">
      <w:start w:val="1"/>
      <w:numFmt w:val="lowerLetter"/>
      <w:lvlText w:val="%5"/>
      <w:lvlJc w:val="left"/>
      <w:pPr>
        <w:ind w:left="3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78DF52">
      <w:start w:val="1"/>
      <w:numFmt w:val="lowerRoman"/>
      <w:lvlText w:val="%6"/>
      <w:lvlJc w:val="left"/>
      <w:pPr>
        <w:ind w:left="4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2BF62">
      <w:start w:val="1"/>
      <w:numFmt w:val="decimal"/>
      <w:lvlText w:val="%7"/>
      <w:lvlJc w:val="left"/>
      <w:pPr>
        <w:ind w:left="4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787826">
      <w:start w:val="1"/>
      <w:numFmt w:val="lowerLetter"/>
      <w:lvlText w:val="%8"/>
      <w:lvlJc w:val="left"/>
      <w:pPr>
        <w:ind w:left="5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06FE7E">
      <w:start w:val="1"/>
      <w:numFmt w:val="lowerRoman"/>
      <w:lvlText w:val="%9"/>
      <w:lvlJc w:val="left"/>
      <w:pPr>
        <w:ind w:left="6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034421"/>
    <w:multiLevelType w:val="multilevel"/>
    <w:tmpl w:val="D8AE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70550B"/>
    <w:multiLevelType w:val="multilevel"/>
    <w:tmpl w:val="7F56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4054EE"/>
    <w:multiLevelType w:val="multilevel"/>
    <w:tmpl w:val="EC5A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A559BD"/>
    <w:multiLevelType w:val="multilevel"/>
    <w:tmpl w:val="C534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D80D3E"/>
    <w:multiLevelType w:val="multilevel"/>
    <w:tmpl w:val="7C1E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5259177">
    <w:abstractNumId w:val="5"/>
  </w:num>
  <w:num w:numId="2" w16cid:durableId="492532958">
    <w:abstractNumId w:val="0"/>
  </w:num>
  <w:num w:numId="3" w16cid:durableId="1252590759">
    <w:abstractNumId w:val="10"/>
  </w:num>
  <w:num w:numId="4" w16cid:durableId="820073616">
    <w:abstractNumId w:val="3"/>
  </w:num>
  <w:num w:numId="5" w16cid:durableId="1886675052">
    <w:abstractNumId w:val="7"/>
  </w:num>
  <w:num w:numId="6" w16cid:durableId="1251354309">
    <w:abstractNumId w:val="8"/>
  </w:num>
  <w:num w:numId="7" w16cid:durableId="1776052894">
    <w:abstractNumId w:val="9"/>
  </w:num>
  <w:num w:numId="8" w16cid:durableId="196628301">
    <w:abstractNumId w:val="6"/>
  </w:num>
  <w:num w:numId="9" w16cid:durableId="1981375972">
    <w:abstractNumId w:val="4"/>
  </w:num>
  <w:num w:numId="10" w16cid:durableId="645739587">
    <w:abstractNumId w:val="2"/>
  </w:num>
  <w:num w:numId="11" w16cid:durableId="943271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4F9"/>
    <w:rsid w:val="00315847"/>
    <w:rsid w:val="00386D87"/>
    <w:rsid w:val="00775D2E"/>
    <w:rsid w:val="007900F6"/>
    <w:rsid w:val="00923577"/>
    <w:rsid w:val="00AB2876"/>
    <w:rsid w:val="00B00E32"/>
    <w:rsid w:val="00B27A45"/>
    <w:rsid w:val="00CB54F9"/>
    <w:rsid w:val="00E5621D"/>
    <w:rsid w:val="00FB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2CEE"/>
  <w15:docId w15:val="{6935B985-AA78-492B-8C22-8EF43A4F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7" w:line="233" w:lineRule="auto"/>
      <w:ind w:left="130" w:hanging="10"/>
      <w:jc w:val="both"/>
    </w:pPr>
    <w:rPr>
      <w:rFonts w:ascii="Calibri" w:eastAsia="Calibri" w:hAnsi="Calibri" w:cs="Calibri"/>
      <w:i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30"/>
      <w:jc w:val="center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 w:line="233" w:lineRule="auto"/>
      <w:ind w:left="2784" w:right="2700"/>
      <w:outlineLvl w:val="1"/>
    </w:pPr>
    <w:rPr>
      <w:rFonts w:ascii="Calibri" w:eastAsia="Calibri" w:hAnsi="Calibri" w:cs="Calibri"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89"/>
      <w:ind w:left="130" w:hanging="10"/>
      <w:outlineLvl w:val="2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color w:val="000000"/>
      <w:sz w:val="24"/>
    </w:rPr>
  </w:style>
  <w:style w:type="character" w:customStyle="1" w:styleId="Ttulo3Char">
    <w:name w:val="Título 3 Char"/>
    <w:link w:val="Ttulo3"/>
    <w:rPr>
      <w:rFonts w:ascii="Calibri" w:eastAsia="Calibri" w:hAnsi="Calibri" w:cs="Calibri"/>
      <w:b/>
      <w:color w:val="000000"/>
      <w:sz w:val="24"/>
      <w:u w:val="single" w:color="000000"/>
    </w:rPr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6"/>
    </w:rPr>
  </w:style>
  <w:style w:type="paragraph" w:styleId="Cabealho">
    <w:name w:val="header"/>
    <w:basedOn w:val="Normal"/>
    <w:link w:val="CabealhoChar"/>
    <w:uiPriority w:val="99"/>
    <w:unhideWhenUsed/>
    <w:rsid w:val="00B27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A45"/>
    <w:rPr>
      <w:rFonts w:ascii="Calibri" w:eastAsia="Calibri" w:hAnsi="Calibri" w:cs="Calibri"/>
      <w:i/>
      <w:color w:val="000000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E562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5621D"/>
    <w:rPr>
      <w:rFonts w:ascii="Calibri" w:eastAsia="Calibri" w:hAnsi="Calibri" w:cs="Calibri"/>
      <w:i/>
      <w:color w:val="000000"/>
      <w:sz w:val="24"/>
    </w:rPr>
  </w:style>
  <w:style w:type="paragraph" w:customStyle="1" w:styleId="tabelatextoalinhadoesquerda">
    <w:name w:val="tabela_texto_alinhado_esquerda"/>
    <w:basedOn w:val="Normal"/>
    <w:rsid w:val="0031584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i w:val="0"/>
      <w:color w:val="auto"/>
      <w:szCs w:val="24"/>
    </w:rPr>
  </w:style>
  <w:style w:type="character" w:styleId="nfase">
    <w:name w:val="Emphasis"/>
    <w:basedOn w:val="Fontepargpadro"/>
    <w:uiPriority w:val="20"/>
    <w:qFormat/>
    <w:rsid w:val="00315847"/>
    <w:rPr>
      <w:i/>
      <w:iCs/>
    </w:rPr>
  </w:style>
  <w:style w:type="paragraph" w:customStyle="1" w:styleId="textoalinhadoesquerda">
    <w:name w:val="texto_alinhado_esquerda"/>
    <w:basedOn w:val="Normal"/>
    <w:rsid w:val="0031584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i w:val="0"/>
      <w:color w:val="auto"/>
      <w:szCs w:val="24"/>
    </w:rPr>
  </w:style>
  <w:style w:type="character" w:styleId="Forte">
    <w:name w:val="Strong"/>
    <w:basedOn w:val="Fontepargpadro"/>
    <w:uiPriority w:val="22"/>
    <w:qFormat/>
    <w:rsid w:val="00315847"/>
    <w:rPr>
      <w:b/>
      <w:bCs/>
    </w:rPr>
  </w:style>
  <w:style w:type="paragraph" w:customStyle="1" w:styleId="paragrafonumeradonivel2">
    <w:name w:val="paragrafo_numerado_nivel2"/>
    <w:basedOn w:val="Normal"/>
    <w:rsid w:val="0031584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i w:val="0"/>
      <w:color w:val="auto"/>
      <w:szCs w:val="24"/>
    </w:rPr>
  </w:style>
  <w:style w:type="paragraph" w:customStyle="1" w:styleId="paragrafonumeradonivel1">
    <w:name w:val="paragrafo_numerado_nivel1"/>
    <w:basedOn w:val="Normal"/>
    <w:rsid w:val="0031584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i w:val="0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1324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Dantas Gomes</dc:creator>
  <cp:keywords/>
  <cp:lastModifiedBy>Andrea Maria de Oliveira Farias</cp:lastModifiedBy>
  <cp:revision>5</cp:revision>
  <dcterms:created xsi:type="dcterms:W3CDTF">2022-09-21T13:11:00Z</dcterms:created>
  <dcterms:modified xsi:type="dcterms:W3CDTF">2022-09-21T14:04:00Z</dcterms:modified>
</cp:coreProperties>
</file>