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68D4" w14:textId="43064ACD" w:rsidR="00CC0F04" w:rsidRDefault="00CC0F04">
      <w:pPr>
        <w:spacing w:after="135"/>
        <w:ind w:left="150"/>
      </w:pPr>
    </w:p>
    <w:p w14:paraId="32AEF158" w14:textId="028EF979" w:rsidR="00CC0F04" w:rsidRDefault="00CC0F04">
      <w:pPr>
        <w:spacing w:after="119"/>
        <w:ind w:left="30"/>
        <w:jc w:val="center"/>
      </w:pPr>
    </w:p>
    <w:p w14:paraId="7C6D887E" w14:textId="1DBC8997" w:rsidR="00CC0F04" w:rsidRDefault="0003269C">
      <w:pPr>
        <w:pStyle w:val="Ttulo1"/>
      </w:pPr>
      <w:r>
        <w:t xml:space="preserve">ANEXO </w:t>
      </w:r>
      <w:r w:rsidR="00CE0E2D">
        <w:t>VII</w:t>
      </w:r>
    </w:p>
    <w:p w14:paraId="111A4D93" w14:textId="77777777" w:rsidR="00CC0F04" w:rsidRDefault="0003269C">
      <w:pPr>
        <w:spacing w:after="93"/>
        <w:ind w:left="30"/>
        <w:jc w:val="center"/>
      </w:pPr>
      <w:r>
        <w:rPr>
          <w:sz w:val="26"/>
        </w:rPr>
        <w:t xml:space="preserve"> </w:t>
      </w:r>
    </w:p>
    <w:p w14:paraId="391EC75C" w14:textId="595F0473" w:rsidR="00CC0F04" w:rsidRDefault="0003269C">
      <w:pPr>
        <w:spacing w:after="89"/>
        <w:ind w:left="2821" w:right="2781" w:hanging="10"/>
        <w:jc w:val="center"/>
        <w:rPr>
          <w:sz w:val="24"/>
        </w:rPr>
      </w:pPr>
      <w:r>
        <w:rPr>
          <w:sz w:val="24"/>
        </w:rPr>
        <w:t>(</w:t>
      </w:r>
      <w:r w:rsidR="006D0DBB">
        <w:rPr>
          <w:sz w:val="24"/>
        </w:rPr>
        <w:t>ti</w:t>
      </w:r>
      <w:r>
        <w:rPr>
          <w:sz w:val="24"/>
        </w:rPr>
        <w:t>mbre do órgão proponente)</w:t>
      </w:r>
    </w:p>
    <w:p w14:paraId="59DCDC4A" w14:textId="77777777" w:rsidR="006D0DBB" w:rsidRDefault="006D0DBB">
      <w:pPr>
        <w:spacing w:after="89"/>
        <w:ind w:left="2821" w:right="2781" w:hanging="10"/>
        <w:jc w:val="center"/>
      </w:pPr>
    </w:p>
    <w:p w14:paraId="6CD2EEC8" w14:textId="77777777" w:rsidR="00CC0F04" w:rsidRDefault="0003269C">
      <w:pPr>
        <w:pStyle w:val="Ttulo2"/>
        <w:spacing w:line="332" w:lineRule="auto"/>
      </w:pPr>
      <w:r>
        <w:t>DECLARAÇÃO DE NEGATIVA DE DUPLICIDADE DE CONVÊNIO</w:t>
      </w:r>
    </w:p>
    <w:p w14:paraId="731F711B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1842FBCB" w14:textId="3524AAF7" w:rsidR="00CC0F04" w:rsidRDefault="0003269C" w:rsidP="006D0DBB">
      <w:pPr>
        <w:spacing w:after="105" w:line="233" w:lineRule="auto"/>
        <w:ind w:left="115" w:right="187" w:hanging="10"/>
        <w:jc w:val="both"/>
      </w:pPr>
      <w:r>
        <w:rPr>
          <w:b/>
          <w:sz w:val="24"/>
        </w:rPr>
        <w:t>(</w:t>
      </w:r>
      <w:r>
        <w:rPr>
          <w:b/>
          <w:color w:val="FF0000"/>
          <w:sz w:val="24"/>
        </w:rPr>
        <w:t xml:space="preserve">nome do </w:t>
      </w:r>
      <w:r w:rsidR="006D0DBB">
        <w:rPr>
          <w:b/>
          <w:color w:val="FF0000"/>
          <w:sz w:val="24"/>
        </w:rPr>
        <w:t>ti</w:t>
      </w:r>
      <w:r>
        <w:rPr>
          <w:b/>
          <w:color w:val="FF0000"/>
          <w:sz w:val="24"/>
        </w:rPr>
        <w:t>tular do órgão proponente</w:t>
      </w:r>
      <w:r>
        <w:rPr>
          <w:b/>
          <w:sz w:val="24"/>
        </w:rPr>
        <w:t xml:space="preserve">) </w:t>
      </w:r>
      <w:r>
        <w:rPr>
          <w:sz w:val="24"/>
        </w:rPr>
        <w:t xml:space="preserve">CPF </w:t>
      </w:r>
      <w:r>
        <w:rPr>
          <w:color w:val="FF0000"/>
          <w:sz w:val="24"/>
        </w:rPr>
        <w:t>xxx.xxx.xxx-xx</w:t>
      </w:r>
      <w:r>
        <w:rPr>
          <w:sz w:val="24"/>
        </w:rPr>
        <w:t>, (descrição do cargo do responsável da en</w:t>
      </w:r>
      <w:r w:rsidR="006D0DBB">
        <w:rPr>
          <w:sz w:val="24"/>
        </w:rPr>
        <w:t>ti</w:t>
      </w:r>
      <w:r>
        <w:rPr>
          <w:sz w:val="24"/>
        </w:rPr>
        <w:t>dade proponente), declaro para fins de celebração de convênio/contrato de repasse e na qualidade de representante legal do proponente junto ao Ministério da Jus</w:t>
      </w:r>
      <w:r w:rsidR="006D0DBB">
        <w:rPr>
          <w:sz w:val="24"/>
        </w:rPr>
        <w:t>ti</w:t>
      </w:r>
      <w:r>
        <w:rPr>
          <w:sz w:val="24"/>
        </w:rPr>
        <w:t>ça e Segurança Pública, que a proposta inserida na Plataforma +BRASIL sob n°</w:t>
      </w:r>
      <w:r>
        <w:rPr>
          <w:color w:val="FF0000"/>
          <w:sz w:val="24"/>
        </w:rPr>
        <w:t xml:space="preserve"> xxxxxx/xxxx</w:t>
      </w:r>
      <w:r>
        <w:rPr>
          <w:sz w:val="24"/>
        </w:rPr>
        <w:t xml:space="preserve"> e demais informações foram apresentados para apreciação, </w:t>
      </w:r>
      <w:r>
        <w:rPr>
          <w:b/>
          <w:sz w:val="24"/>
        </w:rPr>
        <w:t xml:space="preserve">SOMENTE, </w:t>
      </w:r>
      <w:r>
        <w:rPr>
          <w:sz w:val="24"/>
        </w:rPr>
        <w:t>junto a esse Órgão e em nenhum outro ente da Administração Pública. Ficando, portanto, sujeito às sanções civis, administra</w:t>
      </w:r>
      <w:r w:rsidR="006D0DBB">
        <w:rPr>
          <w:sz w:val="24"/>
        </w:rPr>
        <w:t>ti</w:t>
      </w:r>
      <w:r>
        <w:rPr>
          <w:sz w:val="24"/>
        </w:rPr>
        <w:t>vas e penais cabíveis no caso de comprovada a falsidade ideológica.</w:t>
      </w:r>
    </w:p>
    <w:p w14:paraId="5CC24C46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F4F5BE" w14:textId="77777777" w:rsidR="00CC0F04" w:rsidRDefault="0003269C">
      <w:pPr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844B78" w14:textId="7777777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>(Local e data)</w:t>
      </w:r>
    </w:p>
    <w:p w14:paraId="42502571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17B93AA4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380B7035" w14:textId="7777777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>--------------------------------------------------------</w:t>
      </w:r>
    </w:p>
    <w:p w14:paraId="29DC77CC" w14:textId="02E3C68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 xml:space="preserve">Nome (do </w:t>
      </w:r>
      <w:r w:rsidR="006D0DBB">
        <w:rPr>
          <w:sz w:val="24"/>
        </w:rPr>
        <w:t>ti</w:t>
      </w:r>
      <w:r>
        <w:rPr>
          <w:sz w:val="24"/>
        </w:rPr>
        <w:t>tular do órgão Proponente)</w:t>
      </w:r>
    </w:p>
    <w:p w14:paraId="09EC9F16" w14:textId="012AAF19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 xml:space="preserve">Cargo (do </w:t>
      </w:r>
      <w:r w:rsidR="006D0DBB">
        <w:rPr>
          <w:sz w:val="24"/>
        </w:rPr>
        <w:t>ti</w:t>
      </w:r>
      <w:r>
        <w:rPr>
          <w:sz w:val="24"/>
        </w:rPr>
        <w:t>tular do órgão Proponente)</w:t>
      </w:r>
    </w:p>
    <w:p w14:paraId="559FB787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509A25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36710F" w14:textId="77777777" w:rsidR="00CC0F04" w:rsidRDefault="0003269C">
      <w:pPr>
        <w:spacing w:after="1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9C0A6A" w14:textId="1245A7AD" w:rsidR="00CC0F04" w:rsidRDefault="0003269C">
      <w:pPr>
        <w:spacing w:after="89"/>
        <w:ind w:left="2821" w:right="2781" w:hanging="10"/>
        <w:jc w:val="center"/>
        <w:rPr>
          <w:sz w:val="24"/>
        </w:rPr>
      </w:pPr>
      <w:r>
        <w:rPr>
          <w:sz w:val="24"/>
        </w:rPr>
        <w:t>(</w:t>
      </w:r>
      <w:r w:rsidR="006D0DBB">
        <w:rPr>
          <w:sz w:val="24"/>
        </w:rPr>
        <w:t>ti</w:t>
      </w:r>
      <w:r>
        <w:rPr>
          <w:sz w:val="24"/>
        </w:rPr>
        <w:t>mbre do órgão proponente)</w:t>
      </w:r>
    </w:p>
    <w:p w14:paraId="153E6241" w14:textId="77777777" w:rsidR="0003269C" w:rsidRDefault="0003269C">
      <w:pPr>
        <w:spacing w:after="89"/>
        <w:ind w:left="2821" w:right="2781" w:hanging="10"/>
        <w:jc w:val="center"/>
      </w:pPr>
    </w:p>
    <w:p w14:paraId="524866AA" w14:textId="77777777" w:rsidR="00CC0F04" w:rsidRDefault="0003269C">
      <w:pPr>
        <w:pStyle w:val="Ttulo2"/>
        <w:spacing w:after="89"/>
        <w:ind w:left="40" w:right="0"/>
      </w:pPr>
      <w:r>
        <w:t>DECLARAÇÃO DE MOVIMENTAÇÃO FINANCEIRA</w:t>
      </w:r>
    </w:p>
    <w:p w14:paraId="3E975FA6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503D3F9E" w14:textId="682F726D" w:rsidR="00CC0F04" w:rsidRDefault="0003269C" w:rsidP="006D0DBB">
      <w:pPr>
        <w:spacing w:after="105" w:line="233" w:lineRule="auto"/>
        <w:ind w:left="115" w:right="187" w:hanging="10"/>
        <w:jc w:val="both"/>
      </w:pPr>
      <w:r>
        <w:rPr>
          <w:b/>
          <w:sz w:val="24"/>
        </w:rPr>
        <w:t>(</w:t>
      </w:r>
      <w:r>
        <w:rPr>
          <w:b/>
          <w:color w:val="FF0000"/>
          <w:sz w:val="24"/>
        </w:rPr>
        <w:t>nome do tular do órgão proponente</w:t>
      </w:r>
      <w:r>
        <w:rPr>
          <w:b/>
          <w:sz w:val="24"/>
        </w:rPr>
        <w:t xml:space="preserve">) </w:t>
      </w:r>
      <w:r>
        <w:rPr>
          <w:sz w:val="24"/>
        </w:rPr>
        <w:t>CPF</w:t>
      </w:r>
      <w:r>
        <w:rPr>
          <w:color w:val="FF0000"/>
          <w:sz w:val="24"/>
        </w:rPr>
        <w:t xml:space="preserve"> xxx.xxx.xxx-xx</w:t>
      </w:r>
      <w:r>
        <w:rPr>
          <w:sz w:val="24"/>
        </w:rPr>
        <w:t>, declaro que os recursos financeiros envolvidos no processo, inclusive a contrapar</w:t>
      </w:r>
      <w:r w:rsidR="006D0DBB">
        <w:rPr>
          <w:sz w:val="24"/>
        </w:rPr>
        <w:t>ti</w:t>
      </w:r>
      <w:r>
        <w:rPr>
          <w:sz w:val="24"/>
        </w:rPr>
        <w:t>da, serão movimentados, apenas, na conta específica do convênio, em atendimento ao Art. 52 da Portaria Interministerial nº 424/2016 e Acórdão no 2567/2009 TCU - 2a Câmara, de 26/05/2009.</w:t>
      </w:r>
    </w:p>
    <w:p w14:paraId="58BE61D8" w14:textId="77777777" w:rsidR="00CC0F04" w:rsidRDefault="0003269C" w:rsidP="006D0DB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BC8652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79AC03" w14:textId="7777777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>(Local e data)</w:t>
      </w:r>
    </w:p>
    <w:p w14:paraId="4FC8E015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68495C2B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6161D5F4" w14:textId="7777777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>--------------------------------------------------------</w:t>
      </w:r>
    </w:p>
    <w:p w14:paraId="0159E6E8" w14:textId="173939D8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 xml:space="preserve">Nome (do </w:t>
      </w:r>
      <w:r w:rsidR="006D0DBB">
        <w:rPr>
          <w:sz w:val="24"/>
        </w:rPr>
        <w:t>ti</w:t>
      </w:r>
      <w:r>
        <w:rPr>
          <w:sz w:val="24"/>
        </w:rPr>
        <w:t>tular do órgão Proponente)</w:t>
      </w:r>
    </w:p>
    <w:p w14:paraId="70FC1005" w14:textId="2F1E6C4F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 xml:space="preserve">Cargo (do </w:t>
      </w:r>
      <w:r w:rsidR="006D0DBB">
        <w:rPr>
          <w:sz w:val="24"/>
        </w:rPr>
        <w:t>ti</w:t>
      </w:r>
      <w:r>
        <w:rPr>
          <w:sz w:val="24"/>
        </w:rPr>
        <w:t>tular do órgão Proponente)</w:t>
      </w:r>
    </w:p>
    <w:p w14:paraId="10FF836F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356202D4" w14:textId="77777777" w:rsidR="00CC0F04" w:rsidRDefault="0003269C">
      <w:pPr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136020" w14:textId="77777777" w:rsidR="00CC0F04" w:rsidRDefault="0003269C">
      <w:pPr>
        <w:spacing w:after="104"/>
        <w:ind w:left="30"/>
        <w:jc w:val="center"/>
      </w:pPr>
      <w:r>
        <w:rPr>
          <w:sz w:val="24"/>
        </w:rPr>
        <w:t xml:space="preserve"> </w:t>
      </w:r>
    </w:p>
    <w:p w14:paraId="608A3B62" w14:textId="6581B1B7" w:rsidR="00D6689C" w:rsidRDefault="0003269C">
      <w:pPr>
        <w:spacing w:after="0" w:line="332" w:lineRule="auto"/>
        <w:ind w:left="2821" w:right="2781" w:hanging="10"/>
        <w:jc w:val="center"/>
        <w:rPr>
          <w:sz w:val="24"/>
        </w:rPr>
      </w:pPr>
      <w:r>
        <w:rPr>
          <w:sz w:val="24"/>
        </w:rPr>
        <w:t>(</w:t>
      </w:r>
      <w:r w:rsidR="006D0DBB">
        <w:rPr>
          <w:sz w:val="24"/>
        </w:rPr>
        <w:t>ti</w:t>
      </w:r>
      <w:r>
        <w:rPr>
          <w:sz w:val="24"/>
        </w:rPr>
        <w:t xml:space="preserve">mbre do órgão proponente) </w:t>
      </w:r>
    </w:p>
    <w:p w14:paraId="3B8BA767" w14:textId="77777777" w:rsidR="00D6689C" w:rsidRDefault="00D6689C">
      <w:pPr>
        <w:spacing w:after="0" w:line="332" w:lineRule="auto"/>
        <w:ind w:left="2821" w:right="2781" w:hanging="10"/>
        <w:jc w:val="center"/>
        <w:rPr>
          <w:sz w:val="24"/>
        </w:rPr>
      </w:pPr>
    </w:p>
    <w:p w14:paraId="5E5B6EAF" w14:textId="6DFB6623" w:rsidR="00CC0F04" w:rsidRDefault="0003269C">
      <w:pPr>
        <w:spacing w:after="0" w:line="332" w:lineRule="auto"/>
        <w:ind w:left="2821" w:right="2781" w:hanging="10"/>
        <w:jc w:val="center"/>
      </w:pPr>
      <w:r>
        <w:rPr>
          <w:b/>
          <w:sz w:val="24"/>
        </w:rPr>
        <w:t>DECLARAÇÃO DE CUSTOS</w:t>
      </w:r>
    </w:p>
    <w:p w14:paraId="74B21F37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7064738B" w14:textId="4DD8B4A8" w:rsidR="00CC0F04" w:rsidRDefault="0003269C" w:rsidP="006D0DBB">
      <w:pPr>
        <w:spacing w:after="105" w:line="233" w:lineRule="auto"/>
        <w:ind w:left="115" w:right="187" w:hanging="10"/>
        <w:jc w:val="both"/>
      </w:pPr>
      <w:r>
        <w:rPr>
          <w:b/>
          <w:sz w:val="24"/>
        </w:rPr>
        <w:t>(</w:t>
      </w:r>
      <w:r>
        <w:rPr>
          <w:b/>
          <w:color w:val="FF0000"/>
          <w:sz w:val="24"/>
        </w:rPr>
        <w:t xml:space="preserve">nome do </w:t>
      </w:r>
      <w:r w:rsidR="006D0DBB">
        <w:rPr>
          <w:b/>
          <w:color w:val="FF0000"/>
          <w:sz w:val="24"/>
        </w:rPr>
        <w:t>ti</w:t>
      </w:r>
      <w:r>
        <w:rPr>
          <w:b/>
          <w:color w:val="FF0000"/>
          <w:sz w:val="24"/>
        </w:rPr>
        <w:t>tular do órgão proponente</w:t>
      </w:r>
      <w:r>
        <w:rPr>
          <w:b/>
          <w:sz w:val="24"/>
        </w:rPr>
        <w:t xml:space="preserve">) </w:t>
      </w:r>
      <w:r>
        <w:rPr>
          <w:sz w:val="24"/>
        </w:rPr>
        <w:t xml:space="preserve">CPF </w:t>
      </w:r>
      <w:r>
        <w:rPr>
          <w:color w:val="FF0000"/>
          <w:sz w:val="24"/>
        </w:rPr>
        <w:t>xxx.xxx.xxx-xx</w:t>
      </w:r>
      <w:r>
        <w:rPr>
          <w:sz w:val="24"/>
        </w:rPr>
        <w:t>, declaro junto ao Ministério da Jus</w:t>
      </w:r>
      <w:r w:rsidR="006D0DBB">
        <w:rPr>
          <w:sz w:val="24"/>
        </w:rPr>
        <w:t>ti</w:t>
      </w:r>
      <w:r>
        <w:rPr>
          <w:sz w:val="24"/>
        </w:rPr>
        <w:t>ça e Segurança Pública, que os recursos disponíveis para (descrever o objeto do convênio), previsto na proposta encaminhada, está compa</w:t>
      </w:r>
      <w:r w:rsidR="006D0DBB">
        <w:rPr>
          <w:sz w:val="24"/>
        </w:rPr>
        <w:t>tí</w:t>
      </w:r>
      <w:r>
        <w:rPr>
          <w:sz w:val="24"/>
        </w:rPr>
        <w:t>vel com os preços de mercado, onde afirmamos serem suficientes para a execução plena do objeto.</w:t>
      </w:r>
    </w:p>
    <w:p w14:paraId="58B1915B" w14:textId="77777777" w:rsidR="00CC0F04" w:rsidRDefault="0003269C" w:rsidP="006D0DB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22459F" w14:textId="77777777" w:rsidR="00CC0F04" w:rsidRDefault="0003269C">
      <w:pPr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D5BE60" w14:textId="7777777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 xml:space="preserve"> (local e data)</w:t>
      </w:r>
    </w:p>
    <w:p w14:paraId="32F54C02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0771A81F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2E4B5400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1AE25A52" w14:textId="7777777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>-------------------------------------------------------</w:t>
      </w:r>
    </w:p>
    <w:p w14:paraId="78AFB8DA" w14:textId="6B2F85D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 xml:space="preserve">Nome (do </w:t>
      </w:r>
      <w:r w:rsidR="00D6689C">
        <w:rPr>
          <w:sz w:val="24"/>
        </w:rPr>
        <w:t>ti</w:t>
      </w:r>
      <w:r>
        <w:rPr>
          <w:sz w:val="24"/>
        </w:rPr>
        <w:t>tular do órgão Proponente)</w:t>
      </w:r>
    </w:p>
    <w:p w14:paraId="085384D3" w14:textId="25571B7D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 xml:space="preserve">Cargo (do </w:t>
      </w:r>
      <w:r w:rsidR="00D6689C">
        <w:rPr>
          <w:sz w:val="24"/>
        </w:rPr>
        <w:t>ti</w:t>
      </w:r>
      <w:r>
        <w:rPr>
          <w:sz w:val="24"/>
        </w:rPr>
        <w:t>tular do órgão Proponente)</w:t>
      </w:r>
    </w:p>
    <w:p w14:paraId="071B4F6C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C2A1A0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BF4439" w14:textId="77777777" w:rsidR="00CC0F04" w:rsidRDefault="0003269C">
      <w:pPr>
        <w:spacing w:after="1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9F83D9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1564E3D2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2EEBF94A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52042501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6D3A1FBB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5B5FE119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51FD38ED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432CB032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03FCCF3A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563325FA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03CB53C6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44D44B7C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5BC3762F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4D5DF412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67ED39D6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6D535042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5DED7A87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7C5AA81A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5818B21B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2A985C80" w14:textId="7777777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3AA93B63" w14:textId="77A1DFCC" w:rsidR="00CC0F04" w:rsidRDefault="0003269C">
      <w:pPr>
        <w:spacing w:after="89"/>
        <w:ind w:left="2821" w:right="2781" w:hanging="10"/>
        <w:jc w:val="center"/>
        <w:rPr>
          <w:sz w:val="24"/>
        </w:rPr>
      </w:pPr>
      <w:r>
        <w:rPr>
          <w:sz w:val="24"/>
        </w:rPr>
        <w:t>(</w:t>
      </w:r>
      <w:r w:rsidR="006D0DBB">
        <w:rPr>
          <w:sz w:val="24"/>
        </w:rPr>
        <w:t>ti</w:t>
      </w:r>
      <w:r>
        <w:rPr>
          <w:sz w:val="24"/>
        </w:rPr>
        <w:t>mbre do órgão proponente)</w:t>
      </w:r>
    </w:p>
    <w:p w14:paraId="18139CF5" w14:textId="77777777" w:rsidR="00D6689C" w:rsidRDefault="00D6689C">
      <w:pPr>
        <w:spacing w:after="89"/>
        <w:ind w:left="2821" w:right="2781" w:hanging="10"/>
        <w:jc w:val="center"/>
      </w:pPr>
    </w:p>
    <w:p w14:paraId="09582866" w14:textId="77777777" w:rsidR="00CC0F04" w:rsidRDefault="0003269C">
      <w:pPr>
        <w:pStyle w:val="Ttulo2"/>
        <w:spacing w:after="74"/>
        <w:ind w:left="1711" w:right="0"/>
        <w:jc w:val="left"/>
      </w:pPr>
      <w:r>
        <w:t>DECLARAÇÃO DE CAPACIDADE ADMINISTRATIVA, TÉCNICA E GERENCIAL</w:t>
      </w:r>
    </w:p>
    <w:p w14:paraId="161285F5" w14:textId="77777777" w:rsidR="00CC0F04" w:rsidRDefault="0003269C">
      <w:pPr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A9C49F" w14:textId="25C0BC74" w:rsidR="00CC0F04" w:rsidRDefault="0003269C" w:rsidP="006D0DBB">
      <w:pPr>
        <w:spacing w:after="105" w:line="233" w:lineRule="auto"/>
        <w:ind w:left="115" w:right="187" w:hanging="10"/>
        <w:jc w:val="both"/>
      </w:pPr>
      <w:r>
        <w:rPr>
          <w:b/>
          <w:sz w:val="24"/>
        </w:rPr>
        <w:t>(</w:t>
      </w:r>
      <w:r>
        <w:rPr>
          <w:b/>
          <w:color w:val="FF0000"/>
          <w:sz w:val="24"/>
        </w:rPr>
        <w:t xml:space="preserve">nome do </w:t>
      </w:r>
      <w:r w:rsidR="006D0DBB">
        <w:rPr>
          <w:b/>
          <w:color w:val="FF0000"/>
          <w:sz w:val="24"/>
        </w:rPr>
        <w:t>ti</w:t>
      </w:r>
      <w:r>
        <w:rPr>
          <w:b/>
          <w:color w:val="FF0000"/>
          <w:sz w:val="24"/>
        </w:rPr>
        <w:t>tular do órgão proponente</w:t>
      </w:r>
      <w:r>
        <w:rPr>
          <w:b/>
          <w:sz w:val="24"/>
        </w:rPr>
        <w:t xml:space="preserve">) </w:t>
      </w:r>
      <w:r>
        <w:rPr>
          <w:sz w:val="24"/>
        </w:rPr>
        <w:t xml:space="preserve">CPF </w:t>
      </w:r>
      <w:r>
        <w:rPr>
          <w:color w:val="FF0000"/>
          <w:sz w:val="24"/>
        </w:rPr>
        <w:t>xxx.xxx.xxx-xx</w:t>
      </w:r>
      <w:r>
        <w:rPr>
          <w:sz w:val="24"/>
        </w:rPr>
        <w:t>, declaro junto ao Ministério da Jus</w:t>
      </w:r>
      <w:r w:rsidR="006D0DBB">
        <w:rPr>
          <w:sz w:val="24"/>
        </w:rPr>
        <w:t>ti</w:t>
      </w:r>
      <w:r>
        <w:rPr>
          <w:sz w:val="24"/>
        </w:rPr>
        <w:t>ça e Segurança Pública que o proponente, inscrito no CNPJ/MF sob n°</w:t>
      </w:r>
      <w:r>
        <w:rPr>
          <w:color w:val="FF0000"/>
          <w:sz w:val="24"/>
        </w:rPr>
        <w:t xml:space="preserve"> xx.xxx.xxxx-xx</w:t>
      </w:r>
      <w:r>
        <w:rPr>
          <w:sz w:val="24"/>
        </w:rPr>
        <w:t>, dispõe de pessoal com capacidade administra</w:t>
      </w:r>
      <w:r w:rsidR="006D0DBB">
        <w:rPr>
          <w:sz w:val="24"/>
        </w:rPr>
        <w:t>ti</w:t>
      </w:r>
      <w:r>
        <w:rPr>
          <w:sz w:val="24"/>
        </w:rPr>
        <w:t xml:space="preserve">va, técnica e gerencial para plena execução do objeto constante de proposta inserida na Plataforma +BRASIL sob n° </w:t>
      </w:r>
      <w:r>
        <w:rPr>
          <w:color w:val="FF0000"/>
          <w:sz w:val="24"/>
        </w:rPr>
        <w:t>xxxxxx/xxxx</w:t>
      </w:r>
      <w:r>
        <w:rPr>
          <w:sz w:val="24"/>
        </w:rPr>
        <w:t>, assumindo, no caso de formalização de convênio/contrato de repasse, a responsabilidade pela execução plena do objeto proposto em todas as fases exigidas pela legislação vigente, mormente nas licitações, no acompanhamento e na apresentação de prestação de contas.</w:t>
      </w:r>
    </w:p>
    <w:p w14:paraId="0EE8DF95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D6061D" w14:textId="77777777" w:rsidR="00CC0F04" w:rsidRDefault="0003269C">
      <w:pPr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B535BE" w14:textId="7777777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>(Local e data)</w:t>
      </w:r>
    </w:p>
    <w:p w14:paraId="61DB7E22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3C82BC76" w14:textId="77777777" w:rsidR="00CC0F04" w:rsidRDefault="0003269C">
      <w:pPr>
        <w:spacing w:after="0"/>
        <w:ind w:left="30"/>
        <w:jc w:val="center"/>
      </w:pPr>
      <w:r>
        <w:rPr>
          <w:sz w:val="24"/>
        </w:rPr>
        <w:t xml:space="preserve"> </w:t>
      </w:r>
    </w:p>
    <w:p w14:paraId="7E84DA19" w14:textId="7777777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>-------------------------------------------------------</w:t>
      </w:r>
    </w:p>
    <w:p w14:paraId="49AFEC1D" w14:textId="376831AE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 xml:space="preserve">Nome (do </w:t>
      </w:r>
      <w:r w:rsidR="006D0DBB">
        <w:rPr>
          <w:sz w:val="24"/>
        </w:rPr>
        <w:t>ti</w:t>
      </w:r>
      <w:r>
        <w:rPr>
          <w:sz w:val="24"/>
        </w:rPr>
        <w:t>tular do órgão Proponente)</w:t>
      </w:r>
    </w:p>
    <w:p w14:paraId="7D01F843" w14:textId="3CC3A63B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 xml:space="preserve">Cargo (do </w:t>
      </w:r>
      <w:r w:rsidR="006D0DBB">
        <w:rPr>
          <w:sz w:val="24"/>
        </w:rPr>
        <w:t>ti</w:t>
      </w:r>
      <w:r>
        <w:rPr>
          <w:sz w:val="24"/>
        </w:rPr>
        <w:t>tular do órgão Proponente)</w:t>
      </w:r>
    </w:p>
    <w:p w14:paraId="4F9E197A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442FF6" w14:textId="4379229E" w:rsidR="00CC0F04" w:rsidRDefault="0003269C">
      <w:pPr>
        <w:spacing w:after="1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31E968" w14:textId="2AD404BD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22C684DA" w14:textId="34E36FE5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14486FB9" w14:textId="39F2C348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313A680A" w14:textId="28B61B08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6D37BBC0" w14:textId="0E2A9749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12FA799A" w14:textId="2E17D79F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63B7BDF6" w14:textId="1AFF5FFC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52120350" w14:textId="1815F9D1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1E1D9408" w14:textId="6FC4A6DC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6642295A" w14:textId="13393D09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15E745DC" w14:textId="646FB640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2CAFB155" w14:textId="6B32DBEC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192BE8F8" w14:textId="44952BDD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29C098D9" w14:textId="5CB49552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16D1587D" w14:textId="783C63E3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3FD0E94F" w14:textId="4C9360A1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4CEECDAA" w14:textId="0054D00C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50BE154E" w14:textId="27442CFA" w:rsidR="00D6689C" w:rsidRDefault="00D6689C">
      <w:pPr>
        <w:spacing w:after="121"/>
        <w:rPr>
          <w:rFonts w:ascii="Times New Roman" w:eastAsia="Times New Roman" w:hAnsi="Times New Roman" w:cs="Times New Roman"/>
          <w:sz w:val="24"/>
        </w:rPr>
      </w:pPr>
    </w:p>
    <w:p w14:paraId="7D7E3A4C" w14:textId="77777777" w:rsidR="00D6689C" w:rsidRDefault="00D6689C">
      <w:pPr>
        <w:spacing w:after="121"/>
      </w:pPr>
    </w:p>
    <w:p w14:paraId="75F0FDFB" w14:textId="6E8F80C0" w:rsidR="00CC0F04" w:rsidRDefault="0003269C">
      <w:pPr>
        <w:spacing w:after="89"/>
        <w:ind w:left="2821" w:right="2781" w:hanging="10"/>
        <w:jc w:val="center"/>
        <w:rPr>
          <w:sz w:val="24"/>
        </w:rPr>
      </w:pPr>
      <w:r>
        <w:rPr>
          <w:sz w:val="24"/>
        </w:rPr>
        <w:t>(</w:t>
      </w:r>
      <w:r w:rsidR="006D0DBB">
        <w:rPr>
          <w:sz w:val="24"/>
        </w:rPr>
        <w:t>ti</w:t>
      </w:r>
      <w:r>
        <w:rPr>
          <w:sz w:val="24"/>
        </w:rPr>
        <w:t>mbre do órgão proponente)</w:t>
      </w:r>
    </w:p>
    <w:p w14:paraId="124B2B6E" w14:textId="77777777" w:rsidR="00D6689C" w:rsidRDefault="00D6689C">
      <w:pPr>
        <w:spacing w:after="89"/>
        <w:ind w:left="2821" w:right="2781" w:hanging="10"/>
        <w:jc w:val="center"/>
      </w:pPr>
    </w:p>
    <w:p w14:paraId="394C6BB6" w14:textId="77777777" w:rsidR="00CC0F04" w:rsidRDefault="0003269C">
      <w:pPr>
        <w:pStyle w:val="Ttulo2"/>
        <w:spacing w:after="74"/>
        <w:ind w:left="40" w:right="0"/>
      </w:pPr>
      <w:r>
        <w:t>DECLARAÇÃO DA EXISTÊNCIA DE SETOR ESPECÍFICO DE CONVÊNIOS E SERVIDOR OU EMPREGADO PÚBLICO EFETIVO RESPONSÁVEL</w:t>
      </w:r>
    </w:p>
    <w:p w14:paraId="43CD03C0" w14:textId="77777777" w:rsidR="00CC0F04" w:rsidRDefault="0003269C">
      <w:pPr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15C667" w14:textId="34659278" w:rsidR="00CC0F04" w:rsidRDefault="0003269C" w:rsidP="006D0DBB">
      <w:pPr>
        <w:spacing w:after="105" w:line="233" w:lineRule="auto"/>
        <w:ind w:left="115" w:right="187" w:hanging="10"/>
        <w:jc w:val="both"/>
      </w:pPr>
      <w:r>
        <w:rPr>
          <w:b/>
          <w:sz w:val="24"/>
        </w:rPr>
        <w:t>(</w:t>
      </w:r>
      <w:r>
        <w:rPr>
          <w:b/>
          <w:color w:val="FF0000"/>
          <w:sz w:val="24"/>
        </w:rPr>
        <w:t xml:space="preserve">nome do </w:t>
      </w:r>
      <w:r w:rsidR="006D0DBB">
        <w:rPr>
          <w:b/>
          <w:color w:val="FF0000"/>
          <w:sz w:val="24"/>
        </w:rPr>
        <w:t>ti</w:t>
      </w:r>
      <w:r>
        <w:rPr>
          <w:b/>
          <w:color w:val="FF0000"/>
          <w:sz w:val="24"/>
        </w:rPr>
        <w:t>tular do órgão proponente</w:t>
      </w:r>
      <w:r>
        <w:rPr>
          <w:sz w:val="24"/>
        </w:rPr>
        <w:t xml:space="preserve">) CPF </w:t>
      </w:r>
      <w:r>
        <w:rPr>
          <w:color w:val="FF0000"/>
          <w:sz w:val="24"/>
        </w:rPr>
        <w:t>xxx.xxx.xxx-xx</w:t>
      </w:r>
      <w:r>
        <w:rPr>
          <w:sz w:val="24"/>
        </w:rPr>
        <w:t>, declaro que o (nome do proponente) possui setor específico com atribuições definidas para gestão, celebração, execução e prestação de contas dos instrumentos celebrados com a União, com lotação de, no mínimo, um servidor ou empregado público efe</w:t>
      </w:r>
      <w:r w:rsidR="006D0DBB">
        <w:rPr>
          <w:sz w:val="24"/>
        </w:rPr>
        <w:t>ti</w:t>
      </w:r>
      <w:r>
        <w:rPr>
          <w:sz w:val="24"/>
        </w:rPr>
        <w:t>vo, em atendimento ao art. 22, inciso XXII, da Portaria Interministerial MP/MF/CGU nº 424/2016.</w:t>
      </w:r>
    </w:p>
    <w:p w14:paraId="7D69153C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60AB5D" w14:textId="77777777" w:rsidR="00CC0F04" w:rsidRDefault="0003269C">
      <w:pPr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9ADF55" w14:textId="7777777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>(Local e data)</w:t>
      </w:r>
    </w:p>
    <w:p w14:paraId="4676A3D5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50780835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27DFAD53" w14:textId="04844358" w:rsidR="00CC0F04" w:rsidRDefault="0003269C">
      <w:pPr>
        <w:spacing w:after="0" w:line="332" w:lineRule="auto"/>
        <w:ind w:left="2821" w:right="2781" w:hanging="10"/>
        <w:jc w:val="center"/>
      </w:pPr>
      <w:r>
        <w:rPr>
          <w:sz w:val="24"/>
        </w:rPr>
        <w:t xml:space="preserve">____________________________________ Nome (do </w:t>
      </w:r>
      <w:r w:rsidR="006D0DBB">
        <w:rPr>
          <w:sz w:val="24"/>
        </w:rPr>
        <w:t>ti</w:t>
      </w:r>
      <w:r>
        <w:rPr>
          <w:sz w:val="24"/>
        </w:rPr>
        <w:t>tular do órgão Proponente)</w:t>
      </w:r>
    </w:p>
    <w:p w14:paraId="4B091B59" w14:textId="68CDE12B" w:rsidR="00CC0F04" w:rsidRDefault="0003269C">
      <w:pPr>
        <w:spacing w:after="89"/>
        <w:ind w:left="2821" w:right="2781" w:hanging="10"/>
        <w:jc w:val="center"/>
        <w:rPr>
          <w:sz w:val="24"/>
        </w:rPr>
      </w:pPr>
      <w:r>
        <w:rPr>
          <w:sz w:val="24"/>
        </w:rPr>
        <w:t xml:space="preserve">Cargo (do </w:t>
      </w:r>
      <w:r w:rsidR="006D0DBB">
        <w:rPr>
          <w:sz w:val="24"/>
        </w:rPr>
        <w:t>ti</w:t>
      </w:r>
      <w:r>
        <w:rPr>
          <w:sz w:val="24"/>
        </w:rPr>
        <w:t>tular do órgão Proponente)</w:t>
      </w:r>
    </w:p>
    <w:p w14:paraId="3D441007" w14:textId="7727BB79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4A50167B" w14:textId="7D7B3A88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7B81690A" w14:textId="2EA7ABBB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7173EB97" w14:textId="0721E4B6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3A4FE07A" w14:textId="2563714D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72FE6DA9" w14:textId="25C1F2AB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1C8750C8" w14:textId="0E32C726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4D0EC303" w14:textId="4A5C2B7F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4CFD8612" w14:textId="350D3FB3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585183BA" w14:textId="4A375E45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492865E4" w14:textId="2DD9BA1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14C4CB2A" w14:textId="5CB2D6AF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53E2DBE7" w14:textId="411B0F13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461E23CB" w14:textId="0D4FFF10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50F8B3E5" w14:textId="701A4309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3A8AB139" w14:textId="75BDA268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070C73A9" w14:textId="03BDC1E3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21C3CA61" w14:textId="6F37A574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44D35883" w14:textId="7AF77FB7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03EB7F6D" w14:textId="7C843A75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77C38DBE" w14:textId="242199F3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381BD6B8" w14:textId="1F0929B6" w:rsidR="00D6689C" w:rsidRDefault="00D6689C">
      <w:pPr>
        <w:spacing w:after="89"/>
        <w:ind w:left="2821" w:right="2781" w:hanging="10"/>
        <w:jc w:val="center"/>
        <w:rPr>
          <w:sz w:val="24"/>
        </w:rPr>
      </w:pPr>
    </w:p>
    <w:p w14:paraId="376B0923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204A5B75" w14:textId="77777777" w:rsidR="00CC0F04" w:rsidRDefault="0003269C">
      <w:pPr>
        <w:spacing w:after="1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A365E1" w14:textId="2287E2B3" w:rsidR="00CC0F04" w:rsidRDefault="0003269C">
      <w:pPr>
        <w:spacing w:after="89"/>
        <w:ind w:left="2821" w:right="2781" w:hanging="10"/>
        <w:jc w:val="center"/>
        <w:rPr>
          <w:sz w:val="24"/>
        </w:rPr>
      </w:pPr>
      <w:r>
        <w:rPr>
          <w:sz w:val="24"/>
        </w:rPr>
        <w:t>(</w:t>
      </w:r>
      <w:r w:rsidR="006D0DBB">
        <w:rPr>
          <w:sz w:val="24"/>
        </w:rPr>
        <w:t>ti</w:t>
      </w:r>
      <w:r>
        <w:rPr>
          <w:sz w:val="24"/>
        </w:rPr>
        <w:t>mbre do órgão proponente)</w:t>
      </w:r>
    </w:p>
    <w:p w14:paraId="5210B662" w14:textId="77777777" w:rsidR="00D6689C" w:rsidRDefault="00D6689C">
      <w:pPr>
        <w:spacing w:after="89"/>
        <w:ind w:left="2821" w:right="2781" w:hanging="10"/>
        <w:jc w:val="center"/>
      </w:pPr>
    </w:p>
    <w:p w14:paraId="18F1973C" w14:textId="77777777" w:rsidR="00D6689C" w:rsidRDefault="0003269C" w:rsidP="00D6689C">
      <w:pPr>
        <w:pStyle w:val="Ttulo2"/>
        <w:spacing w:after="74"/>
        <w:ind w:left="163" w:right="0"/>
      </w:pPr>
      <w:r>
        <w:t>DECLARAÇÃO DE VEDAÇÃO A DENOMINAÇÃO DE LOGRADOUROS, OBRAS,</w:t>
      </w:r>
    </w:p>
    <w:p w14:paraId="1A88426E" w14:textId="0743A155" w:rsidR="00CC0F04" w:rsidRDefault="0003269C" w:rsidP="00D6689C">
      <w:pPr>
        <w:pStyle w:val="Ttulo2"/>
        <w:spacing w:after="74"/>
        <w:ind w:left="163" w:right="0"/>
      </w:pPr>
      <w:r>
        <w:t>SERVIÇOS E MONUMENTOS PÚBLICOS</w:t>
      </w:r>
    </w:p>
    <w:p w14:paraId="786939B1" w14:textId="4890E6C3" w:rsidR="00CC0F04" w:rsidRDefault="00CC0F04" w:rsidP="00D6689C">
      <w:pPr>
        <w:spacing w:after="105"/>
        <w:jc w:val="center"/>
      </w:pPr>
    </w:p>
    <w:p w14:paraId="77D7434B" w14:textId="5393785C" w:rsidR="00CC0F04" w:rsidRDefault="0003269C">
      <w:pPr>
        <w:spacing w:after="105" w:line="233" w:lineRule="auto"/>
        <w:ind w:left="115" w:right="187" w:hanging="10"/>
      </w:pPr>
      <w:r>
        <w:rPr>
          <w:b/>
          <w:sz w:val="24"/>
        </w:rPr>
        <w:t>(</w:t>
      </w:r>
      <w:r>
        <w:rPr>
          <w:b/>
          <w:color w:val="FF0000"/>
          <w:sz w:val="24"/>
        </w:rPr>
        <w:t xml:space="preserve">nome do </w:t>
      </w:r>
      <w:r w:rsidR="006D0DBB">
        <w:rPr>
          <w:b/>
          <w:color w:val="FF0000"/>
          <w:sz w:val="24"/>
        </w:rPr>
        <w:t>ti</w:t>
      </w:r>
      <w:r>
        <w:rPr>
          <w:b/>
          <w:color w:val="FF0000"/>
          <w:sz w:val="24"/>
        </w:rPr>
        <w:t>tular do órgão proponente</w:t>
      </w:r>
      <w:r>
        <w:rPr>
          <w:sz w:val="24"/>
        </w:rPr>
        <w:t>) CPF</w:t>
      </w:r>
      <w:r>
        <w:rPr>
          <w:color w:val="FF0000"/>
          <w:sz w:val="24"/>
        </w:rPr>
        <w:t xml:space="preserve"> xxx.xxx.xxx-xx</w:t>
      </w:r>
      <w:r>
        <w:rPr>
          <w:sz w:val="24"/>
        </w:rPr>
        <w:t>, declaro para os devidos fins que o (nome do proponente) não incorre, por qualquer dos seus órgãos, nas vedações estabelecidas pela Lei n° 6.454 de 1977, em atendimento ao art. 22, inciso XXIII, da Portaria Interministerial MP/MF/CGU nº 424/2016.</w:t>
      </w:r>
    </w:p>
    <w:p w14:paraId="183D882A" w14:textId="77777777" w:rsidR="00CC0F04" w:rsidRDefault="000326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9D66BD" w14:textId="77777777" w:rsidR="00CC0F04" w:rsidRDefault="0003269C">
      <w:pPr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7B0BF8" w14:textId="77777777" w:rsidR="00CC0F04" w:rsidRDefault="0003269C">
      <w:pPr>
        <w:spacing w:after="89"/>
        <w:ind w:left="2821" w:right="2781" w:hanging="10"/>
        <w:jc w:val="center"/>
      </w:pPr>
      <w:r>
        <w:rPr>
          <w:sz w:val="24"/>
        </w:rPr>
        <w:t>(Local e data)</w:t>
      </w:r>
    </w:p>
    <w:p w14:paraId="7B87027B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05771D47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45AAD22F" w14:textId="77777777" w:rsidR="00CC0F04" w:rsidRDefault="0003269C">
      <w:pPr>
        <w:spacing w:after="89"/>
        <w:ind w:left="30"/>
        <w:jc w:val="center"/>
      </w:pPr>
      <w:r>
        <w:rPr>
          <w:sz w:val="24"/>
        </w:rPr>
        <w:t xml:space="preserve"> </w:t>
      </w:r>
    </w:p>
    <w:p w14:paraId="454E210D" w14:textId="33A0D119" w:rsidR="00CC0F04" w:rsidRDefault="0003269C">
      <w:pPr>
        <w:spacing w:after="0" w:line="332" w:lineRule="auto"/>
        <w:ind w:left="2821" w:right="2781" w:hanging="10"/>
        <w:jc w:val="center"/>
      </w:pPr>
      <w:r>
        <w:rPr>
          <w:sz w:val="24"/>
        </w:rPr>
        <w:t xml:space="preserve">____________________________________ Nome (do </w:t>
      </w:r>
      <w:r w:rsidR="006D0DBB">
        <w:rPr>
          <w:sz w:val="24"/>
        </w:rPr>
        <w:t>ti</w:t>
      </w:r>
      <w:r>
        <w:rPr>
          <w:sz w:val="24"/>
        </w:rPr>
        <w:t>tular do órgão Proponente)</w:t>
      </w:r>
    </w:p>
    <w:p w14:paraId="6156D09A" w14:textId="1786D55C" w:rsidR="006D0DBB" w:rsidRDefault="0003269C" w:rsidP="006D0DBB">
      <w:pPr>
        <w:spacing w:after="284"/>
        <w:ind w:left="2821" w:right="2781" w:hanging="10"/>
        <w:jc w:val="center"/>
        <w:rPr>
          <w:sz w:val="18"/>
        </w:rPr>
      </w:pPr>
      <w:r>
        <w:rPr>
          <w:sz w:val="24"/>
        </w:rPr>
        <w:t xml:space="preserve">Cargo (do </w:t>
      </w:r>
      <w:r w:rsidR="006D0DBB">
        <w:rPr>
          <w:sz w:val="24"/>
        </w:rPr>
        <w:t>ti</w:t>
      </w:r>
      <w:r>
        <w:rPr>
          <w:sz w:val="24"/>
        </w:rPr>
        <w:t>tular do órgão Proponente)</w:t>
      </w:r>
      <w:r w:rsidR="006D0DBB">
        <w:rPr>
          <w:sz w:val="18"/>
        </w:rPr>
        <w:t xml:space="preserve"> </w:t>
      </w:r>
    </w:p>
    <w:sectPr w:rsidR="006D0DBB">
      <w:headerReference w:type="even" r:id="rId6"/>
      <w:footerReference w:type="even" r:id="rId7"/>
      <w:headerReference w:type="first" r:id="rId8"/>
      <w:footerReference w:type="first" r:id="rId9"/>
      <w:pgSz w:w="11899" w:h="16838"/>
      <w:pgMar w:top="625" w:right="709" w:bottom="569" w:left="700" w:header="32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9F55" w14:textId="77777777" w:rsidR="00CF0B45" w:rsidRDefault="00CF0B45">
      <w:pPr>
        <w:spacing w:after="0" w:line="240" w:lineRule="auto"/>
      </w:pPr>
      <w:r>
        <w:separator/>
      </w:r>
    </w:p>
  </w:endnote>
  <w:endnote w:type="continuationSeparator" w:id="0">
    <w:p w14:paraId="423533D3" w14:textId="77777777" w:rsidR="00CF0B45" w:rsidRDefault="00CF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C783" w14:textId="77777777" w:rsidR="00CC0F04" w:rsidRDefault="0003269C">
    <w:pPr>
      <w:tabs>
        <w:tab w:val="right" w:pos="10490"/>
      </w:tabs>
      <w:spacing w:after="0"/>
      <w:ind w:left="-171" w:right="-180"/>
    </w:pPr>
    <w:r>
      <w:rPr>
        <w:rFonts w:ascii="Arial" w:eastAsia="Arial" w:hAnsi="Arial" w:cs="Arial"/>
        <w:sz w:val="16"/>
      </w:rPr>
      <w:t>https://sei.mj.gov.br/sei/controlador.php?acao=documento_imprimir_web&amp;acao_origem=arvore_visualizar&amp;id_documento=22366126&amp;infra_siste…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FDCA" w14:textId="77777777" w:rsidR="00CC0F04" w:rsidRDefault="0003269C">
    <w:pPr>
      <w:tabs>
        <w:tab w:val="right" w:pos="10490"/>
      </w:tabs>
      <w:spacing w:after="0"/>
      <w:ind w:left="-171" w:right="-180"/>
    </w:pPr>
    <w:r>
      <w:rPr>
        <w:rFonts w:ascii="Arial" w:eastAsia="Arial" w:hAnsi="Arial" w:cs="Arial"/>
        <w:sz w:val="16"/>
      </w:rPr>
      <w:t>https://sei.mj.gov.br/sei/controlador.php?acao=documento_imprimir_web&amp;acao_origem=arvore_visualizar&amp;id_documento=22366126&amp;infra_siste…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2129" w14:textId="77777777" w:rsidR="00CF0B45" w:rsidRDefault="00CF0B45">
      <w:pPr>
        <w:spacing w:after="0" w:line="240" w:lineRule="auto"/>
      </w:pPr>
      <w:r>
        <w:separator/>
      </w:r>
    </w:p>
  </w:footnote>
  <w:footnote w:type="continuationSeparator" w:id="0">
    <w:p w14:paraId="280C8C36" w14:textId="77777777" w:rsidR="00CF0B45" w:rsidRDefault="00CF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BA28" w14:textId="77777777" w:rsidR="00CC0F04" w:rsidRDefault="0003269C">
    <w:pPr>
      <w:tabs>
        <w:tab w:val="center" w:pos="6175"/>
      </w:tabs>
      <w:spacing w:after="0"/>
      <w:ind w:left="-171"/>
    </w:pPr>
    <w:r>
      <w:rPr>
        <w:rFonts w:ascii="Arial" w:eastAsia="Arial" w:hAnsi="Arial" w:cs="Arial"/>
        <w:sz w:val="16"/>
      </w:rPr>
      <w:t>21/09/2022 09:24</w:t>
    </w:r>
    <w:r>
      <w:rPr>
        <w:rFonts w:ascii="Arial" w:eastAsia="Arial" w:hAnsi="Arial" w:cs="Arial"/>
        <w:sz w:val="16"/>
      </w:rPr>
      <w:tab/>
      <w:t>SEI/MJ - 19133163 - Anexo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F62F" w14:textId="77777777" w:rsidR="00CC0F04" w:rsidRDefault="0003269C">
    <w:pPr>
      <w:tabs>
        <w:tab w:val="center" w:pos="6175"/>
      </w:tabs>
      <w:spacing w:after="0"/>
      <w:ind w:left="-171"/>
    </w:pPr>
    <w:r>
      <w:rPr>
        <w:rFonts w:ascii="Arial" w:eastAsia="Arial" w:hAnsi="Arial" w:cs="Arial"/>
        <w:sz w:val="16"/>
      </w:rPr>
      <w:t>21/09/2022 09:24</w:t>
    </w:r>
    <w:r>
      <w:rPr>
        <w:rFonts w:ascii="Arial" w:eastAsia="Arial" w:hAnsi="Arial" w:cs="Arial"/>
        <w:sz w:val="16"/>
      </w:rPr>
      <w:tab/>
      <w:t>SEI/MJ - 19133163 - Anexo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04"/>
    <w:rsid w:val="0003269C"/>
    <w:rsid w:val="002F1CA0"/>
    <w:rsid w:val="00353D56"/>
    <w:rsid w:val="006D0DBB"/>
    <w:rsid w:val="00CC0F04"/>
    <w:rsid w:val="00CE0E2D"/>
    <w:rsid w:val="00CF0B45"/>
    <w:rsid w:val="00D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D797"/>
  <w15:docId w15:val="{C3D270C7-C440-4E6D-BB90-5A84DC9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0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2332" w:right="2292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6"/>
    </w:rPr>
  </w:style>
  <w:style w:type="paragraph" w:styleId="Cabealho">
    <w:name w:val="header"/>
    <w:basedOn w:val="Normal"/>
    <w:link w:val="CabealhoChar"/>
    <w:uiPriority w:val="99"/>
    <w:unhideWhenUsed/>
    <w:rsid w:val="006D0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DB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6D0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0D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Dantas Gomes</dc:creator>
  <cp:keywords/>
  <cp:lastModifiedBy>Andrea Maria de Oliveira Farias</cp:lastModifiedBy>
  <cp:revision>4</cp:revision>
  <dcterms:created xsi:type="dcterms:W3CDTF">2022-09-21T13:00:00Z</dcterms:created>
  <dcterms:modified xsi:type="dcterms:W3CDTF">2022-09-21T13:59:00Z</dcterms:modified>
</cp:coreProperties>
</file>