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B5D9C" w14:textId="69C65E7F" w:rsidR="00DA6DE3" w:rsidRDefault="00DA6DE3" w:rsidP="00DA6DE3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ANEXO XXI</w:t>
      </w:r>
    </w:p>
    <w:p w14:paraId="045B39D1" w14:textId="77777777" w:rsidR="000E658E" w:rsidRPr="006654DA" w:rsidRDefault="000E658E" w:rsidP="000E658E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6654DA">
        <w:rPr>
          <w:rFonts w:ascii="Calibri" w:eastAsia="Calibri" w:hAnsi="Calibri"/>
          <w:b/>
          <w:sz w:val="28"/>
          <w:szCs w:val="28"/>
          <w:lang w:eastAsia="en-US"/>
        </w:rPr>
        <w:t>CHECK LIST PARA O LEILOEIRO</w:t>
      </w:r>
    </w:p>
    <w:p w14:paraId="3AC5C26B" w14:textId="77777777" w:rsidR="000E658E" w:rsidRPr="006654DA" w:rsidRDefault="000E658E" w:rsidP="000E658E">
      <w:pPr>
        <w:tabs>
          <w:tab w:val="left" w:pos="1843"/>
        </w:tabs>
        <w:spacing w:before="60" w:after="60"/>
        <w:rPr>
          <w:rFonts w:ascii="Calibri" w:eastAsia="Calibri" w:hAnsi="Calibri"/>
          <w:sz w:val="28"/>
          <w:szCs w:val="28"/>
          <w:lang w:eastAsia="en-US"/>
        </w:rPr>
      </w:pPr>
      <w:r w:rsidRPr="006654DA">
        <w:rPr>
          <w:rFonts w:ascii="Calibri" w:eastAsia="Calibri" w:hAnsi="Calibri"/>
          <w:b/>
          <w:bCs/>
          <w:sz w:val="28"/>
          <w:szCs w:val="28"/>
          <w:lang w:eastAsia="en-US"/>
        </w:rPr>
        <w:t>DATA DO LEILÃO</w:t>
      </w:r>
      <w:r w:rsidRPr="006654DA">
        <w:rPr>
          <w:rFonts w:ascii="Calibri" w:eastAsia="Calibri" w:hAnsi="Calibri"/>
          <w:sz w:val="28"/>
          <w:szCs w:val="28"/>
          <w:lang w:eastAsia="en-US"/>
        </w:rPr>
        <w:t>: __________________________</w:t>
      </w:r>
      <w:r w:rsidRPr="006654DA">
        <w:rPr>
          <w:rFonts w:ascii="Calibri" w:eastAsia="Calibri" w:hAnsi="Calibri"/>
          <w:sz w:val="28"/>
          <w:szCs w:val="28"/>
          <w:lang w:eastAsia="en-US"/>
        </w:rPr>
        <w:softHyphen/>
      </w:r>
      <w:r w:rsidRPr="006654DA">
        <w:rPr>
          <w:rFonts w:ascii="Calibri" w:eastAsia="Calibri" w:hAnsi="Calibri"/>
          <w:sz w:val="28"/>
          <w:szCs w:val="28"/>
          <w:lang w:eastAsia="en-US"/>
        </w:rPr>
        <w:softHyphen/>
      </w:r>
      <w:r w:rsidRPr="006654DA">
        <w:rPr>
          <w:rFonts w:ascii="Calibri" w:eastAsia="Calibri" w:hAnsi="Calibri"/>
          <w:sz w:val="28"/>
          <w:szCs w:val="28"/>
          <w:lang w:eastAsia="en-US"/>
        </w:rPr>
        <w:softHyphen/>
        <w:t>__</w:t>
      </w:r>
    </w:p>
    <w:p w14:paraId="4FC06540" w14:textId="77777777" w:rsidR="000E658E" w:rsidRPr="006654DA" w:rsidRDefault="000E658E" w:rsidP="000E658E">
      <w:pPr>
        <w:tabs>
          <w:tab w:val="left" w:pos="2127"/>
        </w:tabs>
        <w:spacing w:before="60" w:after="60"/>
        <w:rPr>
          <w:rFonts w:ascii="Calibri" w:eastAsia="Calibri" w:hAnsi="Calibri"/>
          <w:sz w:val="28"/>
          <w:szCs w:val="28"/>
          <w:lang w:eastAsia="en-US"/>
        </w:rPr>
      </w:pPr>
      <w:r w:rsidRPr="006654DA">
        <w:rPr>
          <w:rFonts w:ascii="Calibri" w:eastAsia="Calibri" w:hAnsi="Calibri"/>
          <w:b/>
          <w:bCs/>
          <w:sz w:val="28"/>
          <w:szCs w:val="28"/>
          <w:lang w:eastAsia="en-US"/>
        </w:rPr>
        <w:t>PROCESSO Nº</w:t>
      </w:r>
      <w:r w:rsidRPr="006654DA">
        <w:rPr>
          <w:rFonts w:ascii="Calibri" w:eastAsia="Calibri" w:hAnsi="Calibri"/>
          <w:sz w:val="28"/>
          <w:szCs w:val="28"/>
          <w:lang w:eastAsia="en-US"/>
        </w:rPr>
        <w:t>:      ____________________________</w:t>
      </w:r>
    </w:p>
    <w:p w14:paraId="22F9350C" w14:textId="77777777" w:rsidR="000E658E" w:rsidRPr="006654DA" w:rsidRDefault="000E658E" w:rsidP="000E658E">
      <w:pPr>
        <w:tabs>
          <w:tab w:val="left" w:pos="2127"/>
        </w:tabs>
        <w:spacing w:before="60" w:after="60"/>
        <w:rPr>
          <w:rFonts w:ascii="Calibri" w:eastAsia="Calibri" w:hAnsi="Calibri"/>
          <w:sz w:val="28"/>
          <w:szCs w:val="28"/>
          <w:lang w:eastAsia="en-US"/>
        </w:rPr>
      </w:pPr>
      <w:r w:rsidRPr="006654DA">
        <w:rPr>
          <w:rFonts w:ascii="Calibri" w:eastAsia="Calibri" w:hAnsi="Calibri"/>
          <w:b/>
          <w:bCs/>
          <w:sz w:val="28"/>
          <w:szCs w:val="28"/>
          <w:lang w:eastAsia="en-US"/>
        </w:rPr>
        <w:t>CONTRATO Nº</w:t>
      </w:r>
      <w:r w:rsidRPr="006654DA">
        <w:rPr>
          <w:rFonts w:ascii="Calibri" w:eastAsia="Calibri" w:hAnsi="Calibri"/>
          <w:sz w:val="28"/>
          <w:szCs w:val="28"/>
          <w:lang w:eastAsia="en-US"/>
        </w:rPr>
        <w:t>:     ____________________________</w:t>
      </w:r>
    </w:p>
    <w:p w14:paraId="4D74DD4F" w14:textId="77777777" w:rsidR="000E658E" w:rsidRPr="006654DA" w:rsidRDefault="000E658E" w:rsidP="000E658E">
      <w:pPr>
        <w:tabs>
          <w:tab w:val="left" w:pos="1701"/>
          <w:tab w:val="left" w:pos="2127"/>
        </w:tabs>
        <w:spacing w:before="60" w:after="60"/>
        <w:rPr>
          <w:rFonts w:ascii="Calibri" w:eastAsia="Calibri" w:hAnsi="Calibri"/>
          <w:sz w:val="28"/>
          <w:szCs w:val="28"/>
          <w:lang w:eastAsia="en-US"/>
        </w:rPr>
      </w:pPr>
      <w:r w:rsidRPr="006654DA">
        <w:rPr>
          <w:rFonts w:ascii="Calibri" w:eastAsia="Calibri" w:hAnsi="Calibri"/>
          <w:b/>
          <w:bCs/>
          <w:sz w:val="28"/>
          <w:szCs w:val="28"/>
          <w:lang w:eastAsia="en-US"/>
        </w:rPr>
        <w:t>LEILOEIRO:</w:t>
      </w:r>
      <w:r w:rsidRPr="006654DA">
        <w:rPr>
          <w:rFonts w:ascii="Calibri" w:eastAsia="Calibri" w:hAnsi="Calibri"/>
          <w:sz w:val="28"/>
          <w:szCs w:val="28"/>
          <w:lang w:eastAsia="en-US"/>
        </w:rPr>
        <w:tab/>
        <w:t xml:space="preserve">     ____________________________</w:t>
      </w:r>
    </w:p>
    <w:p w14:paraId="175AF246" w14:textId="77777777" w:rsidR="000E658E" w:rsidRPr="006654DA" w:rsidRDefault="000E658E" w:rsidP="000E658E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70D215A" w14:textId="77777777" w:rsidR="000E658E" w:rsidRPr="006654DA" w:rsidRDefault="000E658E" w:rsidP="000E658E">
      <w:pPr>
        <w:numPr>
          <w:ilvl w:val="0"/>
          <w:numId w:val="3"/>
        </w:numPr>
        <w:spacing w:after="160" w:line="259" w:lineRule="auto"/>
        <w:ind w:left="426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6654DA">
        <w:rPr>
          <w:rFonts w:ascii="Calibri" w:eastAsia="Calibri" w:hAnsi="Calibri"/>
          <w:b/>
          <w:sz w:val="28"/>
          <w:szCs w:val="28"/>
          <w:lang w:eastAsia="en-US"/>
        </w:rPr>
        <w:t>ANTES DA ELABORAÇÃO DO EDITAL:</w:t>
      </w:r>
    </w:p>
    <w:p w14:paraId="6DC53CD4" w14:textId="77777777" w:rsidR="000E658E" w:rsidRPr="006654DA" w:rsidRDefault="000E658E" w:rsidP="000E658E">
      <w:pPr>
        <w:spacing w:after="160" w:line="259" w:lineRule="auto"/>
        <w:ind w:left="426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54DA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ADC78" wp14:editId="56F8D55D">
                <wp:simplePos x="0" y="0"/>
                <wp:positionH relativeFrom="column">
                  <wp:posOffset>34290</wp:posOffset>
                </wp:positionH>
                <wp:positionV relativeFrom="paragraph">
                  <wp:posOffset>164465</wp:posOffset>
                </wp:positionV>
                <wp:extent cx="266700" cy="228600"/>
                <wp:effectExtent l="0" t="0" r="19050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B54A6" id="Retângulo 6" o:spid="_x0000_s1026" style="position:absolute;margin-left:2.7pt;margin-top:12.95pt;width:2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" fillcolor="window" strokecolor="windowText" strokeweight="1pt"/>
            </w:pict>
          </mc:Fallback>
        </mc:AlternateContent>
      </w:r>
    </w:p>
    <w:p w14:paraId="42BB87A1" w14:textId="77777777" w:rsidR="000E658E" w:rsidRPr="006654DA" w:rsidRDefault="000E658E" w:rsidP="000E658E">
      <w:pPr>
        <w:numPr>
          <w:ilvl w:val="0"/>
          <w:numId w:val="4"/>
        </w:numPr>
        <w:spacing w:after="160" w:line="259" w:lineRule="auto"/>
        <w:ind w:left="99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54DA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1E2E99" wp14:editId="57EE66F1">
                <wp:simplePos x="0" y="0"/>
                <wp:positionH relativeFrom="column">
                  <wp:posOffset>28575</wp:posOffset>
                </wp:positionH>
                <wp:positionV relativeFrom="paragraph">
                  <wp:posOffset>339090</wp:posOffset>
                </wp:positionV>
                <wp:extent cx="266700" cy="228600"/>
                <wp:effectExtent l="0" t="0" r="19050" b="19050"/>
                <wp:wrapNone/>
                <wp:docPr id="24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C8A56" id="Retângulo 24" o:spid="_x0000_s1026" style="position:absolute;margin-left:2.25pt;margin-top:26.7pt;width:21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" fillcolor="window" strokecolor="windowText" strokeweight="1pt"/>
            </w:pict>
          </mc:Fallback>
        </mc:AlternateContent>
      </w:r>
      <w:r w:rsidRPr="006654DA">
        <w:rPr>
          <w:rFonts w:ascii="Calibri" w:eastAsia="Calibri" w:hAnsi="Calibri"/>
          <w:noProof/>
          <w:sz w:val="22"/>
          <w:szCs w:val="22"/>
        </w:rPr>
        <w:t>ELABORAR</w:t>
      </w:r>
      <w:r w:rsidRPr="006654DA">
        <w:rPr>
          <w:rFonts w:ascii="Calibri" w:eastAsia="Calibri" w:hAnsi="Calibri"/>
          <w:sz w:val="22"/>
          <w:szCs w:val="22"/>
          <w:lang w:eastAsia="en-US"/>
        </w:rPr>
        <w:t xml:space="preserve"> O TERMO/LAUDO DE AVALIAÇÃO DE BENS, CONFORME MODELOS DISPONIBILIZADOS NO MANUAL E NORMAS QUE REGEM A MATÉRIA; </w:t>
      </w:r>
    </w:p>
    <w:p w14:paraId="2F4EF3A5" w14:textId="77777777" w:rsidR="000E658E" w:rsidRPr="006654DA" w:rsidRDefault="000E658E" w:rsidP="000E658E">
      <w:pPr>
        <w:numPr>
          <w:ilvl w:val="0"/>
          <w:numId w:val="4"/>
        </w:numPr>
        <w:spacing w:after="160" w:line="259" w:lineRule="auto"/>
        <w:ind w:left="99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54DA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010B4" wp14:editId="67BDAB78">
                <wp:simplePos x="0" y="0"/>
                <wp:positionH relativeFrom="column">
                  <wp:posOffset>34290</wp:posOffset>
                </wp:positionH>
                <wp:positionV relativeFrom="paragraph">
                  <wp:posOffset>332740</wp:posOffset>
                </wp:positionV>
                <wp:extent cx="266700" cy="228600"/>
                <wp:effectExtent l="0" t="0" r="19050" b="19050"/>
                <wp:wrapNone/>
                <wp:docPr id="23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C4BFE" id="Retângulo 23" o:spid="_x0000_s1026" style="position:absolute;margin-left:2.7pt;margin-top:26.2pt;width:2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" fillcolor="window" strokecolor="windowText" strokeweight="1pt"/>
            </w:pict>
          </mc:Fallback>
        </mc:AlternateContent>
      </w:r>
      <w:r w:rsidRPr="006654DA">
        <w:rPr>
          <w:rFonts w:ascii="Calibri" w:eastAsia="Calibri" w:hAnsi="Calibri"/>
          <w:sz w:val="22"/>
          <w:szCs w:val="22"/>
          <w:lang w:eastAsia="en-US"/>
        </w:rPr>
        <w:t>SUBMETER O TERMO/LAUDO DE AVALIAÇÃO DE BENS À APROVAÇÃO DA COMISSÃO DE AVALIAÇÃO E ALIENAÇÃO;</w:t>
      </w:r>
    </w:p>
    <w:p w14:paraId="02E5D7B6" w14:textId="77777777" w:rsidR="000E658E" w:rsidRPr="006654DA" w:rsidRDefault="000E658E" w:rsidP="000E658E">
      <w:pPr>
        <w:numPr>
          <w:ilvl w:val="0"/>
          <w:numId w:val="4"/>
        </w:numPr>
        <w:spacing w:after="160" w:line="259" w:lineRule="auto"/>
        <w:ind w:left="99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54DA">
        <w:rPr>
          <w:rFonts w:ascii="Calibri" w:eastAsia="Calibri" w:hAnsi="Calibri"/>
          <w:sz w:val="22"/>
          <w:szCs w:val="22"/>
          <w:lang w:eastAsia="en-US"/>
        </w:rPr>
        <w:t>EM SE TRATANDO DE IMÓVEL, SUBMETER O TERMO/LAUDO À HOMOLOGAÇÃO PELA SPU;</w:t>
      </w:r>
    </w:p>
    <w:p w14:paraId="469121A1" w14:textId="77777777" w:rsidR="000E658E" w:rsidRPr="006654DA" w:rsidRDefault="000E658E" w:rsidP="000E658E">
      <w:pPr>
        <w:spacing w:after="160" w:line="259" w:lineRule="auto"/>
        <w:ind w:left="99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54DA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6811F4" wp14:editId="1D85A50B">
                <wp:simplePos x="0" y="0"/>
                <wp:positionH relativeFrom="column">
                  <wp:posOffset>37465</wp:posOffset>
                </wp:positionH>
                <wp:positionV relativeFrom="paragraph">
                  <wp:posOffset>146050</wp:posOffset>
                </wp:positionV>
                <wp:extent cx="266700" cy="228600"/>
                <wp:effectExtent l="0" t="0" r="19050" b="19050"/>
                <wp:wrapNone/>
                <wp:docPr id="26" name="Retâ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DE4C2" id="Retângulo 26" o:spid="_x0000_s1026" style="position:absolute;margin-left:2.95pt;margin-top:11.5pt;width:21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" fillcolor="window" strokecolor="windowText" strokeweight="1pt"/>
            </w:pict>
          </mc:Fallback>
        </mc:AlternateContent>
      </w:r>
    </w:p>
    <w:p w14:paraId="48C40664" w14:textId="77777777" w:rsidR="000E658E" w:rsidRPr="006654DA" w:rsidRDefault="000E658E" w:rsidP="000E658E">
      <w:pPr>
        <w:numPr>
          <w:ilvl w:val="0"/>
          <w:numId w:val="4"/>
        </w:numPr>
        <w:spacing w:before="240" w:after="160" w:line="259" w:lineRule="auto"/>
        <w:ind w:left="99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54DA">
        <w:rPr>
          <w:rFonts w:ascii="Calibri" w:eastAsia="Calibri" w:hAnsi="Calibri"/>
          <w:sz w:val="22"/>
          <w:szCs w:val="22"/>
          <w:lang w:eastAsia="en-US"/>
        </w:rPr>
        <w:t>EM SE TRATANDO DE ALIENAÇÃO ANTECIPADA, SUBMETER O TERMO/LAUDO DE AVALIAÇÃO À HOMOLOGAÇÃO DO JUÍZO COMPETENTE E DEVOLVÊ-LO À COMISSÃO PARA CONFERÊNCIA E AUTUAÇÃO NO SEI.</w:t>
      </w:r>
    </w:p>
    <w:p w14:paraId="23360033" w14:textId="77777777" w:rsidR="000E658E" w:rsidRPr="006654DA" w:rsidRDefault="000E658E" w:rsidP="000E658E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9B25E25" w14:textId="77777777" w:rsidR="000E658E" w:rsidRPr="006654DA" w:rsidRDefault="000E658E" w:rsidP="000E658E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AD2A56D" w14:textId="77777777" w:rsidR="000E658E" w:rsidRPr="006654DA" w:rsidRDefault="000E658E" w:rsidP="000E658E">
      <w:pPr>
        <w:numPr>
          <w:ilvl w:val="0"/>
          <w:numId w:val="3"/>
        </w:numPr>
        <w:spacing w:after="160" w:line="259" w:lineRule="auto"/>
        <w:ind w:left="426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6654DA">
        <w:rPr>
          <w:rFonts w:ascii="Calibri" w:eastAsia="Calibri" w:hAnsi="Calibri"/>
          <w:b/>
          <w:sz w:val="28"/>
          <w:szCs w:val="28"/>
          <w:lang w:eastAsia="en-US"/>
        </w:rPr>
        <w:t>ANTES DA ABERTURA DO LEILÃO</w:t>
      </w:r>
    </w:p>
    <w:p w14:paraId="7E214DB1" w14:textId="77777777" w:rsidR="000E658E" w:rsidRPr="006654DA" w:rsidRDefault="000E658E" w:rsidP="000E658E">
      <w:pPr>
        <w:spacing w:after="160" w:line="259" w:lineRule="auto"/>
        <w:ind w:left="426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EAE6C52" w14:textId="77777777" w:rsidR="000E658E" w:rsidRPr="006654DA" w:rsidRDefault="000E658E" w:rsidP="000E658E">
      <w:pPr>
        <w:numPr>
          <w:ilvl w:val="0"/>
          <w:numId w:val="8"/>
        </w:numPr>
        <w:spacing w:after="160" w:line="259" w:lineRule="auto"/>
        <w:ind w:left="99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54DA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1963F3" wp14:editId="081C29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6700" cy="228600"/>
                <wp:effectExtent l="0" t="0" r="19050" b="1905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C9193" id="Retângulo 4" o:spid="_x0000_s1026" style="position:absolute;margin-left:0;margin-top:0;width:21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" fillcolor="window" strokecolor="windowText" strokeweight="1pt"/>
            </w:pict>
          </mc:Fallback>
        </mc:AlternateContent>
      </w:r>
      <w:r w:rsidRPr="006654DA">
        <w:rPr>
          <w:rFonts w:ascii="Calibri" w:eastAsia="Calibri" w:hAnsi="Calibri"/>
          <w:sz w:val="22"/>
          <w:szCs w:val="22"/>
          <w:lang w:eastAsia="en-US"/>
        </w:rPr>
        <w:t xml:space="preserve">APÓS OS ATOS PREPARATÓRIOS DE LOCALIZAÇÃO, RECOLHIMENTO E AVALIAÇÃO DE BENS, ELABORAR MINUTA DE EDITAL DE BENS MÓVEIS, CONFORME MODELO DIPONIBILIZADO PELA SENAD, ADEQUANDO OS ITENS </w:t>
      </w:r>
      <w:r w:rsidRPr="006654DA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76FDB4" wp14:editId="5EEFBCE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6700" cy="228600"/>
                <wp:effectExtent l="0" t="0" r="19050" b="19050"/>
                <wp:wrapNone/>
                <wp:docPr id="31" name="Retâ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CFEB7" id="Retângulo 31" o:spid="_x0000_s1026" style="position:absolute;margin-left:0;margin-top:-.05pt;width:21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" fillcolor="window" strokecolor="windowText" strokeweight="1pt"/>
            </w:pict>
          </mc:Fallback>
        </mc:AlternateContent>
      </w:r>
      <w:r w:rsidRPr="006654DA">
        <w:rPr>
          <w:rFonts w:ascii="Calibri" w:eastAsia="Calibri" w:hAnsi="Calibri"/>
          <w:sz w:val="22"/>
          <w:szCs w:val="22"/>
          <w:lang w:eastAsia="en-US"/>
        </w:rPr>
        <w:t xml:space="preserve"> 1, 4, 5, 6, 12, 15 E SEUS SUBITENS NO QUE COUBER;</w:t>
      </w:r>
    </w:p>
    <w:p w14:paraId="647E6AB7" w14:textId="77777777" w:rsidR="000E658E" w:rsidRPr="006654DA" w:rsidRDefault="000E658E" w:rsidP="000E658E">
      <w:pPr>
        <w:spacing w:after="160" w:line="259" w:lineRule="auto"/>
        <w:ind w:left="99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54DA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2ED3F1" wp14:editId="55859F37">
                <wp:simplePos x="0" y="0"/>
                <wp:positionH relativeFrom="column">
                  <wp:posOffset>-19050</wp:posOffset>
                </wp:positionH>
                <wp:positionV relativeFrom="paragraph">
                  <wp:posOffset>158115</wp:posOffset>
                </wp:positionV>
                <wp:extent cx="266700" cy="228600"/>
                <wp:effectExtent l="0" t="0" r="19050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80EEF" id="Retângulo 5" o:spid="_x0000_s1026" style="position:absolute;margin-left:-1.5pt;margin-top:12.45pt;width:21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" fillcolor="window" strokecolor="windowText" strokeweight="1pt"/>
            </w:pict>
          </mc:Fallback>
        </mc:AlternateContent>
      </w:r>
    </w:p>
    <w:p w14:paraId="60D0E205" w14:textId="77777777" w:rsidR="000E658E" w:rsidRPr="006654DA" w:rsidRDefault="000E658E" w:rsidP="000E658E">
      <w:pPr>
        <w:numPr>
          <w:ilvl w:val="0"/>
          <w:numId w:val="8"/>
        </w:numPr>
        <w:spacing w:after="160" w:line="259" w:lineRule="auto"/>
        <w:ind w:left="99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bookmarkStart w:id="0" w:name="_Hlk51711120"/>
      <w:r w:rsidRPr="006654DA">
        <w:rPr>
          <w:rFonts w:ascii="Calibri" w:eastAsia="Calibri" w:hAnsi="Calibri"/>
          <w:sz w:val="22"/>
          <w:szCs w:val="22"/>
          <w:lang w:eastAsia="en-US"/>
        </w:rPr>
        <w:t>CONFERIR SE HÁ ANEXOS DISTINTOS QUE DISCRIMINE A ORIGEM DOS BENS A SEREM LEILOADOS:</w:t>
      </w:r>
    </w:p>
    <w:p w14:paraId="487BB71A" w14:textId="77777777" w:rsidR="000E658E" w:rsidRPr="006654DA" w:rsidRDefault="000E658E" w:rsidP="000E658E">
      <w:pPr>
        <w:numPr>
          <w:ilvl w:val="0"/>
          <w:numId w:val="12"/>
        </w:numPr>
        <w:spacing w:after="160" w:line="259" w:lineRule="auto"/>
        <w:ind w:left="1418" w:hanging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54DA">
        <w:rPr>
          <w:rFonts w:ascii="Calibri" w:eastAsia="Calibri" w:hAnsi="Calibri"/>
          <w:sz w:val="22"/>
          <w:szCs w:val="22"/>
          <w:lang w:eastAsia="en-US"/>
        </w:rPr>
        <w:t>ALIENAÇÃO DEFINITIVA DE BENS ORIUNDOS DO TRÁFICO DE DROGAS;</w:t>
      </w:r>
    </w:p>
    <w:p w14:paraId="4D2C3FC1" w14:textId="77777777" w:rsidR="000E658E" w:rsidRPr="006654DA" w:rsidRDefault="000E658E" w:rsidP="000E658E">
      <w:pPr>
        <w:numPr>
          <w:ilvl w:val="0"/>
          <w:numId w:val="12"/>
        </w:numPr>
        <w:spacing w:after="160" w:line="259" w:lineRule="auto"/>
        <w:ind w:left="1418" w:hanging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54DA">
        <w:rPr>
          <w:rFonts w:ascii="Calibri" w:eastAsia="Calibri" w:hAnsi="Calibri"/>
          <w:sz w:val="22"/>
          <w:szCs w:val="22"/>
          <w:lang w:eastAsia="en-US"/>
        </w:rPr>
        <w:t>ALIENAÇÃO ANTECIPADA DE BENS ORIUNDOS DO TRÁFICO DE DROGAS;</w:t>
      </w:r>
    </w:p>
    <w:p w14:paraId="3596AAC0" w14:textId="77777777" w:rsidR="000E658E" w:rsidRPr="006654DA" w:rsidRDefault="000E658E" w:rsidP="000E658E">
      <w:pPr>
        <w:numPr>
          <w:ilvl w:val="0"/>
          <w:numId w:val="12"/>
        </w:numPr>
        <w:spacing w:after="160" w:line="259" w:lineRule="auto"/>
        <w:ind w:left="1418" w:hanging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54DA">
        <w:rPr>
          <w:rFonts w:ascii="Calibri" w:eastAsia="Calibri" w:hAnsi="Calibri"/>
          <w:sz w:val="22"/>
          <w:szCs w:val="22"/>
          <w:lang w:eastAsia="en-US"/>
        </w:rPr>
        <w:t>ALIENAÇÃO DEFINITIVA DE BENS ORIUNDOS DE OUTROS CRIMES; E</w:t>
      </w:r>
    </w:p>
    <w:p w14:paraId="70216735" w14:textId="77777777" w:rsidR="000E658E" w:rsidRPr="006654DA" w:rsidRDefault="000E658E" w:rsidP="000E658E">
      <w:pPr>
        <w:numPr>
          <w:ilvl w:val="0"/>
          <w:numId w:val="12"/>
        </w:numPr>
        <w:spacing w:after="160" w:line="259" w:lineRule="auto"/>
        <w:ind w:left="1418" w:hanging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54DA">
        <w:rPr>
          <w:rFonts w:ascii="Calibri" w:eastAsia="Calibri" w:hAnsi="Calibri"/>
          <w:sz w:val="22"/>
          <w:szCs w:val="22"/>
          <w:lang w:eastAsia="en-US"/>
        </w:rPr>
        <w:t>ALIENAÇÃO ANTECIPADA DE BENS ORIUNDOS DE OUTROS CRIMES</w:t>
      </w:r>
      <w:bookmarkEnd w:id="0"/>
      <w:r w:rsidRPr="006654DA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4C8145D4" w14:textId="77777777" w:rsidR="000E658E" w:rsidRPr="006654DA" w:rsidRDefault="000E658E" w:rsidP="000E658E">
      <w:pPr>
        <w:spacing w:after="160" w:line="259" w:lineRule="auto"/>
        <w:ind w:left="99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54DA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39D295" wp14:editId="7F504A2F">
                <wp:simplePos x="0" y="0"/>
                <wp:positionH relativeFrom="column">
                  <wp:posOffset>-9525</wp:posOffset>
                </wp:positionH>
                <wp:positionV relativeFrom="paragraph">
                  <wp:posOffset>151765</wp:posOffset>
                </wp:positionV>
                <wp:extent cx="266700" cy="228600"/>
                <wp:effectExtent l="0" t="0" r="19050" b="19050"/>
                <wp:wrapNone/>
                <wp:docPr id="32" name="Retâ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9EF4E" id="Retângulo 32" o:spid="_x0000_s1026" style="position:absolute;margin-left:-.75pt;margin-top:11.95pt;width:21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" fillcolor="window" strokecolor="windowText" strokeweight="1pt"/>
            </w:pict>
          </mc:Fallback>
        </mc:AlternateContent>
      </w:r>
    </w:p>
    <w:p w14:paraId="1660AD4F" w14:textId="77777777" w:rsidR="000E658E" w:rsidRPr="006654DA" w:rsidRDefault="000E658E" w:rsidP="000E658E">
      <w:pPr>
        <w:numPr>
          <w:ilvl w:val="0"/>
          <w:numId w:val="8"/>
        </w:numPr>
        <w:spacing w:after="160" w:line="259" w:lineRule="auto"/>
        <w:ind w:left="99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54DA">
        <w:rPr>
          <w:rFonts w:ascii="Calibri" w:eastAsia="Calibri" w:hAnsi="Calibri"/>
          <w:sz w:val="22"/>
          <w:szCs w:val="22"/>
          <w:lang w:eastAsia="en-US"/>
        </w:rPr>
        <w:t xml:space="preserve">ASSINAR E SUBMETER A MINUTA DE EDITAL À APROVAÇÃO DA COMISSÃO DE AVALIAÇÃO E ALIENAÇÃO </w:t>
      </w:r>
      <w:r>
        <w:rPr>
          <w:rFonts w:ascii="Calibri" w:eastAsia="Calibri" w:hAnsi="Calibri"/>
          <w:sz w:val="22"/>
          <w:szCs w:val="22"/>
          <w:lang w:eastAsia="en-US"/>
        </w:rPr>
        <w:t>DE BENS</w:t>
      </w:r>
      <w:r w:rsidRPr="006654DA">
        <w:rPr>
          <w:rFonts w:ascii="Calibri" w:eastAsia="Calibri" w:hAnsi="Calibri"/>
          <w:sz w:val="22"/>
          <w:szCs w:val="22"/>
          <w:lang w:eastAsia="en-US"/>
        </w:rPr>
        <w:t>, POR MEIO DA RUBRICA DE SEU PRESIDENTE EM TODAS AS PÁGINAS;</w:t>
      </w:r>
    </w:p>
    <w:p w14:paraId="15E57AA1" w14:textId="77777777" w:rsidR="000E658E" w:rsidRPr="006654DA" w:rsidRDefault="000E658E" w:rsidP="000E658E">
      <w:pPr>
        <w:spacing w:after="160" w:line="259" w:lineRule="auto"/>
        <w:ind w:left="99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54DA">
        <w:rPr>
          <w:rFonts w:ascii="Calibri" w:eastAsia="Calibri" w:hAnsi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3AE5C9" wp14:editId="5C8E3266">
                <wp:simplePos x="0" y="0"/>
                <wp:positionH relativeFrom="column">
                  <wp:posOffset>-1905</wp:posOffset>
                </wp:positionH>
                <wp:positionV relativeFrom="paragraph">
                  <wp:posOffset>137160</wp:posOffset>
                </wp:positionV>
                <wp:extent cx="266700" cy="228600"/>
                <wp:effectExtent l="0" t="0" r="19050" b="19050"/>
                <wp:wrapNone/>
                <wp:docPr id="25" name="Re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320F6" id="Retângulo 25" o:spid="_x0000_s1026" style="position:absolute;margin-left:-.15pt;margin-top:10.8pt;width:21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" fillcolor="window" strokecolor="windowText" strokeweight="1pt"/>
            </w:pict>
          </mc:Fallback>
        </mc:AlternateContent>
      </w:r>
    </w:p>
    <w:p w14:paraId="1F9E3E8B" w14:textId="77777777" w:rsidR="000E658E" w:rsidRPr="006654DA" w:rsidRDefault="000E658E" w:rsidP="000E658E">
      <w:pPr>
        <w:numPr>
          <w:ilvl w:val="0"/>
          <w:numId w:val="8"/>
        </w:numPr>
        <w:spacing w:after="160" w:line="259" w:lineRule="auto"/>
        <w:ind w:left="992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54DA">
        <w:rPr>
          <w:rFonts w:ascii="Calibri" w:eastAsia="Calibri" w:hAnsi="Calibri"/>
          <w:sz w:val="22"/>
          <w:szCs w:val="22"/>
          <w:lang w:eastAsia="en-US"/>
        </w:rPr>
        <w:t>SUBMETER A MINUTA DE EDITAL À CONFERÊNCIA DO FISCAL DE CONTRATO.</w:t>
      </w:r>
    </w:p>
    <w:p w14:paraId="14D21BFD" w14:textId="77777777" w:rsidR="000E658E" w:rsidRPr="006654DA" w:rsidRDefault="000E658E" w:rsidP="000E658E">
      <w:pPr>
        <w:spacing w:after="160" w:line="259" w:lineRule="auto"/>
        <w:ind w:left="99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54DA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305FD9" wp14:editId="18D9FE26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266700" cy="228600"/>
                <wp:effectExtent l="0" t="0" r="19050" b="1905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EDC0A" id="Retângulo 7" o:spid="_x0000_s1026" style="position:absolute;margin-left:0;margin-top:13.25pt;width:21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" fillcolor="window" strokecolor="windowText" strokeweight="1pt"/>
            </w:pict>
          </mc:Fallback>
        </mc:AlternateContent>
      </w:r>
    </w:p>
    <w:p w14:paraId="5B8862F2" w14:textId="77777777" w:rsidR="000E658E" w:rsidRPr="006654DA" w:rsidRDefault="000E658E" w:rsidP="000E658E">
      <w:pPr>
        <w:numPr>
          <w:ilvl w:val="0"/>
          <w:numId w:val="8"/>
        </w:numPr>
        <w:spacing w:after="160" w:line="259" w:lineRule="auto"/>
        <w:ind w:left="99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54DA">
        <w:rPr>
          <w:rFonts w:ascii="Calibri" w:eastAsia="Calibri" w:hAnsi="Calibri"/>
          <w:sz w:val="22"/>
          <w:szCs w:val="22"/>
          <w:lang w:eastAsia="en-US"/>
        </w:rPr>
        <w:t>APÓS APROVAÇÃO DA COMISSÃO E AUTORIZAÇÃO DO FISCAL, DISPONIBILZAR O EDITAL ASSINADO, EM MÍDIA, NA PLATAFORMA ONDE OCORRERÁ O CERTAME, NO MÍNIMO 15 DIAS ANTES DA DATA DO LEILÃO, E FORNECER O LINK DE ACESSO AO FISCAL DE CONTRATO, PARA DISPONIBILIZAÇÃO NO SITE DO MINISTÉRIO DA JUSTICA E SEGURANÇA PÚBLICA.</w:t>
      </w:r>
    </w:p>
    <w:p w14:paraId="1A48B3EF" w14:textId="77777777" w:rsidR="000E658E" w:rsidRPr="006654DA" w:rsidRDefault="000E658E" w:rsidP="000E658E">
      <w:pPr>
        <w:spacing w:after="160" w:line="259" w:lineRule="auto"/>
        <w:ind w:left="99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22B9F61" w14:textId="77777777" w:rsidR="000E658E" w:rsidRPr="006654DA" w:rsidRDefault="000E658E" w:rsidP="000E658E">
      <w:pPr>
        <w:numPr>
          <w:ilvl w:val="0"/>
          <w:numId w:val="8"/>
        </w:numPr>
        <w:spacing w:before="120" w:after="160" w:line="259" w:lineRule="auto"/>
        <w:ind w:left="992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54DA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F7A402" wp14:editId="205BE760">
                <wp:simplePos x="0" y="0"/>
                <wp:positionH relativeFrom="column">
                  <wp:posOffset>9525</wp:posOffset>
                </wp:positionH>
                <wp:positionV relativeFrom="paragraph">
                  <wp:posOffset>12065</wp:posOffset>
                </wp:positionV>
                <wp:extent cx="266700" cy="228600"/>
                <wp:effectExtent l="0" t="0" r="19050" b="19050"/>
                <wp:wrapNone/>
                <wp:docPr id="27" name="Retâ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B48D0" id="Retângulo 27" o:spid="_x0000_s1026" style="position:absolute;margin-left:.75pt;margin-top:.95pt;width:21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" fillcolor="window" strokecolor="windowText" strokeweight="1pt"/>
            </w:pict>
          </mc:Fallback>
        </mc:AlternateContent>
      </w:r>
      <w:r w:rsidRPr="006654DA">
        <w:rPr>
          <w:rFonts w:ascii="Calibri" w:eastAsia="Calibri" w:hAnsi="Calibri"/>
          <w:sz w:val="22"/>
          <w:szCs w:val="22"/>
          <w:lang w:eastAsia="en-US"/>
        </w:rPr>
        <w:t xml:space="preserve">PUBLICAR O AVISO DE LICITAÇÃO EM DOIS JORNAIS </w:t>
      </w:r>
      <w:r>
        <w:rPr>
          <w:rFonts w:ascii="Calibri" w:eastAsia="Calibri" w:hAnsi="Calibri"/>
          <w:sz w:val="22"/>
          <w:szCs w:val="22"/>
          <w:lang w:eastAsia="en-US"/>
        </w:rPr>
        <w:t xml:space="preserve">DE GRANDE CIRCULAÇÃO </w:t>
      </w:r>
      <w:r w:rsidRPr="006654DA">
        <w:rPr>
          <w:rFonts w:ascii="Calibri" w:eastAsia="Calibri" w:hAnsi="Calibri"/>
          <w:sz w:val="22"/>
          <w:szCs w:val="22"/>
          <w:lang w:eastAsia="en-US"/>
        </w:rPr>
        <w:t>DA REGIÃO,</w:t>
      </w:r>
      <w:r>
        <w:rPr>
          <w:rFonts w:ascii="Calibri" w:eastAsia="Calibri" w:hAnsi="Calibri"/>
          <w:sz w:val="22"/>
          <w:szCs w:val="22"/>
          <w:lang w:eastAsia="en-US"/>
        </w:rPr>
        <w:t xml:space="preserve"> PRINCIPALMENTE NO MUNICÍPIO EM QUE SERÁ REALIZADO,</w:t>
      </w:r>
      <w:r w:rsidRPr="006654DA">
        <w:rPr>
          <w:rFonts w:ascii="Calibri" w:eastAsia="Calibri" w:hAnsi="Calibri"/>
          <w:sz w:val="22"/>
          <w:szCs w:val="22"/>
          <w:lang w:eastAsia="en-US"/>
        </w:rPr>
        <w:t xml:space="preserve"> NO MÍNIMO 15 DIAS ANTES DA DATA DE ABERTURA DO LEILÃO;</w:t>
      </w:r>
    </w:p>
    <w:p w14:paraId="0E8E37FD" w14:textId="77777777" w:rsidR="000E658E" w:rsidRPr="006654DA" w:rsidRDefault="000E658E" w:rsidP="000E658E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6654DA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C81117" wp14:editId="16445036">
                <wp:simplePos x="0" y="0"/>
                <wp:positionH relativeFrom="column">
                  <wp:posOffset>-11539</wp:posOffset>
                </wp:positionH>
                <wp:positionV relativeFrom="paragraph">
                  <wp:posOffset>127263</wp:posOffset>
                </wp:positionV>
                <wp:extent cx="266700" cy="228600"/>
                <wp:effectExtent l="0" t="0" r="19050" b="1905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957C5" id="Retângulo 9" o:spid="_x0000_s1026" style="position:absolute;margin-left:-.9pt;margin-top:10pt;width:21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" fillcolor="window" strokecolor="windowText" strokeweight="1pt"/>
            </w:pict>
          </mc:Fallback>
        </mc:AlternateContent>
      </w:r>
    </w:p>
    <w:p w14:paraId="0106A02F" w14:textId="77777777" w:rsidR="000E658E" w:rsidRPr="006654DA" w:rsidRDefault="000E658E" w:rsidP="000E658E">
      <w:pPr>
        <w:numPr>
          <w:ilvl w:val="0"/>
          <w:numId w:val="8"/>
        </w:numPr>
        <w:spacing w:before="120" w:after="160" w:line="259" w:lineRule="auto"/>
        <w:ind w:left="992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54DA">
        <w:rPr>
          <w:rFonts w:ascii="Calibri" w:eastAsia="Calibri" w:hAnsi="Calibri"/>
          <w:sz w:val="22"/>
          <w:szCs w:val="22"/>
          <w:lang w:eastAsia="en-US"/>
        </w:rPr>
        <w:t>ENVIAR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  <w:r w:rsidRPr="006654DA">
        <w:rPr>
          <w:rFonts w:ascii="Calibri" w:eastAsia="Calibri" w:hAnsi="Calibri"/>
          <w:sz w:val="22"/>
          <w:szCs w:val="22"/>
          <w:lang w:eastAsia="en-US"/>
        </w:rPr>
        <w:t xml:space="preserve"> POR E-MAIL AO FISCAL DO CONTRATO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  <w:r w:rsidRPr="006654DA">
        <w:rPr>
          <w:rFonts w:ascii="Calibri" w:eastAsia="Calibri" w:hAnsi="Calibri"/>
          <w:sz w:val="22"/>
          <w:szCs w:val="22"/>
          <w:lang w:eastAsia="en-US"/>
        </w:rPr>
        <w:t xml:space="preserve"> O EDITAL APROVADO PELA COMISSÃO, BEM COMO OS EXTRATOS DE PUBLICAÇÃO. </w:t>
      </w:r>
    </w:p>
    <w:p w14:paraId="763BD22F" w14:textId="77777777" w:rsidR="000E658E" w:rsidRDefault="000E658E" w:rsidP="000E658E">
      <w:pPr>
        <w:spacing w:after="160" w:line="259" w:lineRule="auto"/>
        <w:ind w:left="99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FFB4E3B" w14:textId="77777777" w:rsidR="000E658E" w:rsidRPr="006654DA" w:rsidRDefault="000E658E" w:rsidP="000E658E">
      <w:pPr>
        <w:spacing w:after="160" w:line="259" w:lineRule="auto"/>
        <w:ind w:left="99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6F52E3D" w14:textId="77777777" w:rsidR="000E658E" w:rsidRPr="006654DA" w:rsidRDefault="000E658E" w:rsidP="000E658E">
      <w:pPr>
        <w:numPr>
          <w:ilvl w:val="0"/>
          <w:numId w:val="3"/>
        </w:numPr>
        <w:spacing w:after="160" w:line="259" w:lineRule="auto"/>
        <w:ind w:left="426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6654DA">
        <w:rPr>
          <w:rFonts w:ascii="Calibri" w:eastAsia="Calibri" w:hAnsi="Calibri"/>
          <w:b/>
          <w:sz w:val="28"/>
          <w:szCs w:val="28"/>
          <w:lang w:eastAsia="en-US"/>
        </w:rPr>
        <w:t>NO DIA DA ABERTURA DO LEILÃO:</w:t>
      </w:r>
    </w:p>
    <w:p w14:paraId="56FB96ED" w14:textId="77777777" w:rsidR="000E658E" w:rsidRPr="006654DA" w:rsidRDefault="000E658E" w:rsidP="000E658E">
      <w:pPr>
        <w:spacing w:after="160" w:line="259" w:lineRule="auto"/>
        <w:ind w:left="426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CD9E7DB" w14:textId="77777777" w:rsidR="000E658E" w:rsidRPr="006654DA" w:rsidRDefault="000E658E" w:rsidP="000E658E">
      <w:pPr>
        <w:numPr>
          <w:ilvl w:val="0"/>
          <w:numId w:val="5"/>
        </w:numPr>
        <w:spacing w:after="160" w:line="259" w:lineRule="auto"/>
        <w:ind w:left="99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54DA">
        <w:rPr>
          <w:rFonts w:ascii="Calibri" w:eastAsia="Calibri" w:hAnsi="Calibri"/>
          <w:sz w:val="22"/>
          <w:szCs w:val="22"/>
          <w:lang w:eastAsia="en-US"/>
        </w:rPr>
        <w:t>VERIFICAR SE O ACESSO À PLATAFORMA DIGITAL ESTÁ DISPONÍVEL</w:t>
      </w:r>
      <w:r w:rsidRPr="006654DA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C5EB94" wp14:editId="24EB68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6700" cy="228600"/>
                <wp:effectExtent l="0" t="0" r="19050" b="1905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8D7E7" id="Retângulo 8" o:spid="_x0000_s1026" style="position:absolute;margin-left:0;margin-top:0;width:21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" fillcolor="window" strokecolor="windowText" strokeweight="1pt"/>
            </w:pict>
          </mc:Fallback>
        </mc:AlternateContent>
      </w:r>
      <w:r w:rsidRPr="006654DA">
        <w:rPr>
          <w:rFonts w:ascii="Calibri" w:eastAsia="Calibri" w:hAnsi="Calibri"/>
          <w:sz w:val="22"/>
          <w:szCs w:val="22"/>
          <w:lang w:eastAsia="en-US"/>
        </w:rPr>
        <w:t xml:space="preserve"> E ACOMPANHAR A REALIZAÇÃO DE LANCES;</w:t>
      </w:r>
    </w:p>
    <w:p w14:paraId="1EA0634D" w14:textId="77777777" w:rsidR="000E658E" w:rsidRPr="006654DA" w:rsidRDefault="000E658E" w:rsidP="000E658E">
      <w:pPr>
        <w:spacing w:after="160" w:line="259" w:lineRule="auto"/>
        <w:ind w:left="99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54DA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1286C6" wp14:editId="3FC93DF6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266700" cy="228600"/>
                <wp:effectExtent l="0" t="0" r="19050" b="19050"/>
                <wp:wrapNone/>
                <wp:docPr id="33" name="Retâ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46E29" id="Retângulo 33" o:spid="_x0000_s1026" style="position:absolute;margin-left:0;margin-top:12.2pt;width:21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" fillcolor="window" strokecolor="windowText" strokeweight="1pt"/>
            </w:pict>
          </mc:Fallback>
        </mc:AlternateContent>
      </w:r>
    </w:p>
    <w:p w14:paraId="0A0E30EE" w14:textId="77777777" w:rsidR="000E658E" w:rsidRPr="006654DA" w:rsidRDefault="000E658E" w:rsidP="000E658E">
      <w:pPr>
        <w:numPr>
          <w:ilvl w:val="0"/>
          <w:numId w:val="5"/>
        </w:numPr>
        <w:spacing w:after="160" w:line="259" w:lineRule="auto"/>
        <w:ind w:left="99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54DA">
        <w:rPr>
          <w:rFonts w:ascii="Calibri" w:eastAsia="Calibri" w:hAnsi="Calibri"/>
          <w:sz w:val="22"/>
          <w:szCs w:val="22"/>
          <w:lang w:eastAsia="en-US"/>
        </w:rPr>
        <w:t>ENCAMINHAR RELATÓRIO DO LEILÃO À COMISSÃO E AO FISCAL ATÉ 1H APÓS O TÉRMINO DOS LANCES;</w:t>
      </w:r>
    </w:p>
    <w:p w14:paraId="5D77D787" w14:textId="77777777" w:rsidR="000E658E" w:rsidRPr="006654DA" w:rsidRDefault="000E658E" w:rsidP="000E658E">
      <w:pPr>
        <w:spacing w:after="160" w:line="259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14:paraId="5994314E" w14:textId="77777777" w:rsidR="000E658E" w:rsidRPr="006654DA" w:rsidRDefault="000E658E" w:rsidP="000E658E">
      <w:pPr>
        <w:numPr>
          <w:ilvl w:val="0"/>
          <w:numId w:val="3"/>
        </w:numPr>
        <w:spacing w:after="160" w:line="259" w:lineRule="auto"/>
        <w:ind w:left="425" w:hanging="357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6654DA">
        <w:rPr>
          <w:rFonts w:ascii="Calibri" w:eastAsia="Calibri" w:hAnsi="Calibri"/>
          <w:b/>
          <w:sz w:val="28"/>
          <w:szCs w:val="28"/>
          <w:lang w:eastAsia="en-US"/>
        </w:rPr>
        <w:t xml:space="preserve">ATÉ O 5º DIA ÚTIL, APÓS A ABERTURA DO LEILÃO </w:t>
      </w:r>
    </w:p>
    <w:p w14:paraId="25346051" w14:textId="77777777" w:rsidR="000E658E" w:rsidRPr="006654DA" w:rsidRDefault="000E658E" w:rsidP="000E658E">
      <w:pPr>
        <w:numPr>
          <w:ilvl w:val="0"/>
          <w:numId w:val="6"/>
        </w:numPr>
        <w:spacing w:after="240" w:line="259" w:lineRule="auto"/>
        <w:ind w:left="992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54DA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5ACCBA" wp14:editId="046CC48E">
                <wp:simplePos x="0" y="0"/>
                <wp:positionH relativeFrom="column">
                  <wp:posOffset>0</wp:posOffset>
                </wp:positionH>
                <wp:positionV relativeFrom="paragraph">
                  <wp:posOffset>481965</wp:posOffset>
                </wp:positionV>
                <wp:extent cx="266700" cy="228600"/>
                <wp:effectExtent l="0" t="0" r="19050" b="19050"/>
                <wp:wrapNone/>
                <wp:docPr id="34" name="Retâ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D68DE" id="Retângulo 34" o:spid="_x0000_s1026" style="position:absolute;margin-left:0;margin-top:37.95pt;width:21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" fillcolor="window" strokecolor="windowText" strokeweight="1pt"/>
            </w:pict>
          </mc:Fallback>
        </mc:AlternateContent>
      </w:r>
      <w:r w:rsidRPr="006654DA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BD2BEA" wp14:editId="034A8F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6700" cy="228600"/>
                <wp:effectExtent l="0" t="0" r="19050" b="19050"/>
                <wp:wrapNone/>
                <wp:docPr id="35" name="Retâ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1755A" id="Retângulo 35" o:spid="_x0000_s1026" style="position:absolute;margin-left:0;margin-top:0;width:21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" fillcolor="window" strokecolor="windowText" strokeweight="1pt"/>
            </w:pict>
          </mc:Fallback>
        </mc:AlternateContent>
      </w:r>
      <w:r w:rsidRPr="006654DA">
        <w:rPr>
          <w:rFonts w:ascii="Calibri" w:eastAsia="Calibri" w:hAnsi="Calibri"/>
          <w:noProof/>
          <w:sz w:val="22"/>
          <w:szCs w:val="22"/>
        </w:rPr>
        <w:t>RECEBER DOS ARREMATANTES OS VALORES REFERENTES AOS BENS LEILOADOS E RECOLHER AO FUNAD, CONFORME ORIENTAÇOES CONSTANTES DO MANUAL</w:t>
      </w:r>
      <w:r w:rsidRPr="006654DA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55FDB3D" w14:textId="77777777" w:rsidR="000E658E" w:rsidRPr="006654DA" w:rsidRDefault="000E658E" w:rsidP="000E658E">
      <w:pPr>
        <w:numPr>
          <w:ilvl w:val="0"/>
          <w:numId w:val="6"/>
        </w:numPr>
        <w:spacing w:after="240" w:line="259" w:lineRule="auto"/>
        <w:ind w:left="992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54DA">
        <w:rPr>
          <w:rFonts w:ascii="Calibri" w:eastAsia="Calibri" w:hAnsi="Calibri"/>
          <w:sz w:val="22"/>
          <w:szCs w:val="22"/>
          <w:lang w:eastAsia="en-US"/>
        </w:rPr>
        <w:t>ENVIAR À COMISSÃO E AO FISCAL O COMPROVANTE DE DEPÓSITO DOS VALORES AO FUNAD.</w:t>
      </w:r>
    </w:p>
    <w:p w14:paraId="296AAEDE" w14:textId="77777777" w:rsidR="000E658E" w:rsidRPr="006654DA" w:rsidRDefault="000E658E" w:rsidP="000E658E">
      <w:pPr>
        <w:numPr>
          <w:ilvl w:val="0"/>
          <w:numId w:val="6"/>
        </w:numPr>
        <w:spacing w:after="240" w:line="259" w:lineRule="auto"/>
        <w:ind w:left="992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54DA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7FF107" wp14:editId="6D4E7E6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6700" cy="228600"/>
                <wp:effectExtent l="0" t="0" r="19050" b="19050"/>
                <wp:wrapNone/>
                <wp:docPr id="28" name="Re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97C0E" id="Retângulo 28" o:spid="_x0000_s1026" style="position:absolute;margin-left:0;margin-top:-.05pt;width:21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" fillcolor="window" strokecolor="windowText" strokeweight="1pt"/>
            </w:pict>
          </mc:Fallback>
        </mc:AlternateContent>
      </w:r>
      <w:r w:rsidRPr="006654DA">
        <w:rPr>
          <w:rFonts w:ascii="Calibri" w:eastAsia="Calibri" w:hAnsi="Calibri"/>
          <w:sz w:val="22"/>
          <w:szCs w:val="22"/>
          <w:lang w:eastAsia="en-US"/>
        </w:rPr>
        <w:t>ELABORAR E ENCAMINHAR AO FISCAL, VIA SEI, O RELATÓRIO DE VENDAS CONTENDO NO MÍNIMO AS SEGUINTES INFORMAÇÕES:</w:t>
      </w:r>
    </w:p>
    <w:p w14:paraId="7CC35037" w14:textId="77777777" w:rsidR="000E658E" w:rsidRPr="006654DA" w:rsidRDefault="000E658E" w:rsidP="000E658E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54DA">
        <w:rPr>
          <w:rFonts w:ascii="Calibri" w:eastAsia="Calibri" w:hAnsi="Calibri"/>
          <w:sz w:val="22"/>
          <w:szCs w:val="22"/>
          <w:lang w:eastAsia="en-US"/>
        </w:rPr>
        <w:t>DESCRIÇÃO DO BEM;</w:t>
      </w:r>
    </w:p>
    <w:p w14:paraId="6BE93874" w14:textId="77777777" w:rsidR="000E658E" w:rsidRPr="006654DA" w:rsidRDefault="000E658E" w:rsidP="000E658E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54DA">
        <w:rPr>
          <w:rFonts w:ascii="Calibri" w:eastAsia="Calibri" w:hAnsi="Calibri"/>
          <w:sz w:val="22"/>
          <w:szCs w:val="22"/>
          <w:lang w:eastAsia="en-US"/>
        </w:rPr>
        <w:t>VALOR DO ARREMATE;</w:t>
      </w:r>
    </w:p>
    <w:p w14:paraId="6D279853" w14:textId="77777777" w:rsidR="000E658E" w:rsidRPr="006654DA" w:rsidRDefault="000E658E" w:rsidP="000E658E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54DA">
        <w:rPr>
          <w:rFonts w:ascii="Calibri" w:eastAsia="Calibri" w:hAnsi="Calibri"/>
          <w:sz w:val="22"/>
          <w:szCs w:val="22"/>
          <w:lang w:eastAsia="en-US"/>
        </w:rPr>
        <w:t>NOME COMPLETO DO ARREMATANTE-COMPRADOR E CPF/CNPJ;</w:t>
      </w:r>
    </w:p>
    <w:p w14:paraId="230B8E6E" w14:textId="77777777" w:rsidR="000E658E" w:rsidRPr="006654DA" w:rsidRDefault="000E658E" w:rsidP="000E658E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54DA">
        <w:rPr>
          <w:rFonts w:ascii="Calibri" w:eastAsia="Calibri" w:hAnsi="Calibri"/>
          <w:sz w:val="22"/>
          <w:szCs w:val="22"/>
          <w:lang w:eastAsia="en-US"/>
        </w:rPr>
        <w:t xml:space="preserve">QUANTIDADE DE LOTES ARREMATADOS; E </w:t>
      </w:r>
    </w:p>
    <w:p w14:paraId="0D63E98E" w14:textId="77777777" w:rsidR="000E658E" w:rsidRPr="006654DA" w:rsidRDefault="000E658E" w:rsidP="000E658E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54DA">
        <w:rPr>
          <w:rFonts w:ascii="Calibri" w:eastAsia="Calibri" w:hAnsi="Calibri"/>
          <w:sz w:val="22"/>
          <w:szCs w:val="22"/>
          <w:lang w:eastAsia="en-US"/>
        </w:rPr>
        <w:t>QUANTIDADE DE LOTES NÃO ARREMATADOS.</w:t>
      </w:r>
    </w:p>
    <w:p w14:paraId="4D03AD06" w14:textId="77777777" w:rsidR="000E658E" w:rsidRPr="006654DA" w:rsidRDefault="000E658E" w:rsidP="000E658E">
      <w:pPr>
        <w:spacing w:after="160" w:line="259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14:paraId="2111A11D" w14:textId="77777777" w:rsidR="000E658E" w:rsidRPr="006654DA" w:rsidRDefault="000E658E" w:rsidP="000E658E">
      <w:pPr>
        <w:numPr>
          <w:ilvl w:val="0"/>
          <w:numId w:val="3"/>
        </w:numPr>
        <w:spacing w:after="160" w:line="259" w:lineRule="auto"/>
        <w:ind w:left="425" w:hanging="357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6654DA">
        <w:rPr>
          <w:rFonts w:ascii="Calibri" w:eastAsia="Calibri" w:hAnsi="Calibri"/>
          <w:b/>
          <w:sz w:val="28"/>
          <w:szCs w:val="28"/>
          <w:lang w:eastAsia="en-US"/>
        </w:rPr>
        <w:t xml:space="preserve">ATÉ O 20° DIA APÓS A ABERTURA DO LEILÃO </w:t>
      </w:r>
    </w:p>
    <w:p w14:paraId="3C5E9886" w14:textId="77777777" w:rsidR="000E658E" w:rsidRPr="006654DA" w:rsidRDefault="000E658E" w:rsidP="000E658E">
      <w:pPr>
        <w:numPr>
          <w:ilvl w:val="0"/>
          <w:numId w:val="7"/>
        </w:numPr>
        <w:spacing w:after="240" w:line="259" w:lineRule="auto"/>
        <w:ind w:left="992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54DA">
        <w:rPr>
          <w:rFonts w:ascii="Calibri" w:eastAsia="Calibri" w:hAnsi="Calibri"/>
          <w:sz w:val="22"/>
          <w:szCs w:val="22"/>
          <w:lang w:eastAsia="en-US"/>
        </w:rPr>
        <w:t xml:space="preserve">ELABORAR </w:t>
      </w:r>
      <w:r w:rsidRPr="006654DA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53EC43" wp14:editId="699BC5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6700" cy="228600"/>
                <wp:effectExtent l="0" t="0" r="19050" b="19050"/>
                <wp:wrapNone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E7CE1" id="Retângulo 18" o:spid="_x0000_s1026" style="position:absolute;margin-left:0;margin-top:0;width:21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" fillcolor="window" strokecolor="windowText" strokeweight="1pt"/>
            </w:pict>
          </mc:Fallback>
        </mc:AlternateContent>
      </w:r>
      <w:r w:rsidRPr="006654DA">
        <w:rPr>
          <w:rFonts w:ascii="Calibri" w:eastAsia="Calibri" w:hAnsi="Calibri"/>
          <w:noProof/>
          <w:sz w:val="22"/>
          <w:szCs w:val="22"/>
        </w:rPr>
        <w:t>A PRESTAÇÃO DE CONTAS E SUBMETÊ-LA À COMISSÃO PARA APROVAÇÃO, CONFORME MODELO DISPONIBILIZADO NO MANUAL</w:t>
      </w:r>
      <w:r w:rsidRPr="006654DA">
        <w:rPr>
          <w:rFonts w:ascii="Calibri" w:eastAsia="Calibri" w:hAnsi="Calibri"/>
          <w:sz w:val="22"/>
          <w:szCs w:val="22"/>
          <w:lang w:eastAsia="en-US"/>
        </w:rPr>
        <w:t>:</w:t>
      </w:r>
    </w:p>
    <w:p w14:paraId="140E0EFF" w14:textId="77777777" w:rsidR="000E658E" w:rsidRPr="006654DA" w:rsidRDefault="000E658E" w:rsidP="000E658E">
      <w:pPr>
        <w:numPr>
          <w:ilvl w:val="0"/>
          <w:numId w:val="7"/>
        </w:numPr>
        <w:spacing w:after="120" w:line="259" w:lineRule="auto"/>
        <w:ind w:left="992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54DA">
        <w:rPr>
          <w:rFonts w:ascii="Calibri" w:eastAsia="Calibri" w:hAnsi="Calibri"/>
          <w:sz w:val="22"/>
          <w:szCs w:val="22"/>
          <w:lang w:eastAsia="en-US"/>
        </w:rPr>
        <w:t xml:space="preserve">ENCAMINHAR </w:t>
      </w:r>
      <w:r w:rsidRPr="006654DA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E316D5" wp14:editId="7DEFA9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6700" cy="228600"/>
                <wp:effectExtent l="0" t="0" r="19050" b="1905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F9100" id="Retângulo 3" o:spid="_x0000_s1026" style="position:absolute;margin-left:0;margin-top:0;width:21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" fillcolor="window" strokecolor="windowText" strokeweight="1pt"/>
            </w:pict>
          </mc:Fallback>
        </mc:AlternateContent>
      </w:r>
      <w:r w:rsidRPr="006654DA">
        <w:rPr>
          <w:rFonts w:ascii="Calibri" w:eastAsia="Calibri" w:hAnsi="Calibri"/>
          <w:sz w:val="22"/>
          <w:szCs w:val="22"/>
          <w:lang w:eastAsia="en-US"/>
        </w:rPr>
        <w:t xml:space="preserve"> AO FISCAL, VIA SEI, </w:t>
      </w:r>
      <w:r w:rsidRPr="006654DA">
        <w:rPr>
          <w:rFonts w:ascii="Calibri" w:eastAsia="Calibri" w:hAnsi="Calibri"/>
          <w:noProof/>
          <w:sz w:val="22"/>
          <w:szCs w:val="22"/>
        </w:rPr>
        <w:t xml:space="preserve">A PRESTAÇÃO DE CONTAS, POR MEIO DE </w:t>
      </w:r>
      <w:r w:rsidRPr="006654DA">
        <w:rPr>
          <w:rFonts w:ascii="Calibri" w:eastAsia="Calibri" w:hAnsi="Calibri"/>
          <w:sz w:val="22"/>
          <w:szCs w:val="22"/>
          <w:lang w:eastAsia="en-US"/>
        </w:rPr>
        <w:t>RELATÓRIO FINAL CONTENDO, NO MÍNIMO, AS SEGUINTES INFORMAÇÕES:</w:t>
      </w:r>
    </w:p>
    <w:p w14:paraId="7A61F698" w14:textId="77777777" w:rsidR="000E658E" w:rsidRPr="006654DA" w:rsidRDefault="000E658E" w:rsidP="000E658E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54DA">
        <w:rPr>
          <w:rFonts w:ascii="Calibri" w:eastAsia="Calibri" w:hAnsi="Calibri"/>
          <w:sz w:val="22"/>
          <w:szCs w:val="22"/>
          <w:lang w:eastAsia="en-US"/>
        </w:rPr>
        <w:t>DESCRIÇÃO DO BEM;</w:t>
      </w:r>
    </w:p>
    <w:p w14:paraId="1B3E1AA2" w14:textId="77777777" w:rsidR="000E658E" w:rsidRPr="006654DA" w:rsidRDefault="000E658E" w:rsidP="000E658E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54DA">
        <w:rPr>
          <w:rFonts w:ascii="Calibri" w:eastAsia="Calibri" w:hAnsi="Calibri"/>
          <w:sz w:val="22"/>
          <w:szCs w:val="22"/>
          <w:lang w:eastAsia="en-US"/>
        </w:rPr>
        <w:t>VALOR DA AVALIAÇÃO;</w:t>
      </w:r>
    </w:p>
    <w:p w14:paraId="3890849B" w14:textId="77777777" w:rsidR="000E658E" w:rsidRPr="006654DA" w:rsidRDefault="000E658E" w:rsidP="000E658E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54DA">
        <w:rPr>
          <w:rFonts w:ascii="Calibri" w:eastAsia="Calibri" w:hAnsi="Calibri"/>
          <w:sz w:val="22"/>
          <w:szCs w:val="22"/>
          <w:lang w:eastAsia="en-US"/>
        </w:rPr>
        <w:t>VALOR DO LANCE INICIAL;</w:t>
      </w:r>
    </w:p>
    <w:p w14:paraId="1B3BFA4A" w14:textId="77777777" w:rsidR="000E658E" w:rsidRPr="006654DA" w:rsidRDefault="000E658E" w:rsidP="000E658E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54DA">
        <w:rPr>
          <w:rFonts w:ascii="Calibri" w:eastAsia="Calibri" w:hAnsi="Calibri"/>
          <w:sz w:val="22"/>
          <w:szCs w:val="22"/>
          <w:lang w:eastAsia="en-US"/>
        </w:rPr>
        <w:t>VALOR DE ARREMATE;</w:t>
      </w:r>
    </w:p>
    <w:p w14:paraId="66FDA366" w14:textId="77777777" w:rsidR="000E658E" w:rsidRPr="006654DA" w:rsidRDefault="000E658E" w:rsidP="000E658E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54DA">
        <w:rPr>
          <w:rFonts w:ascii="Calibri" w:eastAsia="Calibri" w:hAnsi="Calibri"/>
          <w:sz w:val="22"/>
          <w:szCs w:val="22"/>
          <w:lang w:eastAsia="en-US"/>
        </w:rPr>
        <w:t>PERCENTUAL DE GANHO PARA CADA BEM;</w:t>
      </w:r>
    </w:p>
    <w:p w14:paraId="2B727AF0" w14:textId="77777777" w:rsidR="000E658E" w:rsidRPr="006654DA" w:rsidRDefault="000E658E" w:rsidP="000E658E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54DA">
        <w:rPr>
          <w:rFonts w:ascii="Calibri" w:eastAsia="Calibri" w:hAnsi="Calibri"/>
          <w:sz w:val="22"/>
          <w:szCs w:val="22"/>
          <w:lang w:eastAsia="en-US"/>
        </w:rPr>
        <w:t xml:space="preserve">CPF/CNPJ E NOME COMPLETO DO ARREMATANTE; </w:t>
      </w:r>
    </w:p>
    <w:p w14:paraId="61E31ED4" w14:textId="77777777" w:rsidR="000E658E" w:rsidRPr="006654DA" w:rsidRDefault="000E658E" w:rsidP="000E658E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54DA">
        <w:rPr>
          <w:rFonts w:ascii="Calibri" w:eastAsia="Calibri" w:hAnsi="Calibri"/>
          <w:sz w:val="22"/>
          <w:szCs w:val="22"/>
          <w:lang w:eastAsia="en-US"/>
        </w:rPr>
        <w:t xml:space="preserve">QUANTIDADE DE LOTES ARREMATADOS; </w:t>
      </w:r>
    </w:p>
    <w:p w14:paraId="61229C75" w14:textId="77777777" w:rsidR="000E658E" w:rsidRPr="006654DA" w:rsidRDefault="000E658E" w:rsidP="000E658E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54DA">
        <w:rPr>
          <w:rFonts w:ascii="Calibri" w:eastAsia="Calibri" w:hAnsi="Calibri"/>
          <w:sz w:val="22"/>
          <w:szCs w:val="22"/>
          <w:lang w:eastAsia="en-US"/>
        </w:rPr>
        <w:t>QUANTIDADE DE LOTES NÃO ARREMATADOS;</w:t>
      </w:r>
    </w:p>
    <w:p w14:paraId="07D90E7F" w14:textId="77777777" w:rsidR="000E658E" w:rsidRPr="006654DA" w:rsidRDefault="000E658E" w:rsidP="000E658E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54DA">
        <w:rPr>
          <w:rFonts w:ascii="Calibri" w:eastAsia="Calibri" w:hAnsi="Calibri"/>
          <w:sz w:val="22"/>
          <w:szCs w:val="22"/>
          <w:lang w:eastAsia="en-US"/>
        </w:rPr>
        <w:t>POSSÍVEIS RAZÕES PARA O INSUCESSO DE VENDA;</w:t>
      </w:r>
    </w:p>
    <w:p w14:paraId="2D0DD762" w14:textId="77777777" w:rsidR="000E658E" w:rsidRPr="006654DA" w:rsidRDefault="000E658E" w:rsidP="000E658E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54DA">
        <w:rPr>
          <w:rFonts w:ascii="Calibri" w:eastAsia="Calibri" w:hAnsi="Calibri"/>
          <w:sz w:val="22"/>
          <w:szCs w:val="22"/>
          <w:lang w:eastAsia="en-US"/>
        </w:rPr>
        <w:t>INFORMAÇÃO SOBRE SER O BEM FRUTO DE ALIENAÇÃO ANTECIPADA OU NÃO;</w:t>
      </w:r>
    </w:p>
    <w:p w14:paraId="070C9BC1" w14:textId="77777777" w:rsidR="000E658E" w:rsidRPr="006654DA" w:rsidRDefault="000E658E" w:rsidP="000E658E">
      <w:pPr>
        <w:numPr>
          <w:ilvl w:val="0"/>
          <w:numId w:val="11"/>
        </w:numPr>
        <w:spacing w:after="160" w:line="259" w:lineRule="auto"/>
        <w:ind w:left="1434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54DA">
        <w:rPr>
          <w:rFonts w:ascii="Calibri" w:eastAsia="Calibri" w:hAnsi="Calibri"/>
          <w:sz w:val="22"/>
          <w:szCs w:val="22"/>
          <w:lang w:eastAsia="en-US"/>
        </w:rPr>
        <w:t>INFORMAÇÃO QUANTO A QUANTIDADE DE BENS COM GRAVAMES AINDA NÃO RESOLVIDOS</w:t>
      </w:r>
    </w:p>
    <w:p w14:paraId="09BFE3BA" w14:textId="77777777" w:rsidR="000E658E" w:rsidRPr="006654DA" w:rsidRDefault="000E658E" w:rsidP="000E658E">
      <w:pPr>
        <w:spacing w:after="160" w:line="259" w:lineRule="auto"/>
        <w:ind w:left="1434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1901B48" w14:textId="77777777" w:rsidR="000E658E" w:rsidRPr="006654DA" w:rsidRDefault="000E658E" w:rsidP="000E658E">
      <w:pPr>
        <w:numPr>
          <w:ilvl w:val="0"/>
          <w:numId w:val="3"/>
        </w:numPr>
        <w:spacing w:after="160" w:line="259" w:lineRule="auto"/>
        <w:ind w:left="425" w:hanging="357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6654DA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35DA26" wp14:editId="22FED014">
                <wp:simplePos x="0" y="0"/>
                <wp:positionH relativeFrom="column">
                  <wp:posOffset>9525</wp:posOffset>
                </wp:positionH>
                <wp:positionV relativeFrom="paragraph">
                  <wp:posOffset>316230</wp:posOffset>
                </wp:positionV>
                <wp:extent cx="266700" cy="228600"/>
                <wp:effectExtent l="0" t="0" r="19050" b="19050"/>
                <wp:wrapNone/>
                <wp:docPr id="29" name="Retâ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BDF40" id="Retângulo 29" o:spid="_x0000_s1026" style="position:absolute;margin-left:.75pt;margin-top:24.9pt;width:21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" fillcolor="window" strokecolor="windowText" strokeweight="1pt"/>
            </w:pict>
          </mc:Fallback>
        </mc:AlternateContent>
      </w:r>
      <w:r w:rsidRPr="006654DA">
        <w:rPr>
          <w:rFonts w:ascii="Calibri" w:eastAsia="Calibri" w:hAnsi="Calibri"/>
          <w:b/>
          <w:sz w:val="28"/>
          <w:szCs w:val="28"/>
          <w:lang w:eastAsia="en-US"/>
        </w:rPr>
        <w:t>ATÉ A TRANSFERÊNCIA DO VEÍCULO AO ARREMATANTE</w:t>
      </w:r>
    </w:p>
    <w:p w14:paraId="3073624A" w14:textId="77777777" w:rsidR="000E658E" w:rsidRPr="006654DA" w:rsidRDefault="000E658E" w:rsidP="000E658E">
      <w:pPr>
        <w:numPr>
          <w:ilvl w:val="0"/>
          <w:numId w:val="10"/>
        </w:numPr>
        <w:spacing w:after="160" w:line="259" w:lineRule="auto"/>
        <w:ind w:left="993" w:hanging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54DA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8154E0" wp14:editId="10A1E567">
                <wp:simplePos x="0" y="0"/>
                <wp:positionH relativeFrom="column">
                  <wp:posOffset>11320</wp:posOffset>
                </wp:positionH>
                <wp:positionV relativeFrom="paragraph">
                  <wp:posOffset>327959</wp:posOffset>
                </wp:positionV>
                <wp:extent cx="266700" cy="228600"/>
                <wp:effectExtent l="0" t="0" r="19050" b="19050"/>
                <wp:wrapNone/>
                <wp:docPr id="30" name="Re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02E4B" id="Retângulo 30" o:spid="_x0000_s1026" style="position:absolute;margin-left:.9pt;margin-top:25.8pt;width:21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" fillcolor="window" strokecolor="windowText" strokeweight="1pt"/>
            </w:pict>
          </mc:Fallback>
        </mc:AlternateContent>
      </w:r>
      <w:r w:rsidRPr="006654DA">
        <w:rPr>
          <w:rFonts w:ascii="Calibri" w:eastAsia="Calibri" w:hAnsi="Calibri"/>
          <w:sz w:val="22"/>
          <w:szCs w:val="22"/>
          <w:lang w:eastAsia="en-US"/>
        </w:rPr>
        <w:t>PROMOVER TODAS AS AÇÕES NECESSÁRIAS JUNTO AOS ÓRGÃOS DE TRÂNSITO ATÉ A REGULARIZAÇÃO DO VEÍCULO AO ARREMATANTE;</w:t>
      </w:r>
    </w:p>
    <w:p w14:paraId="258EE917" w14:textId="558E6F26" w:rsidR="00DA6DE3" w:rsidRPr="006654DA" w:rsidRDefault="000E658E" w:rsidP="000E658E">
      <w:pPr>
        <w:numPr>
          <w:ilvl w:val="0"/>
          <w:numId w:val="10"/>
        </w:numPr>
        <w:spacing w:after="160" w:line="259" w:lineRule="auto"/>
        <w:ind w:left="993" w:hanging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54DA">
        <w:rPr>
          <w:rFonts w:ascii="Calibri" w:eastAsia="Calibri" w:hAnsi="Calibri"/>
          <w:sz w:val="22"/>
          <w:szCs w:val="22"/>
          <w:lang w:eastAsia="en-US"/>
        </w:rPr>
        <w:t>COMUNICAR AO PRESIDENTE DA COMISSÃO OS ÓBICES ENCONTRADOS NA REGULARIZAÇÃO DO VEÍCULO PELO ARREMATANTE;</w:t>
      </w:r>
    </w:p>
    <w:p w14:paraId="26A52C01" w14:textId="77777777" w:rsidR="0049549B" w:rsidRDefault="0049549B" w:rsidP="0049549B">
      <w:pPr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14:paraId="14AB1355" w14:textId="15B38845" w:rsidR="004E2F56" w:rsidRPr="0049549B" w:rsidRDefault="004E2F56" w:rsidP="0049549B"/>
    <w:sectPr w:rsidR="004E2F56" w:rsidRPr="0049549B" w:rsidSect="00991040">
      <w:headerReference w:type="first" r:id="rId7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65A97" w14:textId="77777777" w:rsidR="006B6647" w:rsidRDefault="006B6647" w:rsidP="004E2F56">
      <w:r>
        <w:separator/>
      </w:r>
    </w:p>
  </w:endnote>
  <w:endnote w:type="continuationSeparator" w:id="0">
    <w:p w14:paraId="36711086" w14:textId="77777777" w:rsidR="006B6647" w:rsidRDefault="006B6647" w:rsidP="004E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2F599" w14:textId="77777777" w:rsidR="006B6647" w:rsidRDefault="006B6647" w:rsidP="004E2F56">
      <w:r>
        <w:separator/>
      </w:r>
    </w:p>
  </w:footnote>
  <w:footnote w:type="continuationSeparator" w:id="0">
    <w:p w14:paraId="69AB0D90" w14:textId="77777777" w:rsidR="006B6647" w:rsidRDefault="006B6647" w:rsidP="004E2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862C6" w14:textId="77777777" w:rsidR="00991040" w:rsidRDefault="00991040" w:rsidP="00991040">
    <w:pPr>
      <w:pStyle w:val="Corpodetexto"/>
      <w:ind w:left="0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4974AAFB" wp14:editId="1BD04863">
          <wp:extent cx="771525" cy="772812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946" cy="775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021C18" w14:textId="77777777" w:rsidR="00991040" w:rsidRDefault="00991040" w:rsidP="00991040">
    <w:pPr>
      <w:pStyle w:val="Ttulo2"/>
      <w:spacing w:before="240"/>
      <w:ind w:left="0" w:right="68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sz w:val="28"/>
        <w:szCs w:val="28"/>
      </w:rPr>
      <w:t>MINISTÉRIO DA JUSTIÇA E SEGURANÇA PÚBLICA</w:t>
    </w:r>
  </w:p>
  <w:p w14:paraId="26FCC094" w14:textId="77777777" w:rsidR="00991040" w:rsidRDefault="00991040" w:rsidP="00991040">
    <w:pPr>
      <w:pStyle w:val="Ttulo2"/>
      <w:spacing w:before="0"/>
      <w:ind w:left="0" w:right="68"/>
    </w:pPr>
    <w:r>
      <w:rPr>
        <w:rFonts w:asciiTheme="minorHAnsi" w:hAnsiTheme="minorHAnsi"/>
        <w:sz w:val="28"/>
        <w:szCs w:val="28"/>
      </w:rPr>
      <w:t>SECRETARIA NACIONAL DE POLÍTICAS SOBRE DROGAS – SENAD</w:t>
    </w:r>
  </w:p>
  <w:p w14:paraId="4E01D0C7" w14:textId="77777777" w:rsidR="00991040" w:rsidRDefault="009910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9154B"/>
    <w:multiLevelType w:val="hybridMultilevel"/>
    <w:tmpl w:val="453EE1CC"/>
    <w:lvl w:ilvl="0" w:tplc="6AA4A3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1879"/>
    <w:multiLevelType w:val="hybridMultilevel"/>
    <w:tmpl w:val="7F1CC432"/>
    <w:lvl w:ilvl="0" w:tplc="04160011">
      <w:start w:val="1"/>
      <w:numFmt w:val="decimal"/>
      <w:lvlText w:val="%1)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EC962E5"/>
    <w:multiLevelType w:val="hybridMultilevel"/>
    <w:tmpl w:val="B1A495A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D62D5"/>
    <w:multiLevelType w:val="hybridMultilevel"/>
    <w:tmpl w:val="B1A495A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69A2"/>
    <w:multiLevelType w:val="hybridMultilevel"/>
    <w:tmpl w:val="6738406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41E85"/>
    <w:multiLevelType w:val="hybridMultilevel"/>
    <w:tmpl w:val="3630564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6D46B0"/>
    <w:multiLevelType w:val="hybridMultilevel"/>
    <w:tmpl w:val="223818EA"/>
    <w:lvl w:ilvl="0" w:tplc="037CFC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96B6C"/>
    <w:multiLevelType w:val="hybridMultilevel"/>
    <w:tmpl w:val="D1D2F3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B7BE5"/>
    <w:multiLevelType w:val="hybridMultilevel"/>
    <w:tmpl w:val="87845ECE"/>
    <w:lvl w:ilvl="0" w:tplc="726ADC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83408"/>
    <w:multiLevelType w:val="hybridMultilevel"/>
    <w:tmpl w:val="3630564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FD7757"/>
    <w:multiLevelType w:val="hybridMultilevel"/>
    <w:tmpl w:val="11B23C1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64B64"/>
    <w:multiLevelType w:val="hybridMultilevel"/>
    <w:tmpl w:val="07FC967A"/>
    <w:lvl w:ilvl="0" w:tplc="04160011">
      <w:start w:val="1"/>
      <w:numFmt w:val="decimal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582F5980"/>
    <w:multiLevelType w:val="hybridMultilevel"/>
    <w:tmpl w:val="301063EE"/>
    <w:lvl w:ilvl="0" w:tplc="20DC0988">
      <w:start w:val="1"/>
      <w:numFmt w:val="lowerLetter"/>
      <w:lvlText w:val="%1)"/>
      <w:lvlJc w:val="left"/>
      <w:pPr>
        <w:ind w:left="1200" w:hanging="360"/>
      </w:pPr>
      <w:rPr>
        <w:rFonts w:ascii="Arial" w:hAnsi="Arial" w:cs="Arial" w:hint="default"/>
      </w:rPr>
    </w:lvl>
    <w:lvl w:ilvl="1" w:tplc="04160019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5D42722F"/>
    <w:multiLevelType w:val="hybridMultilevel"/>
    <w:tmpl w:val="AA7AB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C31C5"/>
    <w:multiLevelType w:val="hybridMultilevel"/>
    <w:tmpl w:val="3CAE6E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C00C9"/>
    <w:multiLevelType w:val="hybridMultilevel"/>
    <w:tmpl w:val="AFD63A4C"/>
    <w:lvl w:ilvl="0" w:tplc="04160011">
      <w:start w:val="1"/>
      <w:numFmt w:val="decimal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D496918"/>
    <w:multiLevelType w:val="hybridMultilevel"/>
    <w:tmpl w:val="89C6FB4C"/>
    <w:lvl w:ilvl="0" w:tplc="04160011">
      <w:start w:val="1"/>
      <w:numFmt w:val="decimal"/>
      <w:lvlText w:val="%1)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D7E5B4E"/>
    <w:multiLevelType w:val="hybridMultilevel"/>
    <w:tmpl w:val="B1A495A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76184"/>
    <w:multiLevelType w:val="hybridMultilevel"/>
    <w:tmpl w:val="BDE8015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1AF0843"/>
    <w:multiLevelType w:val="hybridMultilevel"/>
    <w:tmpl w:val="27925F5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3"/>
  </w:num>
  <w:num w:numId="5">
    <w:abstractNumId w:val="2"/>
  </w:num>
  <w:num w:numId="6">
    <w:abstractNumId w:val="16"/>
  </w:num>
  <w:num w:numId="7">
    <w:abstractNumId w:val="1"/>
  </w:num>
  <w:num w:numId="8">
    <w:abstractNumId w:val="17"/>
  </w:num>
  <w:num w:numId="9">
    <w:abstractNumId w:val="5"/>
  </w:num>
  <w:num w:numId="10">
    <w:abstractNumId w:val="19"/>
  </w:num>
  <w:num w:numId="11">
    <w:abstractNumId w:val="9"/>
  </w:num>
  <w:num w:numId="12">
    <w:abstractNumId w:val="13"/>
  </w:num>
  <w:num w:numId="13">
    <w:abstractNumId w:val="0"/>
  </w:num>
  <w:num w:numId="14">
    <w:abstractNumId w:val="8"/>
  </w:num>
  <w:num w:numId="15">
    <w:abstractNumId w:val="14"/>
  </w:num>
  <w:num w:numId="16">
    <w:abstractNumId w:val="4"/>
  </w:num>
  <w:num w:numId="17">
    <w:abstractNumId w:val="15"/>
  </w:num>
  <w:num w:numId="18">
    <w:abstractNumId w:val="6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56"/>
    <w:rsid w:val="000A6844"/>
    <w:rsid w:val="000E658E"/>
    <w:rsid w:val="00483E51"/>
    <w:rsid w:val="0049549B"/>
    <w:rsid w:val="004A7D6B"/>
    <w:rsid w:val="004E2F56"/>
    <w:rsid w:val="00615088"/>
    <w:rsid w:val="0065581F"/>
    <w:rsid w:val="006609AD"/>
    <w:rsid w:val="00690060"/>
    <w:rsid w:val="006B6647"/>
    <w:rsid w:val="00805014"/>
    <w:rsid w:val="00834E13"/>
    <w:rsid w:val="00991040"/>
    <w:rsid w:val="009B4A0E"/>
    <w:rsid w:val="00B80034"/>
    <w:rsid w:val="00CC792C"/>
    <w:rsid w:val="00D908C9"/>
    <w:rsid w:val="00DA6DE3"/>
    <w:rsid w:val="00DE6FD0"/>
    <w:rsid w:val="00EC21E3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3A2FB"/>
  <w15:chartTrackingRefBased/>
  <w15:docId w15:val="{BD45EB7A-3789-49BF-8C84-C1D747F1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C21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4E2F56"/>
    <w:pPr>
      <w:widowControl w:val="0"/>
      <w:autoSpaceDE w:val="0"/>
      <w:autoSpaceDN w:val="0"/>
      <w:spacing w:before="1"/>
      <w:ind w:left="227" w:right="187"/>
      <w:jc w:val="center"/>
      <w:outlineLvl w:val="1"/>
    </w:pPr>
    <w:rPr>
      <w:b/>
      <w:bCs/>
      <w:sz w:val="25"/>
      <w:szCs w:val="25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2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E2F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F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2F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2F5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E2F56"/>
    <w:rPr>
      <w:rFonts w:ascii="Times New Roman" w:eastAsia="Times New Roman" w:hAnsi="Times New Roman" w:cs="Times New Roman"/>
      <w:b/>
      <w:bCs/>
      <w:sz w:val="25"/>
      <w:szCs w:val="25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4E2F56"/>
    <w:pPr>
      <w:widowControl w:val="0"/>
      <w:autoSpaceDE w:val="0"/>
      <w:autoSpaceDN w:val="0"/>
      <w:ind w:left="386"/>
      <w:jc w:val="both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E2F56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EC21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table" w:styleId="Tabelacomgrade">
    <w:name w:val="Table Grid"/>
    <w:basedOn w:val="Tabelanormal"/>
    <w:uiPriority w:val="39"/>
    <w:unhideWhenUsed/>
    <w:rsid w:val="00EC2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A684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34E13"/>
    <w:rPr>
      <w:color w:val="0563C1" w:themeColor="hyperlink"/>
      <w:u w:val="single"/>
    </w:rPr>
  </w:style>
  <w:style w:type="character" w:styleId="Forte">
    <w:name w:val="Strong"/>
    <w:uiPriority w:val="22"/>
    <w:qFormat/>
    <w:rsid w:val="00834E13"/>
    <w:rPr>
      <w:b/>
      <w:bCs/>
    </w:rPr>
  </w:style>
  <w:style w:type="paragraph" w:customStyle="1" w:styleId="textojustificado">
    <w:name w:val="texto_justificado"/>
    <w:basedOn w:val="Normal"/>
    <w:rsid w:val="00834E13"/>
    <w:pPr>
      <w:spacing w:before="100" w:beforeAutospacing="1" w:after="100" w:afterAutospacing="1"/>
    </w:pPr>
  </w:style>
  <w:style w:type="paragraph" w:customStyle="1" w:styleId="textoalinhadodireita">
    <w:name w:val="texto_alinhado_direita"/>
    <w:basedOn w:val="Normal"/>
    <w:rsid w:val="00834E13"/>
    <w:pPr>
      <w:spacing w:before="100" w:beforeAutospacing="1" w:after="100" w:afterAutospacing="1"/>
    </w:pPr>
  </w:style>
  <w:style w:type="paragraph" w:customStyle="1" w:styleId="textoalinhadoesquerdaespaamentosimples">
    <w:name w:val="texto_alinhado_esquerda_espaçamento_simples"/>
    <w:basedOn w:val="Normal"/>
    <w:rsid w:val="00834E13"/>
    <w:pPr>
      <w:spacing w:before="100" w:beforeAutospacing="1" w:after="100" w:afterAutospacing="1"/>
    </w:pPr>
  </w:style>
  <w:style w:type="paragraph" w:customStyle="1" w:styleId="textojustificadorecuoprimeiralinha">
    <w:name w:val="texto_justificado_recuo_primeira_linha"/>
    <w:basedOn w:val="Normal"/>
    <w:rsid w:val="00834E13"/>
    <w:pPr>
      <w:spacing w:before="100" w:beforeAutospacing="1" w:after="100" w:afterAutospacing="1"/>
    </w:pPr>
  </w:style>
  <w:style w:type="paragraph" w:customStyle="1" w:styleId="paragrafonumeradonivel1">
    <w:name w:val="paragrafo_numerado_nivel1"/>
    <w:basedOn w:val="Normal"/>
    <w:rsid w:val="00834E13"/>
    <w:pPr>
      <w:spacing w:before="100" w:beforeAutospacing="1" w:after="100" w:afterAutospacing="1"/>
    </w:pPr>
  </w:style>
  <w:style w:type="paragraph" w:customStyle="1" w:styleId="citacao">
    <w:name w:val="citacao"/>
    <w:basedOn w:val="Normal"/>
    <w:rsid w:val="00991040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9910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601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Monteiro Rovani</dc:creator>
  <cp:keywords/>
  <dc:description/>
  <cp:lastModifiedBy>Maeve Monteiro Rovani</cp:lastModifiedBy>
  <cp:revision>3</cp:revision>
  <dcterms:created xsi:type="dcterms:W3CDTF">2020-11-04T14:54:00Z</dcterms:created>
  <dcterms:modified xsi:type="dcterms:W3CDTF">2020-12-15T15:19:00Z</dcterms:modified>
</cp:coreProperties>
</file>