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5D9C" w14:textId="69C65E7F" w:rsidR="00DA6DE3" w:rsidRDefault="00DA6DE3" w:rsidP="00DA6DE3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ANEXO XXI</w:t>
      </w:r>
    </w:p>
    <w:p w14:paraId="045B39D1" w14:textId="77777777" w:rsidR="000E658E" w:rsidRPr="006654DA" w:rsidRDefault="000E658E" w:rsidP="000E658E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>CHECK LIST PARA O LEILOEIRO</w:t>
      </w:r>
    </w:p>
    <w:p w14:paraId="3AC5C26B" w14:textId="77777777" w:rsidR="000E658E" w:rsidRPr="006654DA" w:rsidRDefault="000E658E" w:rsidP="000E658E">
      <w:pPr>
        <w:tabs>
          <w:tab w:val="left" w:pos="1843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bCs/>
          <w:sz w:val="28"/>
          <w:szCs w:val="28"/>
          <w:lang w:eastAsia="en-US"/>
        </w:rPr>
        <w:t>DATA DO LEILÃO</w:t>
      </w:r>
      <w:r w:rsidRPr="006654DA">
        <w:rPr>
          <w:rFonts w:ascii="Calibri" w:eastAsia="Calibri" w:hAnsi="Calibri"/>
          <w:sz w:val="28"/>
          <w:szCs w:val="28"/>
          <w:lang w:eastAsia="en-US"/>
        </w:rPr>
        <w:t>: __________________________</w:t>
      </w:r>
      <w:r w:rsidRPr="006654DA">
        <w:rPr>
          <w:rFonts w:ascii="Calibri" w:eastAsia="Calibri" w:hAnsi="Calibri"/>
          <w:sz w:val="28"/>
          <w:szCs w:val="28"/>
          <w:lang w:eastAsia="en-US"/>
        </w:rPr>
        <w:softHyphen/>
      </w:r>
      <w:r w:rsidRPr="006654DA">
        <w:rPr>
          <w:rFonts w:ascii="Calibri" w:eastAsia="Calibri" w:hAnsi="Calibri"/>
          <w:sz w:val="28"/>
          <w:szCs w:val="28"/>
          <w:lang w:eastAsia="en-US"/>
        </w:rPr>
        <w:softHyphen/>
      </w:r>
      <w:r w:rsidRPr="006654DA">
        <w:rPr>
          <w:rFonts w:ascii="Calibri" w:eastAsia="Calibri" w:hAnsi="Calibri"/>
          <w:sz w:val="28"/>
          <w:szCs w:val="28"/>
          <w:lang w:eastAsia="en-US"/>
        </w:rPr>
        <w:softHyphen/>
        <w:t>__</w:t>
      </w:r>
    </w:p>
    <w:p w14:paraId="4FC06540" w14:textId="77777777" w:rsidR="000E658E" w:rsidRPr="006654DA" w:rsidRDefault="000E658E" w:rsidP="000E658E">
      <w:pPr>
        <w:tabs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bCs/>
          <w:sz w:val="28"/>
          <w:szCs w:val="28"/>
          <w:lang w:eastAsia="en-US"/>
        </w:rPr>
        <w:t>PROCESSO Nº</w:t>
      </w:r>
      <w:r w:rsidRPr="006654DA">
        <w:rPr>
          <w:rFonts w:ascii="Calibri" w:eastAsia="Calibri" w:hAnsi="Calibri"/>
          <w:sz w:val="28"/>
          <w:szCs w:val="28"/>
          <w:lang w:eastAsia="en-US"/>
        </w:rPr>
        <w:t>:      ____________________________</w:t>
      </w:r>
    </w:p>
    <w:p w14:paraId="22F9350C" w14:textId="77777777" w:rsidR="000E658E" w:rsidRPr="006654DA" w:rsidRDefault="000E658E" w:rsidP="000E658E">
      <w:pPr>
        <w:tabs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bCs/>
          <w:sz w:val="28"/>
          <w:szCs w:val="28"/>
          <w:lang w:eastAsia="en-US"/>
        </w:rPr>
        <w:t>CONTRATO Nº</w:t>
      </w:r>
      <w:r w:rsidRPr="006654DA">
        <w:rPr>
          <w:rFonts w:ascii="Calibri" w:eastAsia="Calibri" w:hAnsi="Calibri"/>
          <w:sz w:val="28"/>
          <w:szCs w:val="28"/>
          <w:lang w:eastAsia="en-US"/>
        </w:rPr>
        <w:t>:     ____________________________</w:t>
      </w:r>
    </w:p>
    <w:p w14:paraId="4D74DD4F" w14:textId="77777777" w:rsidR="000E658E" w:rsidRPr="006654DA" w:rsidRDefault="000E658E" w:rsidP="000E658E">
      <w:pPr>
        <w:tabs>
          <w:tab w:val="left" w:pos="1701"/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bCs/>
          <w:sz w:val="28"/>
          <w:szCs w:val="28"/>
          <w:lang w:eastAsia="en-US"/>
        </w:rPr>
        <w:t>LEILOEIRO:</w:t>
      </w:r>
      <w:r w:rsidRPr="006654DA">
        <w:rPr>
          <w:rFonts w:ascii="Calibri" w:eastAsia="Calibri" w:hAnsi="Calibri"/>
          <w:sz w:val="28"/>
          <w:szCs w:val="28"/>
          <w:lang w:eastAsia="en-US"/>
        </w:rPr>
        <w:tab/>
        <w:t xml:space="preserve">     ____________________________</w:t>
      </w:r>
    </w:p>
    <w:p w14:paraId="175AF246" w14:textId="77777777" w:rsidR="000E658E" w:rsidRPr="006654DA" w:rsidRDefault="000E658E" w:rsidP="000E658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70D215A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>ANTES DA ELABORAÇÃO DO EDITAL:</w:t>
      </w:r>
    </w:p>
    <w:p w14:paraId="6DC53CD4" w14:textId="77777777" w:rsidR="000E658E" w:rsidRPr="006654DA" w:rsidRDefault="000E658E" w:rsidP="000E658E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DC78" wp14:editId="56F8D55D">
                <wp:simplePos x="0" y="0"/>
                <wp:positionH relativeFrom="column">
                  <wp:posOffset>34290</wp:posOffset>
                </wp:positionH>
                <wp:positionV relativeFrom="paragraph">
                  <wp:posOffset>164465</wp:posOffset>
                </wp:positionV>
                <wp:extent cx="266700" cy="2286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54A6" id="Retângulo 6" o:spid="_x0000_s1026" style="position:absolute;margin-left:2.7pt;margin-top:12.9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" fillcolor="window" strokecolor="windowText" strokeweight="1pt"/>
            </w:pict>
          </mc:Fallback>
        </mc:AlternateContent>
      </w:r>
    </w:p>
    <w:p w14:paraId="42BB87A1" w14:textId="77777777" w:rsidR="000E658E" w:rsidRPr="006654DA" w:rsidRDefault="000E658E" w:rsidP="000E658E">
      <w:pPr>
        <w:numPr>
          <w:ilvl w:val="0"/>
          <w:numId w:val="4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E2E99" wp14:editId="57EE66F1">
                <wp:simplePos x="0" y="0"/>
                <wp:positionH relativeFrom="column">
                  <wp:posOffset>28575</wp:posOffset>
                </wp:positionH>
                <wp:positionV relativeFrom="paragraph">
                  <wp:posOffset>339090</wp:posOffset>
                </wp:positionV>
                <wp:extent cx="266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8A56" id="Retângulo 24" o:spid="_x0000_s1026" style="position:absolute;margin-left:2.25pt;margin-top:26.7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noProof/>
          <w:sz w:val="22"/>
          <w:szCs w:val="22"/>
        </w:rPr>
        <w:t>ELABORAR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O TERMO/LAUDO DE AVALIAÇÃO DE BENS, CONFORME MODELOS DISPONIBILIZADOS NO MANUAL E NORMAS QUE REGEM A MATÉRIA; </w:t>
      </w:r>
    </w:p>
    <w:p w14:paraId="2F4EF3A5" w14:textId="77777777" w:rsidR="000E658E" w:rsidRPr="006654DA" w:rsidRDefault="000E658E" w:rsidP="000E658E">
      <w:pPr>
        <w:numPr>
          <w:ilvl w:val="0"/>
          <w:numId w:val="4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10B4" wp14:editId="67BDAB78">
                <wp:simplePos x="0" y="0"/>
                <wp:positionH relativeFrom="column">
                  <wp:posOffset>34290</wp:posOffset>
                </wp:positionH>
                <wp:positionV relativeFrom="paragraph">
                  <wp:posOffset>332740</wp:posOffset>
                </wp:positionV>
                <wp:extent cx="266700" cy="228600"/>
                <wp:effectExtent l="0" t="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4BFE" id="Retângulo 23" o:spid="_x0000_s1026" style="position:absolute;margin-left:2.7pt;margin-top:26.2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fffw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>SUBMETER O TERMO/LAUDO DE AVALIAÇÃO DE BENS À APROVAÇÃO DA COMISSÃO DE AVALIAÇÃO E ALIENAÇÃO;</w:t>
      </w:r>
    </w:p>
    <w:p w14:paraId="02E5D7B6" w14:textId="77777777" w:rsidR="000E658E" w:rsidRPr="006654DA" w:rsidRDefault="000E658E" w:rsidP="000E658E">
      <w:pPr>
        <w:numPr>
          <w:ilvl w:val="0"/>
          <w:numId w:val="4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EM SE TRATANDO DE IMÓVEL, SUBMETER O TERMO/LAUDO À HOMOLOGAÇÃO PELA SPU;</w:t>
      </w:r>
    </w:p>
    <w:p w14:paraId="469121A1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811F4" wp14:editId="1D85A50B">
                <wp:simplePos x="0" y="0"/>
                <wp:positionH relativeFrom="column">
                  <wp:posOffset>37465</wp:posOffset>
                </wp:positionH>
                <wp:positionV relativeFrom="paragraph">
                  <wp:posOffset>146050</wp:posOffset>
                </wp:positionV>
                <wp:extent cx="266700" cy="2286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DE4C2" id="Retângulo 26" o:spid="_x0000_s1026" style="position:absolute;margin-left:2.95pt;margin-top:11.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5o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48C40664" w14:textId="77777777" w:rsidR="000E658E" w:rsidRPr="006654DA" w:rsidRDefault="000E658E" w:rsidP="000E658E">
      <w:pPr>
        <w:numPr>
          <w:ilvl w:val="0"/>
          <w:numId w:val="4"/>
        </w:numPr>
        <w:spacing w:before="240"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EM SE TRATANDO DE ALIENAÇÃO ANTECIPADA, SUBMETER O TERMO/LAUDO DE AVALIAÇÃO À HOMOLOGAÇÃO DO JUÍZO COMPETENTE E DEVOLVÊ-LO À COMISSÃO PARA CONFERÊNCIA E AUTUAÇÃO NO SEI.</w:t>
      </w:r>
    </w:p>
    <w:p w14:paraId="23360033" w14:textId="77777777" w:rsidR="000E658E" w:rsidRPr="006654DA" w:rsidRDefault="000E658E" w:rsidP="000E658E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B25E25" w14:textId="77777777" w:rsidR="000E658E" w:rsidRPr="006654DA" w:rsidRDefault="000E658E" w:rsidP="000E658E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D2A56D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>ANTES DA ABERTURA DO LEILÃO</w:t>
      </w:r>
    </w:p>
    <w:p w14:paraId="7E214DB1" w14:textId="77777777" w:rsidR="000E658E" w:rsidRPr="006654DA" w:rsidRDefault="000E658E" w:rsidP="000E658E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AE6C52" w14:textId="77777777" w:rsidR="000E658E" w:rsidRPr="006654DA" w:rsidRDefault="000E658E" w:rsidP="000E658E">
      <w:pPr>
        <w:numPr>
          <w:ilvl w:val="0"/>
          <w:numId w:val="8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963F3" wp14:editId="081C2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9193" id="Retângulo 4" o:spid="_x0000_s1026" style="position:absolute;margin-left:0;margin-top:0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Pcr1jt+AgAAFQ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APÓS OS ATOS PREPARATÓRIOS DE LOCALIZAÇÃO, RECOLHIMENTO E AVALIAÇÃO DE BENS, ELABORAR MINUTA DE EDITAL DE BENS MÓVEIS, CONFORME MODELO DIPONIBILIZADO PELA SENAD, ADEQUANDO OS ITENS </w:t>
      </w: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6FDB4" wp14:editId="5EEFBC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FEB7" id="Retângulo 31" o:spid="_x0000_s1026" style="position:absolute;margin-left:0;margin-top:-.0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xrBn23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1, 4, 5, 6, 12, 15 E SEUS SUBITENS NO QUE COUBER;</w:t>
      </w:r>
    </w:p>
    <w:p w14:paraId="647E6AB7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ED3F1" wp14:editId="55859F37">
                <wp:simplePos x="0" y="0"/>
                <wp:positionH relativeFrom="column">
                  <wp:posOffset>-19050</wp:posOffset>
                </wp:positionH>
                <wp:positionV relativeFrom="paragraph">
                  <wp:posOffset>158115</wp:posOffset>
                </wp:positionV>
                <wp:extent cx="266700" cy="2286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0EEF" id="Retângulo 5" o:spid="_x0000_s1026" style="position:absolute;margin-left:-1.5pt;margin-top:12.4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" fillcolor="window" strokecolor="windowText" strokeweight="1pt"/>
            </w:pict>
          </mc:Fallback>
        </mc:AlternateContent>
      </w:r>
    </w:p>
    <w:p w14:paraId="60D0E205" w14:textId="77777777" w:rsidR="000E658E" w:rsidRPr="006654DA" w:rsidRDefault="000E658E" w:rsidP="000E658E">
      <w:pPr>
        <w:numPr>
          <w:ilvl w:val="0"/>
          <w:numId w:val="8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51711120"/>
      <w:r w:rsidRPr="006654DA">
        <w:rPr>
          <w:rFonts w:ascii="Calibri" w:eastAsia="Calibri" w:hAnsi="Calibri"/>
          <w:sz w:val="22"/>
          <w:szCs w:val="22"/>
          <w:lang w:eastAsia="en-US"/>
        </w:rPr>
        <w:t>CONFERIR SE HÁ ANEXOS DISTINTOS QUE DISCRIMINE A ORIGEM DOS BENS A SEREM LEILOADOS:</w:t>
      </w:r>
    </w:p>
    <w:p w14:paraId="487BB71A" w14:textId="77777777" w:rsidR="000E658E" w:rsidRPr="006654DA" w:rsidRDefault="000E658E" w:rsidP="000E658E">
      <w:pPr>
        <w:numPr>
          <w:ilvl w:val="0"/>
          <w:numId w:val="12"/>
        </w:numPr>
        <w:spacing w:after="160" w:line="259" w:lineRule="auto"/>
        <w:ind w:left="1418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ALIENAÇÃO DEFINITIVA DE BENS ORIUNDOS DO TRÁFICO DE DROGAS;</w:t>
      </w:r>
    </w:p>
    <w:p w14:paraId="4D2C3FC1" w14:textId="77777777" w:rsidR="000E658E" w:rsidRPr="006654DA" w:rsidRDefault="000E658E" w:rsidP="000E658E">
      <w:pPr>
        <w:numPr>
          <w:ilvl w:val="0"/>
          <w:numId w:val="12"/>
        </w:numPr>
        <w:spacing w:after="160" w:line="259" w:lineRule="auto"/>
        <w:ind w:left="1418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ALIENAÇÃO ANTECIPADA DE BENS ORIUNDOS DO TRÁFICO DE DROGAS;</w:t>
      </w:r>
    </w:p>
    <w:p w14:paraId="3596AAC0" w14:textId="77777777" w:rsidR="000E658E" w:rsidRPr="006654DA" w:rsidRDefault="000E658E" w:rsidP="000E658E">
      <w:pPr>
        <w:numPr>
          <w:ilvl w:val="0"/>
          <w:numId w:val="12"/>
        </w:numPr>
        <w:spacing w:after="160" w:line="259" w:lineRule="auto"/>
        <w:ind w:left="1418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ALIENAÇÃO DEFINITIVA DE BENS ORIUNDOS DE OUTROS CRIMES; E</w:t>
      </w:r>
    </w:p>
    <w:p w14:paraId="70216735" w14:textId="77777777" w:rsidR="000E658E" w:rsidRPr="006654DA" w:rsidRDefault="000E658E" w:rsidP="000E658E">
      <w:pPr>
        <w:numPr>
          <w:ilvl w:val="0"/>
          <w:numId w:val="12"/>
        </w:numPr>
        <w:spacing w:after="160" w:line="259" w:lineRule="auto"/>
        <w:ind w:left="1418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ALIENAÇÃO ANTECIPADA DE BENS ORIUNDOS DE OUTROS CRIMES</w:t>
      </w:r>
      <w:bookmarkEnd w:id="0"/>
      <w:r w:rsidRPr="006654DA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C8145D4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9D295" wp14:editId="7F504A2F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66700" cy="228600"/>
                <wp:effectExtent l="0" t="0" r="19050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EF4E" id="Retângulo 32" o:spid="_x0000_s1026" style="position:absolute;margin-left:-.75pt;margin-top:11.9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8Afw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" fillcolor="window" strokecolor="windowText" strokeweight="1pt"/>
            </w:pict>
          </mc:Fallback>
        </mc:AlternateContent>
      </w:r>
    </w:p>
    <w:p w14:paraId="1660AD4F" w14:textId="77777777" w:rsidR="000E658E" w:rsidRPr="006654DA" w:rsidRDefault="000E658E" w:rsidP="000E658E">
      <w:pPr>
        <w:numPr>
          <w:ilvl w:val="0"/>
          <w:numId w:val="8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ASSINAR E SUBMETER A MINUTA DE EDITAL À APROVAÇÃO DA COMISSÃO DE AVALIAÇÃO E ALIENAÇÃO </w:t>
      </w:r>
      <w:r>
        <w:rPr>
          <w:rFonts w:ascii="Calibri" w:eastAsia="Calibri" w:hAnsi="Calibri"/>
          <w:sz w:val="22"/>
          <w:szCs w:val="22"/>
          <w:lang w:eastAsia="en-US"/>
        </w:rPr>
        <w:t>DE BENS</w:t>
      </w:r>
      <w:r w:rsidRPr="006654DA">
        <w:rPr>
          <w:rFonts w:ascii="Calibri" w:eastAsia="Calibri" w:hAnsi="Calibri"/>
          <w:sz w:val="22"/>
          <w:szCs w:val="22"/>
          <w:lang w:eastAsia="en-US"/>
        </w:rPr>
        <w:t>, POR MEIO DA RUBRICA DE SEU PRESIDENTE EM TODAS AS PÁGINAS;</w:t>
      </w:r>
    </w:p>
    <w:p w14:paraId="15E57AA1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AE5C9" wp14:editId="5C8E3266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266700" cy="22860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20F6" id="Retângulo 25" o:spid="_x0000_s1026" style="position:absolute;margin-left:-.15pt;margin-top:10.8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azfg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" fillcolor="window" strokecolor="windowText" strokeweight="1pt"/>
            </w:pict>
          </mc:Fallback>
        </mc:AlternateContent>
      </w:r>
    </w:p>
    <w:p w14:paraId="1F9E3E8B" w14:textId="77777777" w:rsidR="000E658E" w:rsidRPr="006654DA" w:rsidRDefault="000E658E" w:rsidP="000E658E">
      <w:pPr>
        <w:numPr>
          <w:ilvl w:val="0"/>
          <w:numId w:val="8"/>
        </w:numPr>
        <w:spacing w:after="160" w:line="259" w:lineRule="auto"/>
        <w:ind w:left="992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SUBMETER A MINUTA DE EDITAL À CONFERÊNCIA DO FISCAL DE CONTRATO.</w:t>
      </w:r>
    </w:p>
    <w:p w14:paraId="14D21BFD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05FD9" wp14:editId="18D9FE2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66700" cy="2286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DC0A" id="Retângulo 7" o:spid="_x0000_s1026" style="position:absolute;margin-left:0;margin-top:13.2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5B8862F2" w14:textId="77777777" w:rsidR="000E658E" w:rsidRPr="006654DA" w:rsidRDefault="000E658E" w:rsidP="000E658E">
      <w:pPr>
        <w:numPr>
          <w:ilvl w:val="0"/>
          <w:numId w:val="8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APÓS APROVAÇÃO DA COMISSÃO E AUTORIZAÇÃO DO FISCAL, DISPONIBILZAR O EDITAL ASSINADO, EM MÍDIA, NA PLATAFORMA ONDE OCORRERÁ O CERTAME, NO MÍNIMO 15 DIAS ANTES DA DATA DO LEILÃO, E FORNECER O LINK DE ACESSO AO FISCAL DE CONTRATO, PARA DISPONIBILIZAÇÃO NO SITE DO MINISTÉRIO DA JUSTICA E SEGURANÇA PÚBLICA.</w:t>
      </w:r>
    </w:p>
    <w:p w14:paraId="1A48B3EF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2B9F61" w14:textId="77777777" w:rsidR="000E658E" w:rsidRPr="006654DA" w:rsidRDefault="000E658E" w:rsidP="000E658E">
      <w:pPr>
        <w:numPr>
          <w:ilvl w:val="0"/>
          <w:numId w:val="8"/>
        </w:numPr>
        <w:spacing w:before="120" w:after="160" w:line="259" w:lineRule="auto"/>
        <w:ind w:left="992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7A402" wp14:editId="205BE760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66700" cy="22860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48D0" id="Retângulo 27" o:spid="_x0000_s1026" style="position:absolute;margin-left:.75pt;margin-top:.9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aX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PUBLICAR O AVISO DE LICITAÇÃO EM DOIS JORNAIS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GRANDE CIRCULAÇÃO </w:t>
      </w:r>
      <w:r w:rsidRPr="006654DA">
        <w:rPr>
          <w:rFonts w:ascii="Calibri" w:eastAsia="Calibri" w:hAnsi="Calibri"/>
          <w:sz w:val="22"/>
          <w:szCs w:val="22"/>
          <w:lang w:eastAsia="en-US"/>
        </w:rPr>
        <w:t>DA REGIÃO,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PRINCIPALMENTE NO MUNICÍPIO EM QUE SERÁ REALIZADO,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NO MÍNIMO 15 DIAS ANTES DA DATA DE ABERTURA DO LEILÃO;</w:t>
      </w:r>
    </w:p>
    <w:p w14:paraId="0E8E37FD" w14:textId="77777777" w:rsidR="000E658E" w:rsidRPr="006654DA" w:rsidRDefault="000E658E" w:rsidP="000E658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81117" wp14:editId="16445036">
                <wp:simplePos x="0" y="0"/>
                <wp:positionH relativeFrom="column">
                  <wp:posOffset>-11539</wp:posOffset>
                </wp:positionH>
                <wp:positionV relativeFrom="paragraph">
                  <wp:posOffset>127263</wp:posOffset>
                </wp:positionV>
                <wp:extent cx="266700" cy="2286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57C5" id="Retângulo 9" o:spid="_x0000_s1026" style="position:absolute;margin-left:-.9pt;margin-top:10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" fillcolor="window" strokecolor="windowText" strokeweight="1pt"/>
            </w:pict>
          </mc:Fallback>
        </mc:AlternateContent>
      </w:r>
    </w:p>
    <w:p w14:paraId="0106A02F" w14:textId="77777777" w:rsidR="000E658E" w:rsidRPr="006654DA" w:rsidRDefault="000E658E" w:rsidP="000E658E">
      <w:pPr>
        <w:numPr>
          <w:ilvl w:val="0"/>
          <w:numId w:val="8"/>
        </w:numPr>
        <w:spacing w:before="120" w:after="160" w:line="259" w:lineRule="auto"/>
        <w:ind w:left="992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ENVIAR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POR E-MAIL AO FISCAL DO CONTRATO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O EDITAL APROVADO PELA COMISSÃO, BEM COMO OS EXTRATOS DE PUBLICAÇÃO. </w:t>
      </w:r>
    </w:p>
    <w:p w14:paraId="763BD22F" w14:textId="77777777" w:rsidR="000E658E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FB4E3B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F52E3D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6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>NO DIA DA ABERTURA DO LEILÃO:</w:t>
      </w:r>
    </w:p>
    <w:p w14:paraId="56FB96ED" w14:textId="77777777" w:rsidR="000E658E" w:rsidRPr="006654DA" w:rsidRDefault="000E658E" w:rsidP="000E658E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D9E7DB" w14:textId="77777777" w:rsidR="000E658E" w:rsidRPr="006654DA" w:rsidRDefault="000E658E" w:rsidP="000E658E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VERIFICAR SE O ACESSO À PLATAFORMA DIGITAL ESTÁ DISPONÍVEL</w:t>
      </w: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5EB94" wp14:editId="24EB68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D7E7" id="Retângulo 8" o:spid="_x0000_s1026" style="position:absolute;margin-left:0;margin-top:0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0TfAIAABU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E ACOMPANHAR A REALIZAÇÃO DE LANCES;</w:t>
      </w:r>
    </w:p>
    <w:p w14:paraId="1EA0634D" w14:textId="77777777" w:rsidR="000E658E" w:rsidRPr="006654DA" w:rsidRDefault="000E658E" w:rsidP="000E658E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286C6" wp14:editId="3FC93DF6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66700" cy="228600"/>
                <wp:effectExtent l="0" t="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6E29" id="Retângulo 33" o:spid="_x0000_s1026" style="position:absolute;margin-left:0;margin-top:12.2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" fillcolor="window" strokecolor="windowText" strokeweight="1pt"/>
            </w:pict>
          </mc:Fallback>
        </mc:AlternateContent>
      </w:r>
    </w:p>
    <w:p w14:paraId="0A0E30EE" w14:textId="77777777" w:rsidR="000E658E" w:rsidRPr="006654DA" w:rsidRDefault="000E658E" w:rsidP="000E658E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ENCAMINHAR RELATÓRIO DO LEILÃO À COMISSÃO E AO FISCAL ATÉ 1H APÓS O TÉRMINO DOS LANCES;</w:t>
      </w:r>
    </w:p>
    <w:p w14:paraId="5D77D787" w14:textId="77777777" w:rsidR="000E658E" w:rsidRPr="006654DA" w:rsidRDefault="000E658E" w:rsidP="000E658E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994314E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 xml:space="preserve">ATÉ O 5º DIA ÚTIL, APÓS A ABERTURA DO LEILÃO </w:t>
      </w:r>
    </w:p>
    <w:p w14:paraId="25346051" w14:textId="77777777" w:rsidR="000E658E" w:rsidRPr="006654DA" w:rsidRDefault="000E658E" w:rsidP="000E658E">
      <w:pPr>
        <w:numPr>
          <w:ilvl w:val="0"/>
          <w:numId w:val="6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ACCBA" wp14:editId="046CC48E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66700" cy="228600"/>
                <wp:effectExtent l="0" t="0" r="19050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68DE" id="Retângulo 34" o:spid="_x0000_s1026" style="position:absolute;margin-left:0;margin-top:37.9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D2BEA" wp14:editId="034A8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1755A" id="Retângulo 35" o:spid="_x0000_s1026" style="position:absolute;margin-left:0;margin-top:0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CQvaaT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noProof/>
          <w:sz w:val="22"/>
          <w:szCs w:val="22"/>
        </w:rPr>
        <w:t>RECEBER DOS ARREMATANTES OS VALORES REFERENTES AOS BENS LEILOADOS E RECOLHER AO FUNAD, CONFORME ORIENTAÇOES CONSTANTES DO MANUAL</w:t>
      </w:r>
      <w:r w:rsidRPr="006654D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55FDB3D" w14:textId="77777777" w:rsidR="000E658E" w:rsidRPr="006654DA" w:rsidRDefault="000E658E" w:rsidP="000E658E">
      <w:pPr>
        <w:numPr>
          <w:ilvl w:val="0"/>
          <w:numId w:val="6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ENVIAR À COMISSÃO E AO FISCAL O COMPROVANTE DE DEPÓSITO DOS VALORES AO FUNAD.</w:t>
      </w:r>
    </w:p>
    <w:p w14:paraId="296AAEDE" w14:textId="77777777" w:rsidR="000E658E" w:rsidRPr="006654DA" w:rsidRDefault="000E658E" w:rsidP="000E658E">
      <w:pPr>
        <w:numPr>
          <w:ilvl w:val="0"/>
          <w:numId w:val="6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FF107" wp14:editId="6D4E7E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7C0E" id="Retângulo 28" o:spid="_x0000_s1026" style="position:absolute;margin-left:0;margin-top:-.05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2V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bGf9lX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>ELABORAR E ENCAMINHAR AO FISCAL, VIA SEI, O RELATÓRIO DE VENDAS CONTENDO NO MÍNIMO AS SEGUINTES INFORMAÇÕES:</w:t>
      </w:r>
    </w:p>
    <w:p w14:paraId="7CC35037" w14:textId="77777777" w:rsidR="000E658E" w:rsidRPr="006654DA" w:rsidRDefault="000E658E" w:rsidP="000E658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6BE93874" w14:textId="77777777" w:rsidR="000E658E" w:rsidRPr="006654DA" w:rsidRDefault="000E658E" w:rsidP="000E658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VALOR DO ARREMATE;</w:t>
      </w:r>
    </w:p>
    <w:p w14:paraId="6D279853" w14:textId="77777777" w:rsidR="000E658E" w:rsidRPr="006654DA" w:rsidRDefault="000E658E" w:rsidP="000E658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NOME COMPLETO DO ARREMATANTE-COMPRADOR E CPF/CNPJ;</w:t>
      </w:r>
    </w:p>
    <w:p w14:paraId="230B8E6E" w14:textId="77777777" w:rsidR="000E658E" w:rsidRPr="006654DA" w:rsidRDefault="000E658E" w:rsidP="000E658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E </w:t>
      </w:r>
    </w:p>
    <w:p w14:paraId="0D63E98E" w14:textId="77777777" w:rsidR="000E658E" w:rsidRPr="006654DA" w:rsidRDefault="000E658E" w:rsidP="000E658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QUANTIDADE DE LOTES NÃO ARREMATADOS.</w:t>
      </w:r>
    </w:p>
    <w:p w14:paraId="4D03AD06" w14:textId="77777777" w:rsidR="000E658E" w:rsidRPr="006654DA" w:rsidRDefault="000E658E" w:rsidP="000E658E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111A11D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b/>
          <w:sz w:val="28"/>
          <w:szCs w:val="28"/>
          <w:lang w:eastAsia="en-US"/>
        </w:rPr>
        <w:t xml:space="preserve">ATÉ O 20° DIA APÓS A ABERTURA DO LEILÃO </w:t>
      </w:r>
    </w:p>
    <w:p w14:paraId="3C5E9886" w14:textId="77777777" w:rsidR="000E658E" w:rsidRPr="006654DA" w:rsidRDefault="000E658E" w:rsidP="000E658E">
      <w:pPr>
        <w:numPr>
          <w:ilvl w:val="0"/>
          <w:numId w:val="7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ELABORAR </w:t>
      </w: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EC43" wp14:editId="699BC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7CE1" id="Retângulo 18" o:spid="_x0000_s1026" style="position:absolute;margin-left:0;margin-top:0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30fQ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noProof/>
          <w:sz w:val="22"/>
          <w:szCs w:val="22"/>
        </w:rPr>
        <w:t>A PRESTAÇÃO DE CONTAS E SUBMETÊ-LA À COMISSÃO PARA APROVAÇÃO, CONFORME MODELO DISPONIBILIZADO NO MANUAL</w:t>
      </w:r>
      <w:r w:rsidRPr="006654DA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40E0EFF" w14:textId="77777777" w:rsidR="000E658E" w:rsidRPr="006654DA" w:rsidRDefault="000E658E" w:rsidP="000E658E">
      <w:pPr>
        <w:numPr>
          <w:ilvl w:val="0"/>
          <w:numId w:val="7"/>
        </w:numPr>
        <w:spacing w:after="12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ENCAMINHAR </w:t>
      </w: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316D5" wp14:editId="7DEFA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9100" id="Retângulo 3" o:spid="_x0000_s1026" style="position:absolute;margin-left:0;margin-top:0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A7ItIpfwIAABU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AO FISCAL, VIA SEI, </w:t>
      </w:r>
      <w:r w:rsidRPr="006654DA">
        <w:rPr>
          <w:rFonts w:ascii="Calibri" w:eastAsia="Calibri" w:hAnsi="Calibri"/>
          <w:noProof/>
          <w:sz w:val="22"/>
          <w:szCs w:val="22"/>
        </w:rPr>
        <w:t xml:space="preserve">A PRESTAÇÃO DE CONTAS, POR MEIO DE </w:t>
      </w:r>
      <w:r w:rsidRPr="006654DA">
        <w:rPr>
          <w:rFonts w:ascii="Calibri" w:eastAsia="Calibri" w:hAnsi="Calibri"/>
          <w:sz w:val="22"/>
          <w:szCs w:val="22"/>
          <w:lang w:eastAsia="en-US"/>
        </w:rPr>
        <w:t>RELATÓRIO FINAL CONTENDO, NO MÍNIMO, AS SEGUINTES INFORMAÇÕES:</w:t>
      </w:r>
    </w:p>
    <w:p w14:paraId="7A61F698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1B3E1AA2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VALOR DA AVALIAÇÃO;</w:t>
      </w:r>
    </w:p>
    <w:p w14:paraId="3890849B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VALOR DO LANCE INICIAL;</w:t>
      </w:r>
    </w:p>
    <w:p w14:paraId="1B3BFA4A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VALOR DE ARREMATE;</w:t>
      </w:r>
    </w:p>
    <w:p w14:paraId="66FDA366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PERCENTUAL DE GANHO PARA CADA BEM;</w:t>
      </w:r>
    </w:p>
    <w:p w14:paraId="2B727AF0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CPF/CNPJ E NOME COMPLETO DO ARREMATANTE; </w:t>
      </w:r>
    </w:p>
    <w:p w14:paraId="61E31ED4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</w:t>
      </w:r>
    </w:p>
    <w:p w14:paraId="61229C75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QUANTIDADE DE LOTES NÃO ARREMATADOS;</w:t>
      </w:r>
    </w:p>
    <w:p w14:paraId="07D90E7F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POSSÍVEIS RAZÕES PARA O INSUCESSO DE VENDA;</w:t>
      </w:r>
    </w:p>
    <w:p w14:paraId="2D0DD762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INFORMAÇÃO SOBRE SER O BEM FRUTO DE ALIENAÇÃO ANTECIPADA OU NÃO;</w:t>
      </w:r>
    </w:p>
    <w:p w14:paraId="070C9BC1" w14:textId="77777777" w:rsidR="000E658E" w:rsidRPr="006654DA" w:rsidRDefault="000E658E" w:rsidP="000E658E">
      <w:pPr>
        <w:numPr>
          <w:ilvl w:val="0"/>
          <w:numId w:val="11"/>
        </w:numPr>
        <w:spacing w:after="160" w:line="259" w:lineRule="auto"/>
        <w:ind w:left="143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INFORMAÇÃO QUANTO A QUANTIDADE DE BENS COM GRAVAMES AINDA NÃO RESOLVIDOS</w:t>
      </w:r>
    </w:p>
    <w:p w14:paraId="09BFE3BA" w14:textId="77777777" w:rsidR="000E658E" w:rsidRPr="006654DA" w:rsidRDefault="000E658E" w:rsidP="000E658E">
      <w:pPr>
        <w:spacing w:after="160" w:line="259" w:lineRule="auto"/>
        <w:ind w:left="143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901B48" w14:textId="77777777" w:rsidR="000E658E" w:rsidRPr="006654DA" w:rsidRDefault="000E658E" w:rsidP="000E658E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5DA26" wp14:editId="22FED014">
                <wp:simplePos x="0" y="0"/>
                <wp:positionH relativeFrom="column">
                  <wp:posOffset>9525</wp:posOffset>
                </wp:positionH>
                <wp:positionV relativeFrom="paragraph">
                  <wp:posOffset>316230</wp:posOffset>
                </wp:positionV>
                <wp:extent cx="266700" cy="2286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DF40" id="Retângulo 29" o:spid="_x0000_s1026" style="position:absolute;margin-left:.75pt;margin-top:24.9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b/>
          <w:sz w:val="28"/>
          <w:szCs w:val="28"/>
          <w:lang w:eastAsia="en-US"/>
        </w:rPr>
        <w:t>ATÉ A TRANSFERÊNCIA DO VEÍCULO AO ARREMATANTE</w:t>
      </w:r>
    </w:p>
    <w:p w14:paraId="3073624A" w14:textId="77777777" w:rsidR="000E658E" w:rsidRPr="006654DA" w:rsidRDefault="000E658E" w:rsidP="000E658E">
      <w:pPr>
        <w:numPr>
          <w:ilvl w:val="0"/>
          <w:numId w:val="10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154E0" wp14:editId="10A1E567">
                <wp:simplePos x="0" y="0"/>
                <wp:positionH relativeFrom="column">
                  <wp:posOffset>11320</wp:posOffset>
                </wp:positionH>
                <wp:positionV relativeFrom="paragraph">
                  <wp:posOffset>327959</wp:posOffset>
                </wp:positionV>
                <wp:extent cx="266700" cy="228600"/>
                <wp:effectExtent l="0" t="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2E4B" id="Retângulo 30" o:spid="_x0000_s1026" style="position:absolute;margin-left:.9pt;margin-top:25.8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8kfg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" fillcolor="window" strokecolor="windowText" strokeweight="1pt"/>
            </w:pict>
          </mc:Fallback>
        </mc:AlternateContent>
      </w:r>
      <w:r w:rsidRPr="006654DA">
        <w:rPr>
          <w:rFonts w:ascii="Calibri" w:eastAsia="Calibri" w:hAnsi="Calibri"/>
          <w:sz w:val="22"/>
          <w:szCs w:val="22"/>
          <w:lang w:eastAsia="en-US"/>
        </w:rPr>
        <w:t>PROMOVER TODAS AS AÇÕES NECESSÁRIAS JUNTO AOS ÓRGÃOS DE TRÂNSITO ATÉ A REGULARIZAÇÃO DO VEÍCULO AO ARREMATANTE;</w:t>
      </w:r>
    </w:p>
    <w:p w14:paraId="258EE917" w14:textId="558E6F26" w:rsidR="00DA6DE3" w:rsidRPr="006654DA" w:rsidRDefault="000E658E" w:rsidP="000E658E">
      <w:pPr>
        <w:numPr>
          <w:ilvl w:val="0"/>
          <w:numId w:val="10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>COMUNICAR AO PRESIDENTE DA COMISSÃO OS ÓBICES ENCONTRADOS NA REGULARIZAÇÃO DO VEÍCULO PELO ARREMATANTE;</w:t>
      </w:r>
    </w:p>
    <w:p w14:paraId="26A52C01" w14:textId="77777777" w:rsidR="0049549B" w:rsidRDefault="0049549B" w:rsidP="0049549B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4AB1355" w14:textId="15B38845" w:rsidR="004E2F56" w:rsidRPr="0049549B" w:rsidRDefault="004E2F56" w:rsidP="0049549B"/>
    <w:sectPr w:rsidR="004E2F56" w:rsidRPr="0049549B" w:rsidSect="00991040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5A97" w14:textId="77777777" w:rsidR="006B6647" w:rsidRDefault="006B6647" w:rsidP="004E2F56">
      <w:r>
        <w:separator/>
      </w:r>
    </w:p>
  </w:endnote>
  <w:endnote w:type="continuationSeparator" w:id="0">
    <w:p w14:paraId="36711086" w14:textId="77777777" w:rsidR="006B6647" w:rsidRDefault="006B6647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F599" w14:textId="77777777" w:rsidR="006B6647" w:rsidRDefault="006B6647" w:rsidP="004E2F56">
      <w:r>
        <w:separator/>
      </w:r>
    </w:p>
  </w:footnote>
  <w:footnote w:type="continuationSeparator" w:id="0">
    <w:p w14:paraId="69AB0D90" w14:textId="77777777" w:rsidR="006B6647" w:rsidRDefault="006B6647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54B"/>
    <w:multiLevelType w:val="hybridMultilevel"/>
    <w:tmpl w:val="453EE1CC"/>
    <w:lvl w:ilvl="0" w:tplc="6AA4A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879"/>
    <w:multiLevelType w:val="hybridMultilevel"/>
    <w:tmpl w:val="7F1CC432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C962E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62D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9A2"/>
    <w:multiLevelType w:val="hybridMultilevel"/>
    <w:tmpl w:val="673840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E85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D46B0"/>
    <w:multiLevelType w:val="hybridMultilevel"/>
    <w:tmpl w:val="223818EA"/>
    <w:lvl w:ilvl="0" w:tplc="037CF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96B6C"/>
    <w:multiLevelType w:val="hybridMultilevel"/>
    <w:tmpl w:val="D1D2F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7BE5"/>
    <w:multiLevelType w:val="hybridMultilevel"/>
    <w:tmpl w:val="87845ECE"/>
    <w:lvl w:ilvl="0" w:tplc="726AD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3408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82F5980"/>
    <w:multiLevelType w:val="hybridMultilevel"/>
    <w:tmpl w:val="301063EE"/>
    <w:lvl w:ilvl="0" w:tplc="20DC0988">
      <w:start w:val="1"/>
      <w:numFmt w:val="lowerLetter"/>
      <w:lvlText w:val="%1)"/>
      <w:lvlJc w:val="left"/>
      <w:pPr>
        <w:ind w:left="120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D42722F"/>
    <w:multiLevelType w:val="hybridMultilevel"/>
    <w:tmpl w:val="AA7AB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C31C5"/>
    <w:multiLevelType w:val="hybridMultilevel"/>
    <w:tmpl w:val="3CAE6E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00C9"/>
    <w:multiLevelType w:val="hybridMultilevel"/>
    <w:tmpl w:val="AFD63A4C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49691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E5B4E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184"/>
    <w:multiLevelType w:val="hybridMultilevel"/>
    <w:tmpl w:val="BDE8015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AF0843"/>
    <w:multiLevelType w:val="hybridMultilevel"/>
    <w:tmpl w:val="27925F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"/>
  </w:num>
  <w:num w:numId="8">
    <w:abstractNumId w:val="17"/>
  </w:num>
  <w:num w:numId="9">
    <w:abstractNumId w:val="5"/>
  </w:num>
  <w:num w:numId="10">
    <w:abstractNumId w:val="19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0E658E"/>
    <w:rsid w:val="00483E51"/>
    <w:rsid w:val="0049549B"/>
    <w:rsid w:val="004A7D6B"/>
    <w:rsid w:val="004E2F56"/>
    <w:rsid w:val="00615088"/>
    <w:rsid w:val="0065581F"/>
    <w:rsid w:val="006609AD"/>
    <w:rsid w:val="00690060"/>
    <w:rsid w:val="006B6647"/>
    <w:rsid w:val="00805014"/>
    <w:rsid w:val="00834E13"/>
    <w:rsid w:val="00991040"/>
    <w:rsid w:val="009B4A0E"/>
    <w:rsid w:val="00B80034"/>
    <w:rsid w:val="00CC792C"/>
    <w:rsid w:val="00D908C9"/>
    <w:rsid w:val="00DA6DE3"/>
    <w:rsid w:val="00DE6FD0"/>
    <w:rsid w:val="00EC21E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2020-11-04T14:54:00Z</dcterms:created>
  <dcterms:modified xsi:type="dcterms:W3CDTF">2020-12-15T15:19:00Z</dcterms:modified>
</cp:coreProperties>
</file>