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9793F" w14:textId="77777777" w:rsidR="00834E13" w:rsidRDefault="00834E13" w:rsidP="00834E13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bookmarkStart w:id="0" w:name="_Hlk48899856"/>
    </w:p>
    <w:p w14:paraId="237F8E0B" w14:textId="77777777" w:rsidR="00FF456A" w:rsidRPr="009452EA" w:rsidRDefault="00FF456A" w:rsidP="00FF456A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bookmarkStart w:id="1" w:name="_Hlk48900039"/>
      <w:bookmarkEnd w:id="0"/>
      <w:r w:rsidRPr="009452EA">
        <w:rPr>
          <w:rFonts w:ascii="Arial" w:eastAsiaTheme="minorHAnsi" w:hAnsi="Arial" w:cs="Arial"/>
          <w:b/>
          <w:sz w:val="28"/>
          <w:szCs w:val="28"/>
          <w:lang w:eastAsia="en-US"/>
        </w:rPr>
        <w:t>ANEXO XVIII</w:t>
      </w:r>
    </w:p>
    <w:p w14:paraId="6F7900B4" w14:textId="77777777" w:rsidR="00FF456A" w:rsidRPr="009452EA" w:rsidRDefault="00FF456A" w:rsidP="00FF456A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452EA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</w:p>
    <w:p w14:paraId="101CE8E3" w14:textId="4221FC91" w:rsidR="00FF456A" w:rsidRPr="009452EA" w:rsidRDefault="00FF456A" w:rsidP="00FF456A">
      <w:pPr>
        <w:jc w:val="center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9452EA">
        <w:rPr>
          <w:rFonts w:ascii="Arial" w:hAnsi="Arial" w:cs="Arial"/>
          <w:b/>
          <w:bCs/>
          <w:caps/>
          <w:color w:val="000000"/>
          <w:sz w:val="28"/>
          <w:szCs w:val="28"/>
        </w:rPr>
        <w:t>ofício para o Leiloeiro contratado informar ao Detran que o veículo (sucata) foi vendido</w:t>
      </w:r>
      <w:bookmarkEnd w:id="1"/>
    </w:p>
    <w:p w14:paraId="401F0ABB" w14:textId="77777777" w:rsidR="00FF456A" w:rsidRDefault="00FF456A" w:rsidP="00FF456A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661F09">
        <w:rPr>
          <w:rFonts w:ascii="Calibri" w:hAnsi="Calibri" w:cs="Calibri"/>
          <w:color w:val="000000"/>
        </w:rPr>
        <w:t>(</w:t>
      </w:r>
      <w:hyperlink r:id="rId7" w:tgtFrame="_blank" w:history="1">
        <w:r w:rsidRPr="00661F09">
          <w:rPr>
            <w:rFonts w:ascii="Calibri" w:hAnsi="Calibri" w:cs="Calibri"/>
            <w:color w:val="0000FF"/>
            <w:u w:val="single"/>
          </w:rPr>
          <w:t>11958292</w:t>
        </w:r>
      </w:hyperlink>
      <w:r w:rsidRPr="00661F09">
        <w:rPr>
          <w:rFonts w:ascii="Calibri" w:hAnsi="Calibri" w:cs="Calibri"/>
          <w:color w:val="000000"/>
        </w:rPr>
        <w:t>)</w:t>
      </w:r>
    </w:p>
    <w:p w14:paraId="01EB7F9B" w14:textId="77777777" w:rsidR="00FF456A" w:rsidRDefault="00FF456A" w:rsidP="00FF45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1D2EB30" w14:textId="77777777" w:rsidR="00534209" w:rsidRPr="008D6454" w:rsidRDefault="00534209" w:rsidP="00534209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8D6454">
        <w:rPr>
          <w:rFonts w:ascii="Arial" w:hAnsi="Arial" w:cs="Arial"/>
          <w:color w:val="000000"/>
        </w:rPr>
        <w:t xml:space="preserve">OFÍCIO Nº </w:t>
      </w:r>
    </w:p>
    <w:p w14:paraId="639551EC" w14:textId="77777777" w:rsidR="00534209" w:rsidRPr="008D6454" w:rsidRDefault="00534209" w:rsidP="00534209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8D6454">
        <w:rPr>
          <w:rFonts w:ascii="Arial" w:hAnsi="Arial" w:cs="Arial"/>
          <w:color w:val="000000"/>
        </w:rPr>
        <w:t> </w:t>
      </w:r>
    </w:p>
    <w:p w14:paraId="7274C17E" w14:textId="77777777" w:rsidR="00534209" w:rsidRPr="008D6454" w:rsidRDefault="00534209" w:rsidP="00534209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  <w:r w:rsidRPr="008D6454">
        <w:rPr>
          <w:rFonts w:ascii="Arial" w:hAnsi="Arial" w:cs="Arial"/>
          <w:color w:val="000000"/>
        </w:rPr>
        <w:t xml:space="preserve">Brasília, </w:t>
      </w:r>
      <w:r w:rsidRPr="008D6454">
        <w:rPr>
          <w:rFonts w:ascii="Arial" w:hAnsi="Arial" w:cs="Arial"/>
          <w:color w:val="2F5496" w:themeColor="accent1" w:themeShade="BF"/>
        </w:rPr>
        <w:t>XX</w:t>
      </w:r>
      <w:r w:rsidRPr="008D6454">
        <w:rPr>
          <w:rFonts w:ascii="Arial" w:hAnsi="Arial" w:cs="Arial"/>
          <w:color w:val="000000"/>
        </w:rPr>
        <w:t xml:space="preserve"> de </w:t>
      </w:r>
      <w:r w:rsidRPr="008D6454">
        <w:rPr>
          <w:rFonts w:ascii="Arial" w:hAnsi="Arial" w:cs="Arial"/>
          <w:color w:val="2F5496" w:themeColor="accent1" w:themeShade="BF"/>
        </w:rPr>
        <w:t>XXXXX</w:t>
      </w:r>
      <w:r w:rsidRPr="008D6454">
        <w:rPr>
          <w:rFonts w:ascii="Arial" w:hAnsi="Arial" w:cs="Arial"/>
          <w:color w:val="000000"/>
        </w:rPr>
        <w:t> de 20</w:t>
      </w:r>
      <w:r w:rsidRPr="008D6454">
        <w:rPr>
          <w:rFonts w:ascii="Arial" w:hAnsi="Arial" w:cs="Arial"/>
          <w:color w:val="2F5496" w:themeColor="accent1" w:themeShade="BF"/>
        </w:rPr>
        <w:t>XX</w:t>
      </w:r>
      <w:r w:rsidRPr="008D6454">
        <w:rPr>
          <w:rFonts w:ascii="Arial" w:hAnsi="Arial" w:cs="Arial"/>
          <w:color w:val="000000"/>
        </w:rPr>
        <w:t>.</w:t>
      </w:r>
    </w:p>
    <w:p w14:paraId="042FFB29" w14:textId="77777777" w:rsidR="00534209" w:rsidRPr="008D6454" w:rsidRDefault="00534209" w:rsidP="00534209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</w:p>
    <w:p w14:paraId="3FC2F517" w14:textId="77777777" w:rsidR="00534209" w:rsidRPr="008D6454" w:rsidRDefault="00534209" w:rsidP="00534209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8D6454">
        <w:rPr>
          <w:rFonts w:ascii="Arial" w:hAnsi="Arial" w:cs="Arial"/>
          <w:color w:val="000000"/>
        </w:rPr>
        <w:t>A Sua Senhoria o(a) Senhor(a)</w:t>
      </w:r>
    </w:p>
    <w:p w14:paraId="354138BD" w14:textId="77777777" w:rsidR="00534209" w:rsidRPr="008D6454" w:rsidRDefault="00534209" w:rsidP="00534209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8D6454">
        <w:rPr>
          <w:rFonts w:ascii="Arial" w:hAnsi="Arial" w:cs="Arial"/>
          <w:color w:val="000000"/>
        </w:rPr>
        <w:t xml:space="preserve">Presidente do Departamento de Trânsito do Estado </w:t>
      </w:r>
      <w:r w:rsidRPr="008D6454">
        <w:rPr>
          <w:rFonts w:ascii="Arial" w:hAnsi="Arial" w:cs="Arial"/>
          <w:color w:val="2F5496" w:themeColor="accent1" w:themeShade="BF"/>
        </w:rPr>
        <w:t>XXXXXXXX</w:t>
      </w:r>
    </w:p>
    <w:p w14:paraId="222A8C25" w14:textId="77777777" w:rsidR="00534209" w:rsidRPr="008D6454" w:rsidRDefault="00534209" w:rsidP="00534209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2F5496" w:themeColor="accent1" w:themeShade="BF"/>
        </w:rPr>
      </w:pPr>
      <w:r w:rsidRPr="008D6454">
        <w:rPr>
          <w:rFonts w:ascii="Arial" w:hAnsi="Arial" w:cs="Arial"/>
          <w:color w:val="2F5496" w:themeColor="accent1" w:themeShade="BF"/>
        </w:rPr>
        <w:t>(Rua, nº - Bairro)</w:t>
      </w:r>
    </w:p>
    <w:p w14:paraId="554F26FB" w14:textId="77777777" w:rsidR="00534209" w:rsidRPr="008D6454" w:rsidRDefault="00534209" w:rsidP="00534209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2F5496" w:themeColor="accent1" w:themeShade="BF"/>
        </w:rPr>
      </w:pPr>
      <w:r w:rsidRPr="008D6454">
        <w:rPr>
          <w:rFonts w:ascii="Arial" w:hAnsi="Arial" w:cs="Arial"/>
          <w:color w:val="2F5496" w:themeColor="accent1" w:themeShade="BF"/>
        </w:rPr>
        <w:t>CEP     -     CIDADE/UF</w:t>
      </w:r>
    </w:p>
    <w:p w14:paraId="58974638" w14:textId="77777777" w:rsidR="00534209" w:rsidRPr="008D6454" w:rsidRDefault="00534209" w:rsidP="00534209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8D6454">
        <w:rPr>
          <w:rFonts w:ascii="Arial" w:hAnsi="Arial" w:cs="Arial"/>
          <w:color w:val="000000"/>
        </w:rPr>
        <w:t> </w:t>
      </w:r>
    </w:p>
    <w:p w14:paraId="3E6DC6C8" w14:textId="77777777" w:rsidR="00534209" w:rsidRPr="008D6454" w:rsidRDefault="00534209" w:rsidP="00534209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8D6454">
        <w:rPr>
          <w:rFonts w:ascii="Arial" w:hAnsi="Arial" w:cs="Arial"/>
          <w:color w:val="000000"/>
        </w:rPr>
        <w:t>Assunto: </w:t>
      </w:r>
      <w:r w:rsidRPr="008D6454">
        <w:rPr>
          <w:rStyle w:val="Forte"/>
          <w:rFonts w:ascii="Arial" w:eastAsiaTheme="majorEastAsia" w:hAnsi="Arial" w:cs="Arial"/>
          <w:color w:val="000000"/>
        </w:rPr>
        <w:t>Leilão de Bens​.</w:t>
      </w:r>
    </w:p>
    <w:p w14:paraId="146FCAD7" w14:textId="77777777" w:rsidR="00534209" w:rsidRPr="008D6454" w:rsidRDefault="00534209" w:rsidP="00534209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8D6454">
        <w:rPr>
          <w:rFonts w:ascii="Arial" w:hAnsi="Arial" w:cs="Arial"/>
          <w:color w:val="000000"/>
        </w:rPr>
        <w:t>  </w:t>
      </w:r>
    </w:p>
    <w:p w14:paraId="1FC547F7" w14:textId="77777777" w:rsidR="00534209" w:rsidRPr="008D6454" w:rsidRDefault="00534209" w:rsidP="0053420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</w:rPr>
      </w:pPr>
      <w:r w:rsidRPr="008D6454">
        <w:rPr>
          <w:rFonts w:ascii="Arial" w:hAnsi="Arial" w:cs="Arial"/>
          <w:color w:val="000000"/>
        </w:rPr>
        <w:t>Prezado(a) Senhor(a),</w:t>
      </w:r>
    </w:p>
    <w:p w14:paraId="6E66887F" w14:textId="77777777" w:rsidR="00534209" w:rsidRPr="008D6454" w:rsidRDefault="00534209" w:rsidP="0053420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</w:rPr>
      </w:pPr>
      <w:r w:rsidRPr="008D6454">
        <w:rPr>
          <w:rFonts w:ascii="Arial" w:hAnsi="Arial" w:cs="Arial"/>
          <w:color w:val="000000"/>
        </w:rPr>
        <w:t> </w:t>
      </w:r>
    </w:p>
    <w:p w14:paraId="6E8F720F" w14:textId="77777777" w:rsidR="00534209" w:rsidRPr="008D6454" w:rsidRDefault="00534209" w:rsidP="00534209">
      <w:pPr>
        <w:pStyle w:val="paragrafonumeradonivel1"/>
        <w:spacing w:before="120" w:beforeAutospacing="0" w:after="120" w:afterAutospacing="0" w:line="360" w:lineRule="auto"/>
        <w:ind w:left="119" w:right="119"/>
        <w:jc w:val="both"/>
        <w:rPr>
          <w:rFonts w:ascii="Arial" w:hAnsi="Arial" w:cs="Arial"/>
          <w:color w:val="000000"/>
        </w:rPr>
      </w:pPr>
      <w:r w:rsidRPr="008D6454">
        <w:rPr>
          <w:rFonts w:ascii="Arial" w:hAnsi="Arial" w:cs="Arial"/>
          <w:color w:val="000000"/>
        </w:rPr>
        <w:t>1.</w:t>
      </w:r>
      <w:r w:rsidRPr="008D6454">
        <w:rPr>
          <w:rFonts w:ascii="Arial" w:hAnsi="Arial" w:cs="Arial"/>
          <w:color w:val="000000"/>
        </w:rPr>
        <w:tab/>
        <w:t>Ao cumprimentá-lo, informo a Vossa Senhoria que o veículo  </w:t>
      </w:r>
      <w:r w:rsidRPr="008D6454">
        <w:rPr>
          <w:rStyle w:val="Forte"/>
          <w:rFonts w:ascii="Arial" w:eastAsiaTheme="majorEastAsia" w:hAnsi="Arial" w:cs="Arial"/>
          <w:color w:val="2F5496" w:themeColor="accent1" w:themeShade="BF"/>
        </w:rPr>
        <w:t>MODELO, PLACA, ANO/MODELO, COR, CHASSI, RENAVAM</w:t>
      </w:r>
      <w:r w:rsidRPr="008D6454">
        <w:rPr>
          <w:rFonts w:ascii="Arial" w:hAnsi="Arial" w:cs="Arial"/>
          <w:color w:val="000000"/>
        </w:rPr>
        <w:t> foi, por decisão judicial com trânsito em julgado, declarado definitivamente perdido em favor da União, , cuja gestão é atribuída a esta Secretaria, conforme o Decreto nº 9662, de 1 de janeiro de 2019. </w:t>
      </w:r>
    </w:p>
    <w:p w14:paraId="1017A875" w14:textId="77777777" w:rsidR="00534209" w:rsidRPr="008D6454" w:rsidRDefault="00534209" w:rsidP="00534209">
      <w:pPr>
        <w:pStyle w:val="paragrafonumeradonivel1"/>
        <w:spacing w:before="120" w:beforeAutospacing="0" w:after="120" w:afterAutospacing="0" w:line="360" w:lineRule="auto"/>
        <w:ind w:left="119" w:right="119"/>
        <w:jc w:val="both"/>
        <w:rPr>
          <w:rFonts w:ascii="Arial" w:hAnsi="Arial" w:cs="Arial"/>
          <w:color w:val="000000"/>
        </w:rPr>
      </w:pPr>
      <w:r w:rsidRPr="008D6454">
        <w:rPr>
          <w:rFonts w:ascii="Arial" w:hAnsi="Arial" w:cs="Arial"/>
          <w:color w:val="000000"/>
        </w:rPr>
        <w:t>2.</w:t>
      </w:r>
      <w:r w:rsidRPr="008D6454">
        <w:rPr>
          <w:rFonts w:ascii="Arial" w:hAnsi="Arial" w:cs="Arial"/>
          <w:color w:val="000000"/>
        </w:rPr>
        <w:tab/>
        <w:t>Assim, de acordo com a legislação que rege a matéria (Artigo 134 da Lei nº 9.503, de 23 de setembro de 1997), comunico</w:t>
      </w:r>
      <w:r w:rsidRPr="008D6454">
        <w:rPr>
          <w:rFonts w:ascii="Arial" w:hAnsi="Arial" w:cs="Arial"/>
          <w:color w:val="000000"/>
          <w:u w:val="single"/>
        </w:rPr>
        <w:t> </w:t>
      </w:r>
      <w:r w:rsidRPr="008D6454">
        <w:rPr>
          <w:rFonts w:ascii="Arial" w:hAnsi="Arial" w:cs="Arial"/>
          <w:color w:val="000000"/>
        </w:rPr>
        <w:t xml:space="preserve">que o referido veículo foi vendido em leilão público realizado por esta Secretaria através do Leilão nº </w:t>
      </w:r>
      <w:r w:rsidRPr="008D6454">
        <w:rPr>
          <w:rFonts w:ascii="Arial" w:hAnsi="Arial" w:cs="Arial"/>
          <w:color w:val="2F5496" w:themeColor="accent1" w:themeShade="BF"/>
        </w:rPr>
        <w:t>XX/20XX</w:t>
      </w:r>
      <w:r w:rsidRPr="008D6454">
        <w:rPr>
          <w:rFonts w:ascii="Arial" w:hAnsi="Arial" w:cs="Arial"/>
          <w:color w:val="000000"/>
        </w:rPr>
        <w:t xml:space="preserve">-SENAD/FUNAD/MJ, na cidade de </w:t>
      </w:r>
      <w:r w:rsidRPr="008D6454">
        <w:rPr>
          <w:rFonts w:ascii="Arial" w:hAnsi="Arial" w:cs="Arial"/>
          <w:color w:val="2F5496" w:themeColor="accent1" w:themeShade="BF"/>
        </w:rPr>
        <w:t>XX/XX</w:t>
      </w:r>
      <w:r w:rsidRPr="008D6454">
        <w:rPr>
          <w:rFonts w:ascii="Arial" w:hAnsi="Arial" w:cs="Arial"/>
          <w:color w:val="000000"/>
        </w:rPr>
        <w:t>, conforme documentação anexa.</w:t>
      </w:r>
    </w:p>
    <w:p w14:paraId="76A63F7B" w14:textId="77777777" w:rsidR="00534209" w:rsidRPr="008D6454" w:rsidRDefault="00534209" w:rsidP="00534209">
      <w:pPr>
        <w:pStyle w:val="paragrafonumeradonivel1"/>
        <w:spacing w:before="120" w:beforeAutospacing="0" w:after="120" w:afterAutospacing="0" w:line="360" w:lineRule="auto"/>
        <w:ind w:left="119" w:right="119"/>
        <w:jc w:val="both"/>
        <w:rPr>
          <w:rFonts w:ascii="Arial" w:hAnsi="Arial" w:cs="Arial"/>
          <w:color w:val="000000"/>
        </w:rPr>
      </w:pPr>
      <w:r w:rsidRPr="008D6454">
        <w:rPr>
          <w:rFonts w:ascii="Arial" w:hAnsi="Arial" w:cs="Arial"/>
          <w:color w:val="000000"/>
        </w:rPr>
        <w:lastRenderedPageBreak/>
        <w:t>3.</w:t>
      </w:r>
      <w:r w:rsidRPr="008D6454">
        <w:rPr>
          <w:rFonts w:ascii="Arial" w:hAnsi="Arial" w:cs="Arial"/>
          <w:color w:val="000000"/>
        </w:rPr>
        <w:tab/>
        <w:t>Nesse contexto, ante o fato da condição de </w:t>
      </w:r>
      <w:r w:rsidRPr="008D6454">
        <w:rPr>
          <w:rStyle w:val="Forte"/>
          <w:rFonts w:ascii="Arial" w:eastAsiaTheme="majorEastAsia" w:hAnsi="Arial" w:cs="Arial"/>
          <w:color w:val="000000"/>
        </w:rPr>
        <w:t>SUCATA</w:t>
      </w:r>
      <w:r w:rsidRPr="008D6454">
        <w:rPr>
          <w:rFonts w:ascii="Arial" w:hAnsi="Arial" w:cs="Arial"/>
          <w:color w:val="000000"/>
        </w:rPr>
        <w:t> do referido bem (laudo técnico anexo), e visando ratificar a inutilização dos respectivos chassis e a destruição das placas, solicito que nos termos da legislação vigente, determine a BAIXA no cadastro informatizado desse Departamento de Trânsito - Detran, e que encaminhe a respectiva certidão a esta Secretaria.</w:t>
      </w:r>
    </w:p>
    <w:p w14:paraId="14AB1355" w14:textId="62DE4D9D" w:rsidR="004E2F56" w:rsidRPr="00991040" w:rsidRDefault="00534209" w:rsidP="00534209">
      <w:pPr>
        <w:ind w:left="708" w:firstLine="708"/>
        <w:rPr>
          <w:rFonts w:ascii="Arial" w:hAnsi="Arial" w:cs="Arial"/>
          <w:color w:val="000000"/>
        </w:rPr>
      </w:pPr>
      <w:r w:rsidRPr="008D6454">
        <w:rPr>
          <w:rFonts w:ascii="Arial" w:hAnsi="Arial" w:cs="Arial"/>
          <w:color w:val="000000"/>
        </w:rPr>
        <w:t>Atenciosamente,</w:t>
      </w:r>
    </w:p>
    <w:sectPr w:rsidR="004E2F56" w:rsidRPr="00991040" w:rsidSect="00991040"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8C7ED" w14:textId="77777777" w:rsidR="003166ED" w:rsidRDefault="003166ED" w:rsidP="004E2F56">
      <w:r>
        <w:separator/>
      </w:r>
    </w:p>
  </w:endnote>
  <w:endnote w:type="continuationSeparator" w:id="0">
    <w:p w14:paraId="3ED29BED" w14:textId="77777777" w:rsidR="003166ED" w:rsidRDefault="003166ED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D56DC" w14:textId="77777777" w:rsidR="003166ED" w:rsidRDefault="003166ED" w:rsidP="004E2F56">
      <w:r>
        <w:separator/>
      </w:r>
    </w:p>
  </w:footnote>
  <w:footnote w:type="continuationSeparator" w:id="0">
    <w:p w14:paraId="6F15A710" w14:textId="77777777" w:rsidR="003166ED" w:rsidRDefault="003166ED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862C6" w14:textId="77777777" w:rsidR="00991040" w:rsidRDefault="00991040" w:rsidP="00991040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974AAFB" wp14:editId="1BD04863">
          <wp:extent cx="771525" cy="772812"/>
          <wp:effectExtent l="0" t="0" r="0" b="0"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021C18" w14:textId="77777777" w:rsidR="00991040" w:rsidRDefault="00991040" w:rsidP="00991040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26FCC094" w14:textId="77777777" w:rsidR="00991040" w:rsidRDefault="00991040" w:rsidP="00991040">
    <w:pPr>
      <w:pStyle w:val="Ttulo2"/>
      <w:spacing w:before="0"/>
      <w:ind w:left="0" w:right="68"/>
    </w:pPr>
    <w:r>
      <w:rPr>
        <w:rFonts w:asciiTheme="minorHAnsi" w:hAnsiTheme="minorHAnsi"/>
        <w:sz w:val="28"/>
        <w:szCs w:val="28"/>
      </w:rPr>
      <w:t>SECRETARIA NACIONAL DE POLÍTICAS SOBRE DROGAS – SENAD</w:t>
    </w:r>
  </w:p>
  <w:p w14:paraId="4E01D0C7" w14:textId="77777777" w:rsidR="00991040" w:rsidRDefault="009910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64B64"/>
    <w:multiLevelType w:val="hybridMultilevel"/>
    <w:tmpl w:val="07FC967A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0A6844"/>
    <w:rsid w:val="003166ED"/>
    <w:rsid w:val="004A7D6B"/>
    <w:rsid w:val="004E2F56"/>
    <w:rsid w:val="00534209"/>
    <w:rsid w:val="00615088"/>
    <w:rsid w:val="0065581F"/>
    <w:rsid w:val="00834E13"/>
    <w:rsid w:val="0099066D"/>
    <w:rsid w:val="00991040"/>
    <w:rsid w:val="00A845D9"/>
    <w:rsid w:val="00B80034"/>
    <w:rsid w:val="00CC792C"/>
    <w:rsid w:val="00D908C9"/>
    <w:rsid w:val="00DE6FD0"/>
    <w:rsid w:val="00EC21E3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684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4E13"/>
    <w:rPr>
      <w:color w:val="0563C1" w:themeColor="hyperlink"/>
      <w:u w:val="single"/>
    </w:rPr>
  </w:style>
  <w:style w:type="character" w:styleId="Forte">
    <w:name w:val="Strong"/>
    <w:uiPriority w:val="22"/>
    <w:qFormat/>
    <w:rsid w:val="00834E13"/>
    <w:rPr>
      <w:b/>
      <w:bCs/>
    </w:rPr>
  </w:style>
  <w:style w:type="paragraph" w:customStyle="1" w:styleId="textojustificado">
    <w:name w:val="texto_justificado"/>
    <w:basedOn w:val="Normal"/>
    <w:rsid w:val="00834E13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834E13"/>
    <w:pPr>
      <w:spacing w:before="100" w:beforeAutospacing="1" w:after="100" w:afterAutospacing="1"/>
    </w:pPr>
  </w:style>
  <w:style w:type="paragraph" w:customStyle="1" w:styleId="textoalinhadoesquerdaespaamentosimples">
    <w:name w:val="texto_alinhado_esquerda_espaçamento_simples"/>
    <w:basedOn w:val="Normal"/>
    <w:rsid w:val="00834E13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834E13"/>
    <w:pPr>
      <w:spacing w:before="100" w:beforeAutospacing="1" w:after="100" w:afterAutospacing="1"/>
    </w:pPr>
  </w:style>
  <w:style w:type="paragraph" w:customStyle="1" w:styleId="paragrafonumeradonivel1">
    <w:name w:val="paragrafo_numerado_nivel1"/>
    <w:basedOn w:val="Normal"/>
    <w:rsid w:val="00834E13"/>
    <w:pPr>
      <w:spacing w:before="100" w:beforeAutospacing="1" w:after="100" w:afterAutospacing="1"/>
    </w:pPr>
  </w:style>
  <w:style w:type="paragraph" w:customStyle="1" w:styleId="citacao">
    <w:name w:val="citacao"/>
    <w:basedOn w:val="Normal"/>
    <w:rsid w:val="00991040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91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i.mj.gov.br/sei/controlador.php?acao=protocolo_visualizar&amp;id_protocolo=13810073&amp;id_procedimento_atual=13809706&amp;infra_sistema=100000100&amp;infra_unidade_atual=110002363&amp;infra_hash=09fac68aeaadbac555ee78f2ba56e16d445f02ea1cc1e6ccf95bf250e39860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4</cp:revision>
  <dcterms:created xsi:type="dcterms:W3CDTF">2020-11-04T14:30:00Z</dcterms:created>
  <dcterms:modified xsi:type="dcterms:W3CDTF">2020-12-15T15:16:00Z</dcterms:modified>
</cp:coreProperties>
</file>