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5A62" w14:textId="77777777" w:rsidR="00682229" w:rsidRPr="00682229" w:rsidRDefault="00682229" w:rsidP="00682229">
      <w:pPr>
        <w:keepNext/>
        <w:keepLines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color w:val="000000"/>
        </w:rPr>
      </w:pPr>
      <w:bookmarkStart w:id="0" w:name="_Toc32416758"/>
      <w:bookmarkStart w:id="1" w:name="_Toc45222482"/>
      <w:r w:rsidRPr="00682229">
        <w:rPr>
          <w:rFonts w:ascii="Arial" w:hAnsi="Arial" w:cs="Arial"/>
          <w:b/>
          <w:color w:val="000000"/>
        </w:rPr>
        <w:t xml:space="preserve">ANEXO XI </w:t>
      </w:r>
      <w:bookmarkStart w:id="2" w:name="_Toc32416759"/>
      <w:bookmarkEnd w:id="0"/>
    </w:p>
    <w:bookmarkEnd w:id="1"/>
    <w:bookmarkEnd w:id="2"/>
    <w:p w14:paraId="4BB24395" w14:textId="77777777" w:rsidR="00EB76EA" w:rsidRPr="009452EA" w:rsidRDefault="00EB76EA" w:rsidP="00EB76EA">
      <w:pPr>
        <w:keepNext/>
        <w:keepLines/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bCs/>
          <w:caps/>
          <w:sz w:val="28"/>
          <w:szCs w:val="28"/>
        </w:rPr>
      </w:pPr>
      <w:r w:rsidRPr="009452EA">
        <w:rPr>
          <w:rFonts w:ascii="Arial" w:hAnsi="Arial" w:cs="Arial"/>
          <w:b/>
          <w:bCs/>
          <w:caps/>
          <w:sz w:val="28"/>
          <w:szCs w:val="28"/>
        </w:rPr>
        <w:t>Bens Relacionados para Leilão e Não Encontrados</w:t>
      </w:r>
    </w:p>
    <w:p w14:paraId="10D79B86" w14:textId="77777777" w:rsidR="00EB76EA" w:rsidRPr="00D47752" w:rsidRDefault="00EB76EA" w:rsidP="00EB76E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</w:rPr>
      </w:pPr>
    </w:p>
    <w:p w14:paraId="3A7628D7" w14:textId="77777777" w:rsidR="00EB76EA" w:rsidRPr="008415F0" w:rsidRDefault="00EB76EA" w:rsidP="00EB76E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415F0">
        <w:rPr>
          <w:rFonts w:ascii="Arial" w:hAnsi="Arial" w:cs="Arial"/>
          <w:b/>
          <w:color w:val="FF0000"/>
          <w:sz w:val="20"/>
          <w:szCs w:val="20"/>
        </w:rPr>
        <w:t>Documento obrigatório, preenchido e anexado pelo leiloeiro na prestação de contas, em caso de bem não encontrado</w:t>
      </w:r>
    </w:p>
    <w:p w14:paraId="62098CAE" w14:textId="77777777" w:rsidR="00EB76EA" w:rsidRPr="008415F0" w:rsidRDefault="00EB76EA" w:rsidP="00EB76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2048"/>
      </w:tblGrid>
      <w:tr w:rsidR="00EB76EA" w:rsidRPr="008415F0" w14:paraId="3354D970" w14:textId="77777777" w:rsidTr="00EB76EA">
        <w:tc>
          <w:tcPr>
            <w:tcW w:w="3256" w:type="dxa"/>
            <w:vAlign w:val="center"/>
          </w:tcPr>
          <w:p w14:paraId="2366E17B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415F0">
              <w:rPr>
                <w:rFonts w:ascii="Arial" w:hAnsi="Arial" w:cs="Arial"/>
                <w:b/>
                <w:sz w:val="16"/>
              </w:rPr>
              <w:t>IDENTIFICAÇÃO DO PÁTIO/DEPÓSITO:</w:t>
            </w:r>
          </w:p>
        </w:tc>
        <w:tc>
          <w:tcPr>
            <w:tcW w:w="12048" w:type="dxa"/>
            <w:vAlign w:val="center"/>
          </w:tcPr>
          <w:p w14:paraId="3CE4DF3C" w14:textId="77777777" w:rsidR="00EB76EA" w:rsidRPr="008415F0" w:rsidRDefault="00EB76EA" w:rsidP="00D66F3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92672F4" w14:textId="77777777" w:rsidR="00EB76EA" w:rsidRPr="008415F0" w:rsidRDefault="00EB76EA" w:rsidP="00EB76E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383"/>
        <w:gridCol w:w="435"/>
        <w:gridCol w:w="440"/>
        <w:gridCol w:w="436"/>
        <w:gridCol w:w="523"/>
        <w:gridCol w:w="435"/>
        <w:gridCol w:w="435"/>
        <w:gridCol w:w="435"/>
        <w:gridCol w:w="6802"/>
      </w:tblGrid>
      <w:tr w:rsidR="00EB76EA" w:rsidRPr="008415F0" w14:paraId="7AE39B01" w14:textId="77777777" w:rsidTr="00EB76EA">
        <w:tc>
          <w:tcPr>
            <w:tcW w:w="1980" w:type="dxa"/>
            <w:vMerge w:val="restart"/>
            <w:vAlign w:val="center"/>
          </w:tcPr>
          <w:p w14:paraId="3314EF9B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8415F0">
              <w:rPr>
                <w:rFonts w:ascii="Arial" w:hAnsi="Arial" w:cs="Arial"/>
                <w:sz w:val="18"/>
              </w:rPr>
              <w:t>PROCESSO</w:t>
            </w:r>
          </w:p>
          <w:p w14:paraId="4538D58A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8415F0">
              <w:rPr>
                <w:rFonts w:ascii="Arial" w:hAnsi="Arial" w:cs="Arial"/>
                <w:sz w:val="18"/>
              </w:rPr>
              <w:t>SEI</w:t>
            </w:r>
          </w:p>
        </w:tc>
        <w:tc>
          <w:tcPr>
            <w:tcW w:w="3383" w:type="dxa"/>
            <w:vMerge w:val="restart"/>
            <w:vAlign w:val="center"/>
          </w:tcPr>
          <w:p w14:paraId="3064ECDF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8415F0">
              <w:rPr>
                <w:rFonts w:ascii="Arial" w:hAnsi="Arial" w:cs="Arial"/>
                <w:sz w:val="18"/>
              </w:rPr>
              <w:t>DESCRIÇÃO BEM NÃO ECONTRADO</w:t>
            </w:r>
          </w:p>
        </w:tc>
        <w:tc>
          <w:tcPr>
            <w:tcW w:w="3139" w:type="dxa"/>
            <w:gridSpan w:val="7"/>
            <w:vAlign w:val="center"/>
          </w:tcPr>
          <w:p w14:paraId="2ADFE368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8415F0">
              <w:rPr>
                <w:rFonts w:ascii="Arial" w:hAnsi="Arial" w:cs="Arial"/>
                <w:sz w:val="12"/>
              </w:rPr>
              <w:t xml:space="preserve">MARCAR COM </w:t>
            </w:r>
            <w:r w:rsidRPr="008415F0">
              <w:rPr>
                <w:rFonts w:ascii="Arial" w:hAnsi="Arial" w:cs="Arial"/>
                <w:b/>
                <w:sz w:val="12"/>
              </w:rPr>
              <w:t>“X”</w:t>
            </w:r>
            <w:r w:rsidRPr="008415F0">
              <w:rPr>
                <w:rFonts w:ascii="Arial" w:hAnsi="Arial" w:cs="Arial"/>
                <w:sz w:val="12"/>
              </w:rPr>
              <w:t xml:space="preserve"> O CAMPO CORRESPONDENTE À SITUAÇÃO DO BEM NÃO ENCONTRADO</w:t>
            </w:r>
          </w:p>
        </w:tc>
        <w:tc>
          <w:tcPr>
            <w:tcW w:w="6802" w:type="dxa"/>
            <w:vMerge w:val="restart"/>
            <w:vAlign w:val="center"/>
          </w:tcPr>
          <w:p w14:paraId="6A23CFB1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  <w:r w:rsidRPr="008415F0">
              <w:rPr>
                <w:rFonts w:ascii="Arial" w:hAnsi="Arial" w:cs="Arial"/>
                <w:sz w:val="18"/>
              </w:rPr>
              <w:t>DESCREVER OU JUSTIFICAR A SITUAÇÃO, CITANDO OS DOCUMENTOS COMPROBATÓRIOS ANEXADOS (SE HOUVER)</w:t>
            </w:r>
          </w:p>
        </w:tc>
      </w:tr>
      <w:tr w:rsidR="00EB76EA" w:rsidRPr="008415F0" w14:paraId="06A7E563" w14:textId="77777777" w:rsidTr="00EB76EA">
        <w:trPr>
          <w:cantSplit/>
          <w:trHeight w:val="1415"/>
        </w:trPr>
        <w:tc>
          <w:tcPr>
            <w:tcW w:w="1980" w:type="dxa"/>
            <w:vMerge/>
          </w:tcPr>
          <w:p w14:paraId="08BE702D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  <w:vMerge/>
          </w:tcPr>
          <w:p w14:paraId="0CE216BD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88F0077" w14:textId="77777777" w:rsidR="00EB76EA" w:rsidRPr="008415F0" w:rsidRDefault="00EB76EA" w:rsidP="00D66F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</w:rPr>
            </w:pPr>
            <w:r w:rsidRPr="008415F0">
              <w:rPr>
                <w:rFonts w:ascii="Arial" w:hAnsi="Arial" w:cs="Arial"/>
                <w:sz w:val="14"/>
              </w:rPr>
              <w:t>doado</w:t>
            </w:r>
          </w:p>
        </w:tc>
        <w:tc>
          <w:tcPr>
            <w:tcW w:w="440" w:type="dxa"/>
            <w:textDirection w:val="btLr"/>
            <w:vAlign w:val="center"/>
          </w:tcPr>
          <w:p w14:paraId="0111AABA" w14:textId="77777777" w:rsidR="00EB76EA" w:rsidRPr="008415F0" w:rsidRDefault="00EB76EA" w:rsidP="00D66F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</w:rPr>
            </w:pPr>
            <w:r w:rsidRPr="008415F0">
              <w:rPr>
                <w:rFonts w:ascii="Arial" w:hAnsi="Arial" w:cs="Arial"/>
                <w:sz w:val="14"/>
              </w:rPr>
              <w:t>vendido antecipadamente</w:t>
            </w:r>
          </w:p>
        </w:tc>
        <w:tc>
          <w:tcPr>
            <w:tcW w:w="436" w:type="dxa"/>
            <w:textDirection w:val="btLr"/>
            <w:vAlign w:val="center"/>
          </w:tcPr>
          <w:p w14:paraId="1DCF5EB7" w14:textId="77777777" w:rsidR="00EB76EA" w:rsidRPr="008415F0" w:rsidRDefault="00EB76EA" w:rsidP="00D66F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</w:rPr>
            </w:pPr>
            <w:r w:rsidRPr="008415F0">
              <w:rPr>
                <w:rFonts w:ascii="Arial" w:hAnsi="Arial" w:cs="Arial"/>
                <w:sz w:val="14"/>
              </w:rPr>
              <w:t>leiloado</w:t>
            </w:r>
          </w:p>
        </w:tc>
        <w:tc>
          <w:tcPr>
            <w:tcW w:w="523" w:type="dxa"/>
            <w:textDirection w:val="btLr"/>
            <w:vAlign w:val="center"/>
          </w:tcPr>
          <w:p w14:paraId="37714E5A" w14:textId="77777777" w:rsidR="00EB76EA" w:rsidRPr="008415F0" w:rsidRDefault="00EB76EA" w:rsidP="00D66F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</w:rPr>
            </w:pPr>
            <w:r w:rsidRPr="008415F0">
              <w:rPr>
                <w:rFonts w:ascii="Arial" w:hAnsi="Arial" w:cs="Arial"/>
                <w:sz w:val="14"/>
              </w:rPr>
              <w:t>transferido outro pátio</w:t>
            </w:r>
          </w:p>
        </w:tc>
        <w:tc>
          <w:tcPr>
            <w:tcW w:w="435" w:type="dxa"/>
            <w:textDirection w:val="btLr"/>
            <w:vAlign w:val="center"/>
          </w:tcPr>
          <w:p w14:paraId="10D796B2" w14:textId="77777777" w:rsidR="00EB76EA" w:rsidRPr="008415F0" w:rsidRDefault="00EB76EA" w:rsidP="00D66F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</w:rPr>
            </w:pPr>
            <w:r w:rsidRPr="008415F0">
              <w:rPr>
                <w:rFonts w:ascii="Arial" w:hAnsi="Arial" w:cs="Arial"/>
                <w:sz w:val="14"/>
              </w:rPr>
              <w:t>destruído</w:t>
            </w:r>
          </w:p>
        </w:tc>
        <w:tc>
          <w:tcPr>
            <w:tcW w:w="435" w:type="dxa"/>
            <w:textDirection w:val="btLr"/>
            <w:vAlign w:val="center"/>
          </w:tcPr>
          <w:p w14:paraId="39BCEB1A" w14:textId="77777777" w:rsidR="00EB76EA" w:rsidRPr="008415F0" w:rsidRDefault="00EB76EA" w:rsidP="00D66F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</w:rPr>
            </w:pPr>
            <w:r w:rsidRPr="008415F0">
              <w:rPr>
                <w:rFonts w:ascii="Arial" w:hAnsi="Arial" w:cs="Arial"/>
                <w:sz w:val="14"/>
              </w:rPr>
              <w:t>desaparecido</w:t>
            </w:r>
          </w:p>
        </w:tc>
        <w:tc>
          <w:tcPr>
            <w:tcW w:w="435" w:type="dxa"/>
            <w:textDirection w:val="btLr"/>
            <w:vAlign w:val="center"/>
          </w:tcPr>
          <w:p w14:paraId="1F942661" w14:textId="77777777" w:rsidR="00EB76EA" w:rsidRPr="008415F0" w:rsidRDefault="00EB76EA" w:rsidP="00D66F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</w:rPr>
            </w:pPr>
            <w:r w:rsidRPr="008415F0">
              <w:rPr>
                <w:rFonts w:ascii="Arial" w:hAnsi="Arial" w:cs="Arial"/>
                <w:sz w:val="14"/>
              </w:rPr>
              <w:t>Outros (especificar)</w:t>
            </w:r>
          </w:p>
        </w:tc>
        <w:tc>
          <w:tcPr>
            <w:tcW w:w="6802" w:type="dxa"/>
            <w:vMerge/>
          </w:tcPr>
          <w:p w14:paraId="11911A3A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76EA" w:rsidRPr="008415F0" w14:paraId="05007101" w14:textId="77777777" w:rsidTr="00EB76EA">
        <w:trPr>
          <w:cantSplit/>
          <w:trHeight w:val="279"/>
        </w:trPr>
        <w:tc>
          <w:tcPr>
            <w:tcW w:w="1980" w:type="dxa"/>
            <w:vAlign w:val="center"/>
          </w:tcPr>
          <w:p w14:paraId="7217B0EC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  <w:vAlign w:val="center"/>
          </w:tcPr>
          <w:p w14:paraId="11EB4326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097BD490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vAlign w:val="center"/>
          </w:tcPr>
          <w:p w14:paraId="6E963DED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6" w:type="dxa"/>
            <w:vAlign w:val="center"/>
          </w:tcPr>
          <w:p w14:paraId="14D28DFC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" w:type="dxa"/>
            <w:vAlign w:val="center"/>
          </w:tcPr>
          <w:p w14:paraId="6C9DAAC6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77AD70E7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53D13B3D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1CDA6D9A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802" w:type="dxa"/>
            <w:vAlign w:val="center"/>
          </w:tcPr>
          <w:p w14:paraId="02AB69A4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76EA" w:rsidRPr="008415F0" w14:paraId="345BC421" w14:textId="77777777" w:rsidTr="00EB76EA">
        <w:trPr>
          <w:cantSplit/>
          <w:trHeight w:val="279"/>
        </w:trPr>
        <w:tc>
          <w:tcPr>
            <w:tcW w:w="1980" w:type="dxa"/>
            <w:vAlign w:val="center"/>
          </w:tcPr>
          <w:p w14:paraId="7CFBDE39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  <w:vAlign w:val="center"/>
          </w:tcPr>
          <w:p w14:paraId="65891DA4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584311B1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vAlign w:val="center"/>
          </w:tcPr>
          <w:p w14:paraId="200A8978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6" w:type="dxa"/>
            <w:vAlign w:val="center"/>
          </w:tcPr>
          <w:p w14:paraId="4F489616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" w:type="dxa"/>
            <w:vAlign w:val="center"/>
          </w:tcPr>
          <w:p w14:paraId="2EB2AD80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17B6C35F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5971CC02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7DAC40EA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802" w:type="dxa"/>
            <w:vAlign w:val="center"/>
          </w:tcPr>
          <w:p w14:paraId="54434931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76EA" w:rsidRPr="008415F0" w14:paraId="5D177861" w14:textId="77777777" w:rsidTr="00EB76EA">
        <w:trPr>
          <w:cantSplit/>
          <w:trHeight w:val="279"/>
        </w:trPr>
        <w:tc>
          <w:tcPr>
            <w:tcW w:w="1980" w:type="dxa"/>
            <w:vAlign w:val="center"/>
          </w:tcPr>
          <w:p w14:paraId="3F7FEBF9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  <w:vAlign w:val="center"/>
          </w:tcPr>
          <w:p w14:paraId="298C7BF6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0D7C514E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vAlign w:val="center"/>
          </w:tcPr>
          <w:p w14:paraId="7547D501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6" w:type="dxa"/>
            <w:vAlign w:val="center"/>
          </w:tcPr>
          <w:p w14:paraId="5FC385FE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" w:type="dxa"/>
            <w:vAlign w:val="center"/>
          </w:tcPr>
          <w:p w14:paraId="6AF83A36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4FDE1AC2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16B5691C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488E0879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802" w:type="dxa"/>
            <w:vAlign w:val="center"/>
          </w:tcPr>
          <w:p w14:paraId="0BE7F7BB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76EA" w:rsidRPr="008415F0" w14:paraId="062CA458" w14:textId="77777777" w:rsidTr="00EB76EA">
        <w:trPr>
          <w:cantSplit/>
          <w:trHeight w:val="279"/>
        </w:trPr>
        <w:tc>
          <w:tcPr>
            <w:tcW w:w="1980" w:type="dxa"/>
            <w:vAlign w:val="center"/>
          </w:tcPr>
          <w:p w14:paraId="68720AF6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  <w:vAlign w:val="center"/>
          </w:tcPr>
          <w:p w14:paraId="7A1B6484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07EC2467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vAlign w:val="center"/>
          </w:tcPr>
          <w:p w14:paraId="093D2E0E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6" w:type="dxa"/>
            <w:vAlign w:val="center"/>
          </w:tcPr>
          <w:p w14:paraId="0B1C9021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" w:type="dxa"/>
            <w:vAlign w:val="center"/>
          </w:tcPr>
          <w:p w14:paraId="61D1E893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4CD43E25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0560FD1E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74DB1C0C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802" w:type="dxa"/>
            <w:vAlign w:val="center"/>
          </w:tcPr>
          <w:p w14:paraId="14CFE263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76EA" w:rsidRPr="008415F0" w14:paraId="29DE9C18" w14:textId="77777777" w:rsidTr="00EB76EA">
        <w:trPr>
          <w:cantSplit/>
          <w:trHeight w:val="279"/>
        </w:trPr>
        <w:tc>
          <w:tcPr>
            <w:tcW w:w="1980" w:type="dxa"/>
            <w:vAlign w:val="center"/>
          </w:tcPr>
          <w:p w14:paraId="79A9762B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  <w:vAlign w:val="center"/>
          </w:tcPr>
          <w:p w14:paraId="75274448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7E737750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vAlign w:val="center"/>
          </w:tcPr>
          <w:p w14:paraId="2EB52D54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6" w:type="dxa"/>
            <w:vAlign w:val="center"/>
          </w:tcPr>
          <w:p w14:paraId="7798AD54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" w:type="dxa"/>
            <w:vAlign w:val="center"/>
          </w:tcPr>
          <w:p w14:paraId="373E6A19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70792136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71FC168A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6EF9AB22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802" w:type="dxa"/>
            <w:vAlign w:val="center"/>
          </w:tcPr>
          <w:p w14:paraId="7B27330E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76EA" w:rsidRPr="008415F0" w14:paraId="39C81849" w14:textId="77777777" w:rsidTr="00EB76EA">
        <w:trPr>
          <w:cantSplit/>
          <w:trHeight w:val="279"/>
        </w:trPr>
        <w:tc>
          <w:tcPr>
            <w:tcW w:w="1980" w:type="dxa"/>
            <w:vAlign w:val="center"/>
          </w:tcPr>
          <w:p w14:paraId="5C170FDF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  <w:vAlign w:val="center"/>
          </w:tcPr>
          <w:p w14:paraId="7BC8BEF7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5F530B94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vAlign w:val="center"/>
          </w:tcPr>
          <w:p w14:paraId="0FF024BB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6" w:type="dxa"/>
            <w:vAlign w:val="center"/>
          </w:tcPr>
          <w:p w14:paraId="0ABDC5FF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" w:type="dxa"/>
            <w:vAlign w:val="center"/>
          </w:tcPr>
          <w:p w14:paraId="2D61739F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0E9D6625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47644294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dxa"/>
            <w:vAlign w:val="center"/>
          </w:tcPr>
          <w:p w14:paraId="6C5AF6E3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802" w:type="dxa"/>
            <w:vAlign w:val="center"/>
          </w:tcPr>
          <w:p w14:paraId="78BE5B79" w14:textId="77777777" w:rsidR="00EB76EA" w:rsidRPr="008415F0" w:rsidRDefault="00EB76EA" w:rsidP="00D66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C586E94" w14:textId="77777777" w:rsidR="00EB76EA" w:rsidRPr="008415F0" w:rsidRDefault="00EB76EA" w:rsidP="00EB76EA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3969"/>
      </w:tblGrid>
      <w:tr w:rsidR="00EB76EA" w:rsidRPr="008415F0" w14:paraId="54E0F1F1" w14:textId="77777777" w:rsidTr="00EB76EA">
        <w:trPr>
          <w:jc w:val="right"/>
        </w:trPr>
        <w:tc>
          <w:tcPr>
            <w:tcW w:w="2689" w:type="dxa"/>
            <w:shd w:val="clear" w:color="auto" w:fill="D9D9D9" w:themeFill="background1" w:themeFillShade="D9"/>
          </w:tcPr>
          <w:p w14:paraId="7796F73C" w14:textId="77777777" w:rsidR="00EB76EA" w:rsidRPr="008415F0" w:rsidRDefault="00EB76EA" w:rsidP="00D66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415F0">
              <w:rPr>
                <w:rFonts w:ascii="Arial" w:hAnsi="Arial" w:cs="Arial"/>
                <w:b/>
                <w:sz w:val="16"/>
              </w:rPr>
              <w:t xml:space="preserve">Local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5979FF8" w14:textId="77777777" w:rsidR="00EB76EA" w:rsidRPr="008415F0" w:rsidRDefault="00EB76EA" w:rsidP="00D66F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415F0">
              <w:rPr>
                <w:rFonts w:ascii="Arial" w:hAnsi="Arial" w:cs="Arial"/>
                <w:b/>
                <w:sz w:val="16"/>
              </w:rPr>
              <w:t>Data</w:t>
            </w:r>
          </w:p>
        </w:tc>
      </w:tr>
      <w:tr w:rsidR="00EB76EA" w:rsidRPr="008415F0" w14:paraId="185B148D" w14:textId="77777777" w:rsidTr="00EB76EA">
        <w:trPr>
          <w:trHeight w:val="289"/>
          <w:jc w:val="right"/>
        </w:trPr>
        <w:tc>
          <w:tcPr>
            <w:tcW w:w="2689" w:type="dxa"/>
          </w:tcPr>
          <w:p w14:paraId="54AE8656" w14:textId="77777777" w:rsidR="00EB76EA" w:rsidRPr="008415F0" w:rsidRDefault="00EB76EA" w:rsidP="00D66F3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</w:tcPr>
          <w:p w14:paraId="46647EA3" w14:textId="77777777" w:rsidR="00EB76EA" w:rsidRPr="008415F0" w:rsidRDefault="00EB76EA" w:rsidP="00D66F3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793016D2" w14:textId="77777777" w:rsidR="00EB76EA" w:rsidRPr="008415F0" w:rsidRDefault="00EB76EA" w:rsidP="00EB76EA">
      <w:pPr>
        <w:rPr>
          <w:rFonts w:ascii="Arial" w:hAnsi="Arial" w:cs="Arial"/>
          <w:sz w:val="22"/>
        </w:rPr>
      </w:pP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3823"/>
        <w:gridCol w:w="11481"/>
      </w:tblGrid>
      <w:tr w:rsidR="00EB76EA" w:rsidRPr="008415F0" w14:paraId="348199E6" w14:textId="77777777" w:rsidTr="00EB76EA">
        <w:trPr>
          <w:trHeight w:val="84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4E87FEF" w14:textId="77777777" w:rsidR="00EB76EA" w:rsidRPr="008415F0" w:rsidRDefault="00EB76EA" w:rsidP="00D66F3F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1416753"/>
            <w:r w:rsidRPr="008415F0">
              <w:rPr>
                <w:rFonts w:ascii="Arial" w:hAnsi="Arial" w:cs="Arial"/>
                <w:sz w:val="20"/>
                <w:szCs w:val="20"/>
              </w:rPr>
              <w:t xml:space="preserve">Assinatura </w:t>
            </w:r>
            <w:r w:rsidRPr="008415F0">
              <w:rPr>
                <w:rFonts w:ascii="Arial" w:hAnsi="Arial" w:cs="Arial"/>
                <w:b/>
                <w:sz w:val="20"/>
                <w:szCs w:val="20"/>
              </w:rPr>
              <w:t>LEILOEIRO:</w:t>
            </w:r>
          </w:p>
        </w:tc>
        <w:tc>
          <w:tcPr>
            <w:tcW w:w="11481" w:type="dxa"/>
          </w:tcPr>
          <w:p w14:paraId="2680C13A" w14:textId="77777777" w:rsidR="00EB76EA" w:rsidRPr="008415F0" w:rsidRDefault="00EB76EA" w:rsidP="00D66F3F">
            <w:pPr>
              <w:spacing w:before="160"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6EA" w:rsidRPr="008415F0" w14:paraId="102FF563" w14:textId="77777777" w:rsidTr="00EB76EA">
        <w:trPr>
          <w:trHeight w:val="84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AF9DF7F" w14:textId="77777777" w:rsidR="00EB76EA" w:rsidRPr="008415F0" w:rsidRDefault="00EB76EA" w:rsidP="00D66F3F">
            <w:pPr>
              <w:rPr>
                <w:rFonts w:ascii="Arial" w:hAnsi="Arial" w:cs="Arial"/>
                <w:sz w:val="20"/>
                <w:szCs w:val="20"/>
              </w:rPr>
            </w:pPr>
            <w:r w:rsidRPr="008415F0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Pr="008415F0">
              <w:rPr>
                <w:rFonts w:ascii="Arial" w:hAnsi="Arial" w:cs="Arial"/>
                <w:b/>
                <w:sz w:val="20"/>
                <w:szCs w:val="20"/>
              </w:rPr>
              <w:t>LEILOEIRO</w:t>
            </w:r>
            <w:r w:rsidRPr="008415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481" w:type="dxa"/>
          </w:tcPr>
          <w:p w14:paraId="0F000E44" w14:textId="77777777" w:rsidR="00EB76EA" w:rsidRPr="008415F0" w:rsidRDefault="00EB76EA" w:rsidP="00D66F3F">
            <w:pPr>
              <w:rPr>
                <w:rFonts w:ascii="Arial" w:hAnsi="Arial" w:cs="Arial"/>
              </w:rPr>
            </w:pPr>
          </w:p>
        </w:tc>
      </w:tr>
      <w:bookmarkEnd w:id="3"/>
    </w:tbl>
    <w:p w14:paraId="14AB1355" w14:textId="7011AEA4" w:rsidR="004E2F56" w:rsidRPr="00682229" w:rsidRDefault="004E2F56" w:rsidP="00682229"/>
    <w:sectPr w:rsidR="004E2F56" w:rsidRPr="00682229" w:rsidSect="00682229">
      <w:headerReference w:type="firs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21852" w14:textId="77777777" w:rsidR="00CB39CD" w:rsidRDefault="00CB39CD" w:rsidP="004E2F56">
      <w:r>
        <w:separator/>
      </w:r>
    </w:p>
  </w:endnote>
  <w:endnote w:type="continuationSeparator" w:id="0">
    <w:p w14:paraId="7247EACD" w14:textId="77777777" w:rsidR="00CB39CD" w:rsidRDefault="00CB39CD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68336" w14:textId="77777777" w:rsidR="00CB39CD" w:rsidRDefault="00CB39CD" w:rsidP="004E2F56">
      <w:r>
        <w:separator/>
      </w:r>
    </w:p>
  </w:footnote>
  <w:footnote w:type="continuationSeparator" w:id="0">
    <w:p w14:paraId="0FC6B8C1" w14:textId="77777777" w:rsidR="00CB39CD" w:rsidRDefault="00CB39CD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2651C" w14:textId="77777777" w:rsidR="0068793D" w:rsidRDefault="0068793D" w:rsidP="0068793D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44D92D4" wp14:editId="5F06D403">
          <wp:extent cx="771525" cy="7728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DB0F2" w14:textId="77777777" w:rsidR="0068793D" w:rsidRDefault="0068793D" w:rsidP="0068793D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24C6BA1A" w14:textId="0526113E" w:rsidR="0068793D" w:rsidRDefault="0068793D" w:rsidP="00682229">
    <w:pPr>
      <w:pStyle w:val="Ttulo2"/>
      <w:spacing w:before="0"/>
      <w:ind w:left="0" w:right="68"/>
    </w:pPr>
    <w:r>
      <w:rPr>
        <w:rFonts w:asciiTheme="minorHAnsi" w:hAnsiTheme="minorHAnsi"/>
        <w:sz w:val="28"/>
        <w:szCs w:val="28"/>
      </w:rPr>
      <w:t>SECRETARIA NACIONAL DE POLÍTICAS SOBRE DROGAS - SENAD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731C"/>
    <w:multiLevelType w:val="hybridMultilevel"/>
    <w:tmpl w:val="42F05E6A"/>
    <w:lvl w:ilvl="0" w:tplc="8EF8381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5297B"/>
    <w:multiLevelType w:val="multilevel"/>
    <w:tmpl w:val="4EEC14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E96124"/>
    <w:multiLevelType w:val="hybridMultilevel"/>
    <w:tmpl w:val="301063EE"/>
    <w:lvl w:ilvl="0" w:tplc="20DC0988">
      <w:start w:val="1"/>
      <w:numFmt w:val="lowerLetter"/>
      <w:lvlText w:val="%1)"/>
      <w:lvlJc w:val="left"/>
      <w:pPr>
        <w:ind w:left="120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0BD33C6"/>
    <w:multiLevelType w:val="multilevel"/>
    <w:tmpl w:val="F88A56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6A21EE"/>
    <w:multiLevelType w:val="multilevel"/>
    <w:tmpl w:val="3F785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DB7C42"/>
    <w:multiLevelType w:val="hybridMultilevel"/>
    <w:tmpl w:val="55EC9F4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2F5980"/>
    <w:multiLevelType w:val="hybridMultilevel"/>
    <w:tmpl w:val="301063EE"/>
    <w:lvl w:ilvl="0" w:tplc="20DC0988">
      <w:start w:val="1"/>
      <w:numFmt w:val="lowerLetter"/>
      <w:lvlText w:val="%1)"/>
      <w:lvlJc w:val="left"/>
      <w:pPr>
        <w:ind w:left="120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7D64CE0"/>
    <w:multiLevelType w:val="hybridMultilevel"/>
    <w:tmpl w:val="EBE423E6"/>
    <w:lvl w:ilvl="0" w:tplc="0DB05B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8B8E46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F2753"/>
    <w:multiLevelType w:val="hybridMultilevel"/>
    <w:tmpl w:val="8E141210"/>
    <w:lvl w:ilvl="0" w:tplc="AEE8A5F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E0B62FE"/>
    <w:multiLevelType w:val="hybridMultilevel"/>
    <w:tmpl w:val="803ACD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51A55"/>
    <w:multiLevelType w:val="hybridMultilevel"/>
    <w:tmpl w:val="E6D88F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287E58"/>
    <w:rsid w:val="00296357"/>
    <w:rsid w:val="002C7DDD"/>
    <w:rsid w:val="004A7D6B"/>
    <w:rsid w:val="004E2F56"/>
    <w:rsid w:val="00615088"/>
    <w:rsid w:val="0065581F"/>
    <w:rsid w:val="00682229"/>
    <w:rsid w:val="0068793D"/>
    <w:rsid w:val="00780142"/>
    <w:rsid w:val="009511CF"/>
    <w:rsid w:val="00B80034"/>
    <w:rsid w:val="00CB39CD"/>
    <w:rsid w:val="00CC792C"/>
    <w:rsid w:val="00D04FE0"/>
    <w:rsid w:val="00D908C9"/>
    <w:rsid w:val="00EB76EA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879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11CF"/>
    <w:rPr>
      <w:color w:val="0563C1" w:themeColor="hyperlink"/>
      <w:u w:val="single"/>
    </w:rPr>
  </w:style>
  <w:style w:type="character" w:customStyle="1" w:styleId="style131">
    <w:name w:val="style131"/>
    <w:rsid w:val="009511CF"/>
    <w:rPr>
      <w:color w:val="666666"/>
      <w:sz w:val="18"/>
      <w:szCs w:val="18"/>
    </w:rPr>
  </w:style>
  <w:style w:type="table" w:customStyle="1" w:styleId="TabeladeLista4-nfase51">
    <w:name w:val="Tabela de Lista 4 - Ênfase 51"/>
    <w:basedOn w:val="Tabelanormal"/>
    <w:uiPriority w:val="49"/>
    <w:rsid w:val="009511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951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3</cp:revision>
  <dcterms:created xsi:type="dcterms:W3CDTF">2020-11-04T14:19:00Z</dcterms:created>
  <dcterms:modified xsi:type="dcterms:W3CDTF">2020-12-15T14:59:00Z</dcterms:modified>
</cp:coreProperties>
</file>