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32D9" w:rsidP="7629888A" w:rsidRDefault="46F48F25" w14:paraId="616FECF9" w14:textId="17126573">
      <w:pPr>
        <w:shd w:val="clear" w:color="auto" w:fill="E6E6E6"/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b/>
          <w:bCs/>
          <w:caps/>
          <w:color w:val="000000" w:themeColor="text1"/>
          <w:sz w:val="27"/>
          <w:szCs w:val="27"/>
        </w:rPr>
        <w:t>ANEXO III - ROTEIRO DE ELABORAÇÃO DA PROPOSTA DE TRABALHO</w:t>
      </w:r>
    </w:p>
    <w:p w:rsidR="00F832D9" w:rsidP="7629888A" w:rsidRDefault="46F48F25" w14:paraId="6BA7F112" w14:textId="1975A705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 </w:t>
      </w:r>
    </w:p>
    <w:p w:rsidR="00F832D9" w:rsidP="7629888A" w:rsidRDefault="46F48F25" w14:paraId="4CD71F40" w14:textId="4C0B6354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b/>
          <w:bCs/>
          <w:color w:val="000000" w:themeColor="text1"/>
          <w:sz w:val="27"/>
          <w:szCs w:val="27"/>
        </w:rPr>
        <w:t>1. DA PROPOSTA DE TRABALHO</w:t>
      </w:r>
    </w:p>
    <w:p w:rsidR="00F832D9" w:rsidP="7629888A" w:rsidRDefault="46F48F25" w14:paraId="471FF2AF" w14:textId="09346764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 xml:space="preserve">As propostas a serem apresentadas pelas Organizações da Sociedade Civil (OSC) deverão ser redigidas em língua portuguesa e conter pelo menos os seguintes itens, levando em consideração as diretrizes apresentadas no presente Edital </w:t>
      </w: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>e os critérios de julgamento das propostas</w:t>
      </w: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>:</w:t>
      </w:r>
    </w:p>
    <w:p w:rsidR="00F832D9" w:rsidP="7629888A" w:rsidRDefault="46F48F25" w14:paraId="59FBEF54" w14:textId="3E66DC06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</w:pPr>
      <w:r w:rsidRPr="7629888A"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  <w:t> </w:t>
      </w:r>
    </w:p>
    <w:p w:rsidR="00F832D9" w:rsidP="7629888A" w:rsidRDefault="46F48F25" w14:paraId="22554700" w14:textId="76535471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 </w:t>
      </w:r>
    </w:p>
    <w:p w:rsidR="00F832D9" w:rsidP="7629888A" w:rsidRDefault="46F48F25" w14:paraId="6D7CDBC1" w14:textId="2DE018CF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b/>
          <w:bCs/>
          <w:color w:val="000000" w:themeColor="text1"/>
          <w:sz w:val="27"/>
          <w:szCs w:val="27"/>
        </w:rPr>
        <w:t>2. DA ELABORAÇÃO DA PROPOSTA DE TRABALHO</w:t>
      </w:r>
    </w:p>
    <w:p w:rsidR="00F832D9" w:rsidP="7629888A" w:rsidRDefault="46F48F25" w14:paraId="167868D6" w14:textId="59385D3E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I - CARACTERIZAÇÃO DA PROPONENTE</w:t>
      </w:r>
    </w:p>
    <w:tbl>
      <w:tblPr>
        <w:tblStyle w:val="Tabelacomgrade"/>
        <w:tblW w:w="8970" w:type="dxa"/>
        <w:tblInd w:w="12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450"/>
      </w:tblGrid>
      <w:tr w:rsidR="7629888A" w:rsidTr="6FF20325" w14:paraId="5F32A7BA" w14:textId="77777777">
        <w:trPr>
          <w:trHeight w:val="300"/>
        </w:trPr>
        <w:tc>
          <w:tcPr>
            <w:tcW w:w="2520" w:type="dxa"/>
            <w:tcMar>
              <w:left w:w="105" w:type="dxa"/>
              <w:right w:w="105" w:type="dxa"/>
            </w:tcMar>
          </w:tcPr>
          <w:p w:rsidR="7629888A" w:rsidP="7629888A" w:rsidRDefault="7629888A" w14:paraId="7C2E22D5" w14:textId="2196510A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OSC PROPONENTE</w:t>
            </w:r>
          </w:p>
        </w:tc>
        <w:tc>
          <w:tcPr>
            <w:tcW w:w="6450" w:type="dxa"/>
            <w:tcMar>
              <w:left w:w="105" w:type="dxa"/>
              <w:right w:w="105" w:type="dxa"/>
            </w:tcMar>
          </w:tcPr>
          <w:p w:rsidR="7629888A" w:rsidP="7629888A" w:rsidRDefault="7629888A" w14:paraId="3BF0836E" w14:textId="3088583A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Indicar o nome da entidade interessada na execução da proposta de trabalho conforme inscrição no Cadastro Nacional de Pessoal Jurídica (CNPJ).</w:t>
            </w:r>
          </w:p>
        </w:tc>
      </w:tr>
      <w:tr w:rsidR="7629888A" w:rsidTr="6FF20325" w14:paraId="45067804" w14:textId="77777777">
        <w:trPr>
          <w:trHeight w:val="300"/>
        </w:trPr>
        <w:tc>
          <w:tcPr>
            <w:tcW w:w="2520" w:type="dxa"/>
            <w:tcMar>
              <w:left w:w="105" w:type="dxa"/>
              <w:right w:w="105" w:type="dxa"/>
            </w:tcMar>
          </w:tcPr>
          <w:p w:rsidR="7629888A" w:rsidP="7629888A" w:rsidRDefault="7629888A" w14:paraId="29743DF8" w14:textId="0F1B761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NOME FANTASIA</w:t>
            </w:r>
          </w:p>
        </w:tc>
        <w:tc>
          <w:tcPr>
            <w:tcW w:w="6450" w:type="dxa"/>
            <w:tcMar>
              <w:left w:w="105" w:type="dxa"/>
              <w:right w:w="105" w:type="dxa"/>
            </w:tcMar>
          </w:tcPr>
          <w:p w:rsidR="7629888A" w:rsidP="7629888A" w:rsidRDefault="7629888A" w14:paraId="78DA4D3F" w14:textId="40883DF5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Indicar o nome usual pelo qual a entidade é conhecida.</w:t>
            </w:r>
          </w:p>
        </w:tc>
      </w:tr>
      <w:tr w:rsidR="7629888A" w:rsidTr="6FF20325" w14:paraId="4C545CAD" w14:textId="77777777">
        <w:trPr>
          <w:trHeight w:val="300"/>
        </w:trPr>
        <w:tc>
          <w:tcPr>
            <w:tcW w:w="2520" w:type="dxa"/>
            <w:tcMar>
              <w:left w:w="105" w:type="dxa"/>
              <w:right w:w="105" w:type="dxa"/>
            </w:tcMar>
          </w:tcPr>
          <w:p w:rsidR="7629888A" w:rsidP="7629888A" w:rsidRDefault="7629888A" w14:paraId="53ED1D24" w14:textId="6522346B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CNPJ</w:t>
            </w:r>
          </w:p>
        </w:tc>
        <w:tc>
          <w:tcPr>
            <w:tcW w:w="6450" w:type="dxa"/>
            <w:tcMar>
              <w:left w:w="105" w:type="dxa"/>
              <w:right w:w="105" w:type="dxa"/>
            </w:tcMar>
          </w:tcPr>
          <w:p w:rsidR="7629888A" w:rsidP="7629888A" w:rsidRDefault="7629888A" w14:paraId="58E92314" w14:textId="1F1ED896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Indicar o número de inscrição da entidade interessada no Cadastro Nacional de Pessoa Jurídica.</w:t>
            </w:r>
          </w:p>
        </w:tc>
      </w:tr>
      <w:tr w:rsidR="7629888A" w:rsidTr="6FF20325" w14:paraId="3643697E" w14:textId="77777777">
        <w:trPr>
          <w:trHeight w:val="300"/>
        </w:trPr>
        <w:tc>
          <w:tcPr>
            <w:tcW w:w="2520" w:type="dxa"/>
            <w:tcMar>
              <w:left w:w="105" w:type="dxa"/>
              <w:right w:w="105" w:type="dxa"/>
            </w:tcMar>
          </w:tcPr>
          <w:p w:rsidR="7629888A" w:rsidP="7629888A" w:rsidRDefault="7629888A" w14:paraId="5E5D7272" w14:textId="35A3B936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ENDEREÇO, BAIRRO, CIDADE, UF, CEP</w:t>
            </w:r>
          </w:p>
        </w:tc>
        <w:tc>
          <w:tcPr>
            <w:tcW w:w="6450" w:type="dxa"/>
            <w:tcMar>
              <w:left w:w="105" w:type="dxa"/>
              <w:right w:w="105" w:type="dxa"/>
            </w:tcMar>
          </w:tcPr>
          <w:p w:rsidR="7629888A" w:rsidP="7629888A" w:rsidRDefault="7629888A" w14:paraId="4C33A1DF" w14:textId="6014BA05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Indicar o endereço completo da entidade interessada.</w:t>
            </w:r>
          </w:p>
        </w:tc>
      </w:tr>
      <w:tr w:rsidR="7629888A" w:rsidTr="6FF20325" w14:paraId="23D497B4" w14:textId="77777777">
        <w:trPr>
          <w:trHeight w:val="300"/>
        </w:trPr>
        <w:tc>
          <w:tcPr>
            <w:tcW w:w="2520" w:type="dxa"/>
            <w:tcMar>
              <w:left w:w="105" w:type="dxa"/>
              <w:right w:w="105" w:type="dxa"/>
            </w:tcMar>
          </w:tcPr>
          <w:p w:rsidR="7629888A" w:rsidP="7629888A" w:rsidRDefault="7629888A" w14:paraId="154B773D" w14:textId="4BC12546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DDD/FONE</w:t>
            </w:r>
          </w:p>
        </w:tc>
        <w:tc>
          <w:tcPr>
            <w:tcW w:w="6450" w:type="dxa"/>
            <w:tcMar>
              <w:left w:w="105" w:type="dxa"/>
              <w:right w:w="105" w:type="dxa"/>
            </w:tcMar>
            <w:vAlign w:val="center"/>
          </w:tcPr>
          <w:p w:rsidR="7629888A" w:rsidP="7629888A" w:rsidRDefault="7629888A" w14:paraId="18C3DA6A" w14:textId="76DD4852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Registrar o código DDD e número do telefone onde está situada a entidade interessada.</w:t>
            </w:r>
          </w:p>
        </w:tc>
      </w:tr>
      <w:tr w:rsidR="7629888A" w:rsidTr="6FF20325" w14:paraId="3AB8B35E" w14:textId="77777777">
        <w:trPr>
          <w:trHeight w:val="300"/>
        </w:trPr>
        <w:tc>
          <w:tcPr>
            <w:tcW w:w="2520" w:type="dxa"/>
            <w:tcMar>
              <w:left w:w="105" w:type="dxa"/>
              <w:right w:w="105" w:type="dxa"/>
            </w:tcMar>
          </w:tcPr>
          <w:p w:rsidR="7629888A" w:rsidP="7629888A" w:rsidRDefault="7629888A" w14:paraId="7BBE1216" w14:textId="1A6A146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ÁREA DE ATUAÇÃO DA PROPONENTE</w:t>
            </w:r>
          </w:p>
        </w:tc>
        <w:tc>
          <w:tcPr>
            <w:tcW w:w="6450" w:type="dxa"/>
            <w:tcMar>
              <w:left w:w="105" w:type="dxa"/>
              <w:right w:w="105" w:type="dxa"/>
            </w:tcMar>
          </w:tcPr>
          <w:p w:rsidR="7629888A" w:rsidP="7629888A" w:rsidRDefault="7629888A" w14:paraId="690A870D" w14:textId="09CDFE92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Explicar qual a principal área de atuação da OSC.</w:t>
            </w:r>
          </w:p>
        </w:tc>
      </w:tr>
      <w:tr w:rsidR="7629888A" w:rsidTr="6FF20325" w14:paraId="318CD352" w14:textId="77777777">
        <w:trPr>
          <w:trHeight w:val="300"/>
        </w:trPr>
        <w:tc>
          <w:tcPr>
            <w:tcW w:w="2520" w:type="dxa"/>
            <w:tcMar>
              <w:left w:w="105" w:type="dxa"/>
              <w:right w:w="105" w:type="dxa"/>
            </w:tcMar>
          </w:tcPr>
          <w:p w:rsidR="7629888A" w:rsidP="7629888A" w:rsidRDefault="7629888A" w14:paraId="2F8FED34" w14:textId="69416DD0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EXPERIÊNCIA DE TRABALHO</w:t>
            </w:r>
          </w:p>
        </w:tc>
        <w:tc>
          <w:tcPr>
            <w:tcW w:w="6450" w:type="dxa"/>
            <w:tcMar>
              <w:left w:w="105" w:type="dxa"/>
              <w:right w:w="105" w:type="dxa"/>
            </w:tcMar>
          </w:tcPr>
          <w:p w:rsidR="7629888A" w:rsidP="7629888A" w:rsidRDefault="7629888A" w14:paraId="73FFAD03" w14:textId="003F6F7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6FF20325" w:rsidR="7629888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A depender do perfil escolhido para </w:t>
            </w:r>
            <w:r w:rsidRPr="6FF20325" w:rsidR="7629888A">
              <w:rPr>
                <w:rFonts w:ascii="Calibri" w:hAnsi="Calibri" w:eastAsia="Calibri" w:cs="Calibri"/>
                <w:color w:val="000000" w:themeColor="text1" w:themeTint="FF" w:themeShade="FF"/>
              </w:rPr>
              <w:t>atendimento,</w:t>
            </w:r>
            <w:r w:rsidRPr="6FF20325" w:rsidR="7E8C998E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6FF20325" w:rsidR="7629888A">
              <w:rPr>
                <w:rFonts w:ascii="Calibri" w:hAnsi="Calibri" w:eastAsia="Calibri" w:cs="Calibri"/>
                <w:color w:val="000000" w:themeColor="text1" w:themeTint="FF" w:themeShade="FF"/>
              </w:rPr>
              <w:t>l</w:t>
            </w:r>
            <w:r w:rsidRPr="6FF20325" w:rsidR="7629888A">
              <w:rPr>
                <w:rFonts w:ascii="Calibri" w:hAnsi="Calibri" w:eastAsia="Calibri" w:cs="Calibri"/>
                <w:color w:val="000000" w:themeColor="text1" w:themeTint="FF" w:themeShade="FF"/>
              </w:rPr>
              <w:t>istar experiências e competência da instituição, em:</w:t>
            </w:r>
          </w:p>
          <w:p w:rsidR="7629888A" w:rsidP="7629888A" w:rsidRDefault="7629888A" w14:paraId="187885F4" w14:textId="51CAF504">
            <w:pPr>
              <w:pStyle w:val="PargrafodaLista"/>
              <w:numPr>
                <w:ilvl w:val="0"/>
                <w:numId w:val="4"/>
              </w:num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6FF20325" w:rsidR="7629888A">
              <w:rPr>
                <w:rFonts w:ascii="Calibri" w:hAnsi="Calibri" w:eastAsia="Calibri" w:cs="Calibri"/>
                <w:color w:val="000000" w:themeColor="text1" w:themeTint="FF" w:themeShade="FF"/>
              </w:rPr>
              <w:t>acolhimento de população em situação de vulnerabilidade;</w:t>
            </w:r>
          </w:p>
          <w:p w:rsidR="7629888A" w:rsidP="7629888A" w:rsidRDefault="7629888A" w14:paraId="3701911A" w14:textId="6A277870">
            <w:pPr>
              <w:pStyle w:val="PargrafodaLista"/>
              <w:numPr>
                <w:ilvl w:val="0"/>
                <w:numId w:val="4"/>
              </w:num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atuação junto a população migrante ou refugiada;</w:t>
            </w:r>
          </w:p>
          <w:p w:rsidR="7629888A" w:rsidP="7629888A" w:rsidRDefault="7629888A" w14:paraId="1596A280" w14:textId="694E2468">
            <w:pPr>
              <w:pStyle w:val="PargrafodaLista"/>
              <w:numPr>
                <w:ilvl w:val="0"/>
                <w:numId w:val="4"/>
              </w:num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 xml:space="preserve">atuação com públicos específicos como LGBTQIA+, idosos; pessoas com deficiência, pessoas vítimas de violência e/ou tráfico de pessoas. </w:t>
            </w:r>
          </w:p>
        </w:tc>
      </w:tr>
    </w:tbl>
    <w:p w:rsidR="00F832D9" w:rsidP="7C9759C7" w:rsidRDefault="00F832D9" w14:paraId="431A503A" w14:textId="261EF979">
      <w:pPr>
        <w:spacing w:before="120" w:after="120" w:line="240" w:lineRule="auto"/>
        <w:ind w:right="120"/>
        <w:jc w:val="both"/>
        <w:rPr>
          <w:rFonts w:ascii="Calibri" w:hAnsi="Calibri" w:eastAsia="Calibri" w:cs="Calibri"/>
          <w:b w:val="1"/>
          <w:bCs w:val="1"/>
          <w:color w:val="000000" w:themeColor="text1"/>
          <w:sz w:val="27"/>
          <w:szCs w:val="27"/>
        </w:rPr>
      </w:pPr>
    </w:p>
    <w:p w:rsidR="00F832D9" w:rsidP="7C9759C7" w:rsidRDefault="46F48F25" w14:paraId="0EB0C47F" w14:textId="15E103E7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color w:val="000000" w:themeColor="text1"/>
          <w:sz w:val="27"/>
          <w:szCs w:val="27"/>
        </w:rPr>
      </w:pPr>
      <w:r w:rsidRPr="7C9759C7" w:rsidR="46F48F2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7"/>
          <w:szCs w:val="27"/>
        </w:rPr>
        <w:t>II - IDENTIFICAÇÃO DO OBJETIVO A SER EXECUTADO</w:t>
      </w:r>
    </w:p>
    <w:tbl>
      <w:tblPr>
        <w:tblStyle w:val="Tabelacomgrade"/>
        <w:tblW w:w="0" w:type="auto"/>
        <w:tblInd w:w="12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6240"/>
      </w:tblGrid>
      <w:tr w:rsidR="7629888A" w:rsidTr="6FF20325" w14:paraId="20AE9E8E" w14:textId="77777777">
        <w:trPr>
          <w:trHeight w:val="300"/>
        </w:trPr>
        <w:tc>
          <w:tcPr>
            <w:tcW w:w="2715" w:type="dxa"/>
            <w:tcMar>
              <w:left w:w="105" w:type="dxa"/>
              <w:right w:w="105" w:type="dxa"/>
            </w:tcMar>
          </w:tcPr>
          <w:p w:rsidR="7629888A" w:rsidP="7629888A" w:rsidRDefault="7629888A" w14:paraId="34C5EF6B" w14:textId="1BE75A5E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TÍTULO DO PROJETO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7629888A" w:rsidP="7629888A" w:rsidRDefault="7629888A" w14:paraId="41A37B05" w14:textId="329CC8D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Programa de Reassentamento e de Vias Complementares de Admissão e Acolhida Humanitária para Nacionais do Afeganistão e Apátridas Beneficiárias do Visto Temporário para Fins de Acolhida Humanitária definido na Portaria Interministerial MJSP/MRE nº 42, de 22 de setembro de 2023.</w:t>
            </w:r>
          </w:p>
        </w:tc>
      </w:tr>
      <w:tr w:rsidR="7629888A" w:rsidTr="6FF20325" w14:paraId="5E1E64BC" w14:textId="77777777">
        <w:trPr>
          <w:trHeight w:val="300"/>
        </w:trPr>
        <w:tc>
          <w:tcPr>
            <w:tcW w:w="2715" w:type="dxa"/>
            <w:tcMar>
              <w:left w:w="105" w:type="dxa"/>
              <w:right w:w="105" w:type="dxa"/>
            </w:tcMar>
          </w:tcPr>
          <w:p w:rsidR="7629888A" w:rsidP="7629888A" w:rsidRDefault="7629888A" w14:paraId="41B11DB0" w14:textId="587DDD91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OBJETIVO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  <w:vAlign w:val="center"/>
          </w:tcPr>
          <w:p w:rsidR="7629888A" w:rsidP="7629888A" w:rsidRDefault="7629888A" w14:paraId="616BB0C0" w14:textId="134B6A31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Resumir, em poucas linhas, o objetivo do projeto de reassentamento e de vias complementares.</w:t>
            </w:r>
          </w:p>
        </w:tc>
      </w:tr>
      <w:tr w:rsidR="7629888A" w:rsidTr="6FF20325" w14:paraId="1FE6D0C3" w14:textId="77777777">
        <w:trPr>
          <w:trHeight w:val="300"/>
        </w:trPr>
        <w:tc>
          <w:tcPr>
            <w:tcW w:w="2715" w:type="dxa"/>
            <w:tcMar>
              <w:left w:w="105" w:type="dxa"/>
              <w:right w:w="105" w:type="dxa"/>
            </w:tcMar>
          </w:tcPr>
          <w:p w:rsidR="7629888A" w:rsidP="7629888A" w:rsidRDefault="7629888A" w14:paraId="427F427F" w14:textId="5695827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PÚBLICO DE ABRANGÊNCIA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7629888A" w:rsidP="7629888A" w:rsidRDefault="7629888A" w14:paraId="432991A5" w14:textId="7F8B7530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6FF20325" w:rsidR="7629888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Indicar o perfil e a quantidade de pessoas que serão acolhidas detalhando se fazem parte ou não de um grupo familiar ou de algum dos públicos </w:t>
            </w:r>
            <w:r w:rsidRPr="6FF20325" w:rsidR="7629888A">
              <w:rPr>
                <w:rFonts w:ascii="Calibri" w:hAnsi="Calibri" w:eastAsia="Calibri" w:cs="Calibri"/>
                <w:color w:val="000000" w:themeColor="text1" w:themeTint="FF" w:themeShade="FF"/>
              </w:rPr>
              <w:t>específicos.</w:t>
            </w:r>
          </w:p>
        </w:tc>
      </w:tr>
      <w:tr w:rsidR="7629888A" w:rsidTr="6FF20325" w14:paraId="391737F2" w14:textId="77777777">
        <w:trPr>
          <w:trHeight w:val="300"/>
        </w:trPr>
        <w:tc>
          <w:tcPr>
            <w:tcW w:w="2715" w:type="dxa"/>
            <w:tcMar>
              <w:left w:w="105" w:type="dxa"/>
              <w:right w:w="105" w:type="dxa"/>
            </w:tcMar>
          </w:tcPr>
          <w:p w:rsidR="7629888A" w:rsidP="7629888A" w:rsidRDefault="7629888A" w14:paraId="3FFFCC80" w14:textId="6882E670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PERÍODO DE EXECUÇÃO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7629888A" w:rsidP="7629888A" w:rsidRDefault="7629888A" w14:paraId="1F4A2B6E" w14:textId="23376316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Indicar as datas de início e término da execução do projeto, levando em consideração o disposto no Edital e o cronograma de execução.</w:t>
            </w:r>
          </w:p>
        </w:tc>
      </w:tr>
      <w:tr w:rsidR="7629888A" w:rsidTr="6FF20325" w14:paraId="26A6D501" w14:textId="77777777">
        <w:trPr>
          <w:trHeight w:val="300"/>
        </w:trPr>
        <w:tc>
          <w:tcPr>
            <w:tcW w:w="2715" w:type="dxa"/>
            <w:tcMar>
              <w:left w:w="105" w:type="dxa"/>
              <w:right w:w="105" w:type="dxa"/>
            </w:tcMar>
          </w:tcPr>
          <w:p w:rsidR="7629888A" w:rsidP="7629888A" w:rsidRDefault="7629888A" w14:paraId="1F8896A9" w14:textId="772F51B3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VALOR GLOBAL DA PROPOSTA DE TRABALHO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7629888A" w:rsidP="7629888A" w:rsidRDefault="7629888A" w14:paraId="45F66AF5" w14:textId="262E19A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</w:rPr>
              <w:t>Indicar o valor total proposto para o projeto.</w:t>
            </w:r>
          </w:p>
        </w:tc>
      </w:tr>
    </w:tbl>
    <w:p w:rsidR="00F832D9" w:rsidP="7629888A" w:rsidRDefault="00F832D9" w14:paraId="06F84C47" w14:textId="21915B3F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</w:p>
    <w:p w:rsidR="00F832D9" w:rsidP="7C9759C7" w:rsidRDefault="46F48F25" w14:paraId="792B9909" w14:textId="533B265B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color w:val="000000" w:themeColor="text1"/>
          <w:sz w:val="27"/>
          <w:szCs w:val="27"/>
        </w:rPr>
      </w:pPr>
      <w:r w:rsidRPr="7C9759C7" w:rsidR="46F48F2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7"/>
          <w:szCs w:val="27"/>
        </w:rPr>
        <w:t xml:space="preserve">III - JUSTIFICATIVA DA PROPOSTA </w:t>
      </w:r>
    </w:p>
    <w:p w:rsidR="00F832D9" w:rsidP="7629888A" w:rsidRDefault="46F48F25" w14:paraId="2852CAD5" w14:textId="6C1830B6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(Responder este item no máximo em 2 laudas)</w:t>
      </w:r>
    </w:p>
    <w:p w:rsidR="00F832D9" w:rsidP="7629888A" w:rsidRDefault="46F48F25" w14:paraId="411CA4F4" w14:textId="5550E559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A justificativa deve fundamentar a pertinência e a relevância do projeto como resposta à questão apresentada no Edital. O texto deverá ser claro e objetivo, apresentando o trabalho que será realizado pela OSC no acolhimento das pessoas beneficiárias do programa de reassentamento e de vias complementares. Deverá também explicar por que a OSC possui competência para realizar o trabalho junto a esse público, explicitando elementos que a qualifiquem para este projeto. Traduz-se em “Por Que” e “Para que” do projeto. Deverá, também, destacar os benefícios que poderão advir da implementação do projeto e os resultados esperados.</w:t>
      </w:r>
    </w:p>
    <w:p w:rsidR="00F832D9" w:rsidP="7629888A" w:rsidRDefault="46F48F25" w14:paraId="56798BAE" w14:textId="77082077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A OSC proponente deverá apresentar, necessariamente, descrição quanto ao contexto em que a proposta se insere, incluir informações sobre si e sobre a equipe envolvida com o projeto.</w:t>
      </w:r>
    </w:p>
    <w:p w:rsidR="00F832D9" w:rsidP="7629888A" w:rsidRDefault="46F48F25" w14:paraId="1AFCD97F" w14:textId="32EAABF5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Assim, alguns aspectos específicos devem ser mencionados na justificava, como:</w:t>
      </w:r>
    </w:p>
    <w:p w:rsidR="00F832D9" w:rsidP="7629888A" w:rsidRDefault="46F48F25" w14:paraId="2976478D" w14:textId="1A95C373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• A motivação da OSC em realizar o programa de reassentamento comunitário e de vias complementares no Brasil. Aqui deve-se incluir a justificativa para o perfil escolhido e para a quantidade de pessoas que se pretende receber.</w:t>
      </w:r>
    </w:p>
    <w:p w:rsidR="00F832D9" w:rsidP="7629888A" w:rsidRDefault="46F48F25" w14:paraId="7093021A" w14:textId="450C8559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• Nível de inserção da proponente na comunidade, mencionando exemplos concretos.</w:t>
      </w:r>
    </w:p>
    <w:p w:rsidR="00F832D9" w:rsidP="7629888A" w:rsidRDefault="46F48F25" w14:paraId="50EA589D" w14:textId="7D6AFFB9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• Estrutura oferecida pela proponente para atender às demandas das pessoas beneficiárias.</w:t>
      </w:r>
    </w:p>
    <w:p w:rsidR="00F832D9" w:rsidP="7629888A" w:rsidRDefault="46F48F25" w14:paraId="5090A18C" w14:textId="5D880741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• Porque a proponente se considera apta a realizar este trabalho junto às pessoas beneficiárias.</w:t>
      </w:r>
    </w:p>
    <w:p w:rsidR="00F832D9" w:rsidP="7629888A" w:rsidRDefault="46F48F25" w14:paraId="5CA4D33B" w14:textId="3744F2B6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• Características da região onde ocorrerá o acolhimento e perspectivas de inserção social, educacional, laboral e econômica das pessoas beneficiárias.</w:t>
      </w:r>
    </w:p>
    <w:p w:rsidR="00F832D9" w:rsidP="7629888A" w:rsidRDefault="46F48F25" w14:paraId="0F8828E9" w14:textId="0F98A519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• Origem do financiamento do projeto.</w:t>
      </w:r>
    </w:p>
    <w:p w:rsidR="00F832D9" w:rsidP="7629888A" w:rsidRDefault="46F48F25" w14:paraId="65B424FF" w14:textId="23A9DA8C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 </w:t>
      </w:r>
    </w:p>
    <w:p w:rsidR="00F832D9" w:rsidP="6FF20325" w:rsidRDefault="46F48F25" w14:paraId="30CB21E7" w14:textId="097B6FD8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color w:val="000000" w:themeColor="text1"/>
          <w:sz w:val="27"/>
          <w:szCs w:val="27"/>
        </w:rPr>
      </w:pPr>
      <w:r w:rsidRPr="6FF20325" w:rsidR="46F48F2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7"/>
          <w:szCs w:val="27"/>
        </w:rPr>
        <w:t>IV - METODOLOGIA/ESTRATÉGIA DE AÇÃO</w:t>
      </w:r>
    </w:p>
    <w:p w:rsidR="00F832D9" w:rsidP="7629888A" w:rsidRDefault="46F48F25" w14:paraId="701D6E59" w14:textId="18ED2664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 xml:space="preserve">Exige-se que a OSC apresente na proposta a metodologia das atividades que serão desenvolvidas para o cumprimento de cada uma das metas, incluindo, de maneira ampla, indicadores e marcos que </w:t>
      </w: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>serão utilizados</w:t>
      </w: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 xml:space="preserve"> para sua aferição. É necessário indicar as estratégias que serão desenvolvidas durante a execução do projeto para cumprir as metas estabelecidas, no intuito de atingir os objetivos apresentados no Edital. É preciso, também. informar as ações que serão realizadas em parcerias com outras instituições. </w:t>
      </w:r>
    </w:p>
    <w:p w:rsidR="00F832D9" w:rsidP="7629888A" w:rsidRDefault="46F48F25" w14:paraId="73374CB6" w14:textId="58FD4BE2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 </w:t>
      </w:r>
    </w:p>
    <w:p w:rsidR="00F832D9" w:rsidP="6FF20325" w:rsidRDefault="46F48F25" w14:paraId="2614ECC7" w14:textId="2FFC458D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color w:val="000000" w:themeColor="text1"/>
          <w:sz w:val="27"/>
          <w:szCs w:val="27"/>
        </w:rPr>
      </w:pPr>
      <w:r w:rsidRPr="6FF20325" w:rsidR="46F48F2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7"/>
          <w:szCs w:val="27"/>
        </w:rPr>
        <w:t>V – METAS E</w:t>
      </w:r>
      <w:r w:rsidRPr="6FF20325" w:rsidR="4292932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7"/>
          <w:szCs w:val="27"/>
        </w:rPr>
        <w:t xml:space="preserve"> </w:t>
      </w:r>
      <w:r w:rsidRPr="6FF20325" w:rsidR="46F48F2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7"/>
          <w:szCs w:val="27"/>
        </w:rPr>
        <w:t>ETAPAS DE EXECUÇÃO</w:t>
      </w:r>
    </w:p>
    <w:p w:rsidR="00F832D9" w:rsidP="7629888A" w:rsidRDefault="46F48F25" w14:paraId="5F4F63A9" w14:textId="44298F1C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A OSC deve detalhar as metas e as etapas de execução do projeto, para possibilitar a visualização detalhada das quantidades e custos de cada um dos bens e/ou serviços necessários à execução de cada meta.</w:t>
      </w:r>
    </w:p>
    <w:p w:rsidR="00F832D9" w:rsidP="7629888A" w:rsidRDefault="46F48F25" w14:paraId="6CF63409" w14:textId="01659E54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Devem ser incluídas, no mínimo, as seguintes metas:</w:t>
      </w:r>
    </w:p>
    <w:p w:rsidR="00F832D9" w:rsidP="6FF20325" w:rsidRDefault="46F48F25" w14:paraId="7A6D9371" w14:textId="4D813AB7">
      <w:pPr>
        <w:pStyle w:val="PargrafodaLista"/>
        <w:numPr>
          <w:ilvl w:val="0"/>
          <w:numId w:val="5"/>
        </w:numPr>
        <w:spacing w:before="120" w:after="120" w:line="240" w:lineRule="auto"/>
        <w:ind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>número de pessoas beneficiárias recebidas após o desembarque em território brasileiro;</w:t>
      </w:r>
    </w:p>
    <w:p w:rsidR="00F832D9" w:rsidP="6FF20325" w:rsidRDefault="46F48F25" w14:paraId="12C876FE" w14:textId="2D2C5ECF">
      <w:pPr>
        <w:pStyle w:val="PargrafodaLista"/>
        <w:numPr>
          <w:ilvl w:val="0"/>
          <w:numId w:val="5"/>
        </w:numPr>
        <w:spacing w:before="120" w:after="120" w:line="240" w:lineRule="auto"/>
        <w:ind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>número de pessoas beneficiárias alojadas adequadamente;</w:t>
      </w:r>
    </w:p>
    <w:p w:rsidR="00F832D9" w:rsidP="6FF20325" w:rsidRDefault="46F48F25" w14:paraId="7438713A" w14:textId="18A81D57">
      <w:pPr>
        <w:pStyle w:val="PargrafodaLista"/>
        <w:numPr>
          <w:ilvl w:val="0"/>
          <w:numId w:val="5"/>
        </w:numPr>
        <w:spacing w:before="120" w:after="120" w:line="240" w:lineRule="auto"/>
        <w:ind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>serviços de assistência jurídica oferecida às pessoas beneficiárias;</w:t>
      </w:r>
    </w:p>
    <w:p w:rsidR="00F832D9" w:rsidP="6FF20325" w:rsidRDefault="46F48F25" w14:paraId="593E4375" w14:textId="7E52A0A3">
      <w:pPr>
        <w:pStyle w:val="PargrafodaLista"/>
        <w:numPr>
          <w:ilvl w:val="0"/>
          <w:numId w:val="5"/>
        </w:numPr>
        <w:spacing w:before="120" w:after="120" w:line="240" w:lineRule="auto"/>
        <w:ind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>serviços de assistência social oferecida às pessoas beneficiárias;</w:t>
      </w:r>
    </w:p>
    <w:p w:rsidR="00F832D9" w:rsidP="6FF20325" w:rsidRDefault="46F48F25" w14:paraId="30D809FB" w14:textId="75D833E8">
      <w:pPr>
        <w:pStyle w:val="PargrafodaLista"/>
        <w:numPr>
          <w:ilvl w:val="0"/>
          <w:numId w:val="5"/>
        </w:numPr>
        <w:spacing w:before="120" w:after="120" w:line="240" w:lineRule="auto"/>
        <w:ind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>serviços de assistência psicológica oferecida às pessoas beneficiárias;</w:t>
      </w:r>
    </w:p>
    <w:p w:rsidR="00F832D9" w:rsidP="6FF20325" w:rsidRDefault="46F48F25" w14:paraId="4509F53C" w14:textId="068AFBEE">
      <w:pPr>
        <w:pStyle w:val="PargrafodaLista"/>
        <w:numPr>
          <w:ilvl w:val="0"/>
          <w:numId w:val="5"/>
        </w:numPr>
        <w:spacing w:before="120" w:after="120" w:line="240" w:lineRule="auto"/>
        <w:ind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>número de pessoas beneficiárias com cursos concluídos de português e informática; e</w:t>
      </w:r>
    </w:p>
    <w:p w:rsidR="00F832D9" w:rsidP="6FF20325" w:rsidRDefault="46F48F25" w14:paraId="2BC92EFC" w14:textId="66DC6E2E">
      <w:pPr>
        <w:pStyle w:val="PargrafodaLista"/>
        <w:numPr>
          <w:ilvl w:val="0"/>
          <w:numId w:val="5"/>
        </w:numPr>
        <w:spacing w:before="120" w:after="120" w:line="240" w:lineRule="auto"/>
        <w:ind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>número de pessoas beneficiárias com capacitação profissional concluída.</w:t>
      </w:r>
    </w:p>
    <w:p w:rsidR="00F832D9" w:rsidP="7629888A" w:rsidRDefault="46F48F25" w14:paraId="0F77EE78" w14:textId="338F6CBD">
      <w:pPr>
        <w:spacing w:before="120" w:after="120" w:line="240" w:lineRule="auto"/>
        <w:ind w:left="60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 </w:t>
      </w:r>
    </w:p>
    <w:tbl>
      <w:tblPr>
        <w:tblStyle w:val="Tabelacomgrade"/>
        <w:tblW w:w="0" w:type="auto"/>
        <w:tblInd w:w="60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785"/>
        <w:gridCol w:w="1342"/>
        <w:gridCol w:w="1342"/>
        <w:gridCol w:w="795"/>
        <w:gridCol w:w="885"/>
        <w:gridCol w:w="885"/>
      </w:tblGrid>
      <w:tr w:rsidR="7629888A" w:rsidTr="7629888A" w14:paraId="240358A9" w14:textId="77777777">
        <w:trPr>
          <w:trHeight w:val="300"/>
        </w:trPr>
        <w:tc>
          <w:tcPr>
            <w:tcW w:w="795" w:type="dxa"/>
            <w:vMerge w:val="restart"/>
            <w:tcMar>
              <w:left w:w="105" w:type="dxa"/>
              <w:right w:w="105" w:type="dxa"/>
            </w:tcMar>
          </w:tcPr>
          <w:p w:rsidR="7629888A" w:rsidP="7629888A" w:rsidRDefault="7629888A" w14:paraId="4BD65D95" w14:textId="270A852C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1785" w:type="dxa"/>
            <w:vMerge w:val="restart"/>
            <w:tcMar>
              <w:left w:w="105" w:type="dxa"/>
              <w:right w:w="105" w:type="dxa"/>
            </w:tcMar>
          </w:tcPr>
          <w:p w:rsidR="7629888A" w:rsidP="7629888A" w:rsidRDefault="7629888A" w14:paraId="5EFF02A2" w14:textId="70A9ED97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Especificação</w:t>
            </w:r>
          </w:p>
        </w:tc>
        <w:tc>
          <w:tcPr>
            <w:tcW w:w="2684" w:type="dxa"/>
            <w:gridSpan w:val="2"/>
            <w:tcMar>
              <w:left w:w="105" w:type="dxa"/>
              <w:right w:w="105" w:type="dxa"/>
            </w:tcMar>
          </w:tcPr>
          <w:p w:rsidR="7629888A" w:rsidP="7629888A" w:rsidRDefault="7629888A" w14:paraId="76C0EA6A" w14:textId="6526A64C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Identificador</w:t>
            </w:r>
          </w:p>
        </w:tc>
        <w:tc>
          <w:tcPr>
            <w:tcW w:w="795" w:type="dxa"/>
            <w:vMerge w:val="restart"/>
            <w:tcMar>
              <w:left w:w="105" w:type="dxa"/>
              <w:right w:w="105" w:type="dxa"/>
            </w:tcMar>
          </w:tcPr>
          <w:p w:rsidR="7629888A" w:rsidP="7629888A" w:rsidRDefault="7629888A" w14:paraId="6D3DCDC1" w14:textId="6BCDDE62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Valor Total da Meta (R$)</w:t>
            </w:r>
          </w:p>
        </w:tc>
        <w:tc>
          <w:tcPr>
            <w:tcW w:w="1770" w:type="dxa"/>
            <w:gridSpan w:val="2"/>
            <w:tcMar>
              <w:left w:w="105" w:type="dxa"/>
              <w:right w:w="105" w:type="dxa"/>
            </w:tcMar>
          </w:tcPr>
          <w:p w:rsidR="7629888A" w:rsidP="7629888A" w:rsidRDefault="7629888A" w14:paraId="672830A1" w14:textId="54FDA92A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Período</w:t>
            </w:r>
          </w:p>
        </w:tc>
      </w:tr>
      <w:tr w:rsidR="7629888A" w:rsidTr="7629888A" w14:paraId="54A305E2" w14:textId="77777777">
        <w:trPr>
          <w:trHeight w:val="300"/>
        </w:trPr>
        <w:tc>
          <w:tcPr>
            <w:tcW w:w="795" w:type="dxa"/>
            <w:vMerge/>
            <w:vAlign w:val="center"/>
          </w:tcPr>
          <w:p w:rsidR="00F832D9" w:rsidRDefault="00F832D9" w14:paraId="6F5B8CB0" w14:textId="77777777"/>
        </w:tc>
        <w:tc>
          <w:tcPr>
            <w:tcW w:w="1785" w:type="dxa"/>
            <w:vMerge/>
            <w:vAlign w:val="center"/>
          </w:tcPr>
          <w:p w:rsidR="00F832D9" w:rsidRDefault="00F832D9" w14:paraId="6AA935FB" w14:textId="77777777"/>
        </w:tc>
        <w:tc>
          <w:tcPr>
            <w:tcW w:w="1342" w:type="dxa"/>
            <w:tcMar>
              <w:left w:w="105" w:type="dxa"/>
              <w:right w:w="105" w:type="dxa"/>
            </w:tcMar>
          </w:tcPr>
          <w:p w:rsidR="7629888A" w:rsidP="7629888A" w:rsidRDefault="7629888A" w14:paraId="0916C6C5" w14:textId="1014C2A7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Unidade</w:t>
            </w:r>
          </w:p>
        </w:tc>
        <w:tc>
          <w:tcPr>
            <w:tcW w:w="1342" w:type="dxa"/>
            <w:tcMar>
              <w:left w:w="105" w:type="dxa"/>
              <w:right w:w="105" w:type="dxa"/>
            </w:tcMar>
          </w:tcPr>
          <w:p w:rsidR="7629888A" w:rsidP="7629888A" w:rsidRDefault="7629888A" w14:paraId="161A0973" w14:textId="508AD1A6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Quantidade</w:t>
            </w:r>
          </w:p>
        </w:tc>
        <w:tc>
          <w:tcPr>
            <w:tcW w:w="795" w:type="dxa"/>
            <w:vMerge/>
            <w:vAlign w:val="center"/>
          </w:tcPr>
          <w:p w:rsidR="00F832D9" w:rsidRDefault="00F832D9" w14:paraId="12A39A34" w14:textId="77777777"/>
        </w:tc>
        <w:tc>
          <w:tcPr>
            <w:tcW w:w="885" w:type="dxa"/>
            <w:tcMar>
              <w:left w:w="105" w:type="dxa"/>
              <w:right w:w="105" w:type="dxa"/>
            </w:tcMar>
          </w:tcPr>
          <w:p w:rsidR="7629888A" w:rsidP="7629888A" w:rsidRDefault="7629888A" w14:paraId="40918FD4" w14:textId="6AFA8060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Início</w:t>
            </w: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:rsidR="7629888A" w:rsidP="7629888A" w:rsidRDefault="7629888A" w14:paraId="118BCF36" w14:textId="077E3F0B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Término</w:t>
            </w:r>
          </w:p>
        </w:tc>
      </w:tr>
      <w:tr w:rsidR="7629888A" w:rsidTr="7629888A" w14:paraId="5DE16E5A" w14:textId="77777777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:rsidR="7629888A" w:rsidP="7629888A" w:rsidRDefault="7629888A" w14:paraId="2BDC7707" w14:textId="4239F10E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785" w:type="dxa"/>
            <w:tcMar>
              <w:left w:w="105" w:type="dxa"/>
              <w:right w:w="105" w:type="dxa"/>
            </w:tcMar>
          </w:tcPr>
          <w:p w:rsidR="7629888A" w:rsidP="7629888A" w:rsidRDefault="7629888A" w14:paraId="1E174257" w14:textId="3B1C4BC1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Pessoas beneficiárias alojadas adequadamente</w:t>
            </w:r>
          </w:p>
        </w:tc>
        <w:tc>
          <w:tcPr>
            <w:tcW w:w="1342" w:type="dxa"/>
            <w:tcMar>
              <w:left w:w="105" w:type="dxa"/>
              <w:right w:w="105" w:type="dxa"/>
            </w:tcMar>
          </w:tcPr>
          <w:p w:rsidR="7629888A" w:rsidP="7629888A" w:rsidRDefault="7629888A" w14:paraId="110F2157" w14:textId="5FA2669A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Pessoas beneficiárias</w:t>
            </w:r>
          </w:p>
        </w:tc>
        <w:tc>
          <w:tcPr>
            <w:tcW w:w="1342" w:type="dxa"/>
            <w:tcMar>
              <w:left w:w="105" w:type="dxa"/>
              <w:right w:w="105" w:type="dxa"/>
            </w:tcMar>
          </w:tcPr>
          <w:p w:rsidR="7629888A" w:rsidP="7629888A" w:rsidRDefault="7629888A" w14:paraId="3BECB8ED" w14:textId="4069320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7629888A" w:rsidP="7629888A" w:rsidRDefault="7629888A" w14:paraId="424F6484" w14:textId="6BCCFBB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:rsidR="7629888A" w:rsidP="7629888A" w:rsidRDefault="7629888A" w14:paraId="24C9F057" w14:textId="3743A861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:rsidR="7629888A" w:rsidP="7629888A" w:rsidRDefault="7629888A" w14:paraId="574A20A4" w14:textId="0E8C8CE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</w:tr>
      <w:tr w:rsidR="7629888A" w:rsidTr="7629888A" w14:paraId="1F2421E9" w14:textId="77777777">
        <w:trPr>
          <w:trHeight w:val="300"/>
        </w:trPr>
        <w:tc>
          <w:tcPr>
            <w:tcW w:w="7829" w:type="dxa"/>
            <w:gridSpan w:val="7"/>
            <w:tcMar>
              <w:left w:w="105" w:type="dxa"/>
              <w:right w:w="105" w:type="dxa"/>
            </w:tcMar>
          </w:tcPr>
          <w:p w:rsidR="7629888A" w:rsidP="7629888A" w:rsidRDefault="7629888A" w14:paraId="275FE9BE" w14:textId="21203E7E">
            <w:pPr>
              <w:spacing w:before="120" w:after="120" w:line="259" w:lineRule="auto"/>
              <w:ind w:left="120"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DETALHAMENTO:</w:t>
            </w:r>
          </w:p>
          <w:p w:rsidR="7629888A" w:rsidP="7629888A" w:rsidRDefault="7629888A" w14:paraId="5985465C" w14:textId="52AB00C5">
            <w:pPr>
              <w:spacing w:before="120" w:after="120" w:line="259" w:lineRule="auto"/>
              <w:ind w:left="120"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Características: alojamento familiar para 5 pessoas de xxm² e xx cômodos, em [localidade], a XX metros de [linha de ônibus/metro]. [casa/apartamento] alugado [ou outro arranjo institucional] para o período de 1 ano, a partir de xxxxx.</w:t>
            </w:r>
          </w:p>
          <w:p w:rsidR="7629888A" w:rsidP="7629888A" w:rsidRDefault="7629888A" w14:paraId="01631B14" w14:textId="1AEACDDD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</w:tr>
      <w:tr w:rsidR="7629888A" w:rsidTr="7629888A" w14:paraId="0BD6C8B1" w14:textId="77777777">
        <w:trPr>
          <w:trHeight w:val="300"/>
        </w:trPr>
        <w:tc>
          <w:tcPr>
            <w:tcW w:w="7829" w:type="dxa"/>
            <w:gridSpan w:val="7"/>
            <w:tcMar>
              <w:left w:w="105" w:type="dxa"/>
              <w:right w:w="105" w:type="dxa"/>
            </w:tcMar>
          </w:tcPr>
          <w:p w:rsidR="7629888A" w:rsidP="7629888A" w:rsidRDefault="7629888A" w14:paraId="0B513284" w14:textId="6235A6F2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</w:tr>
      <w:tr w:rsidR="7629888A" w:rsidTr="7629888A" w14:paraId="2D44F674" w14:textId="77777777">
        <w:trPr>
          <w:trHeight w:val="300"/>
        </w:trPr>
        <w:tc>
          <w:tcPr>
            <w:tcW w:w="795" w:type="dxa"/>
            <w:vMerge w:val="restart"/>
            <w:tcMar>
              <w:left w:w="105" w:type="dxa"/>
              <w:right w:w="105" w:type="dxa"/>
            </w:tcMar>
          </w:tcPr>
          <w:p w:rsidR="7629888A" w:rsidP="7629888A" w:rsidRDefault="7629888A" w14:paraId="578DF9C5" w14:textId="03AF74ED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Etapa</w:t>
            </w:r>
          </w:p>
        </w:tc>
        <w:tc>
          <w:tcPr>
            <w:tcW w:w="1785" w:type="dxa"/>
            <w:vMerge w:val="restart"/>
            <w:tcMar>
              <w:left w:w="105" w:type="dxa"/>
              <w:right w:w="105" w:type="dxa"/>
            </w:tcMar>
          </w:tcPr>
          <w:p w:rsidR="7629888A" w:rsidP="7629888A" w:rsidRDefault="7629888A" w14:paraId="33AA5812" w14:textId="6C935D39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Especificação</w:t>
            </w:r>
          </w:p>
        </w:tc>
        <w:tc>
          <w:tcPr>
            <w:tcW w:w="2684" w:type="dxa"/>
            <w:gridSpan w:val="2"/>
            <w:tcMar>
              <w:left w:w="105" w:type="dxa"/>
              <w:right w:w="105" w:type="dxa"/>
            </w:tcMar>
          </w:tcPr>
          <w:p w:rsidR="7629888A" w:rsidP="7629888A" w:rsidRDefault="7629888A" w14:paraId="20ACCEF0" w14:textId="1E278242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Identificador Físico</w:t>
            </w:r>
          </w:p>
        </w:tc>
        <w:tc>
          <w:tcPr>
            <w:tcW w:w="795" w:type="dxa"/>
            <w:vMerge w:val="restart"/>
            <w:tcMar>
              <w:left w:w="105" w:type="dxa"/>
              <w:right w:w="105" w:type="dxa"/>
            </w:tcMar>
          </w:tcPr>
          <w:p w:rsidR="7629888A" w:rsidP="7629888A" w:rsidRDefault="7629888A" w14:paraId="4114BE55" w14:textId="6A342BFE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Valor Total da etapa (R$)</w:t>
            </w:r>
          </w:p>
        </w:tc>
        <w:tc>
          <w:tcPr>
            <w:tcW w:w="1770" w:type="dxa"/>
            <w:gridSpan w:val="2"/>
            <w:tcMar>
              <w:left w:w="105" w:type="dxa"/>
              <w:right w:w="105" w:type="dxa"/>
            </w:tcMar>
          </w:tcPr>
          <w:p w:rsidR="7629888A" w:rsidP="7629888A" w:rsidRDefault="7629888A" w14:paraId="23E9A6B5" w14:textId="1EC21E3B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Período</w:t>
            </w:r>
          </w:p>
        </w:tc>
      </w:tr>
      <w:tr w:rsidR="7629888A" w:rsidTr="7629888A" w14:paraId="6F96A092" w14:textId="77777777">
        <w:trPr>
          <w:trHeight w:val="300"/>
        </w:trPr>
        <w:tc>
          <w:tcPr>
            <w:tcW w:w="795" w:type="dxa"/>
            <w:vMerge/>
            <w:vAlign w:val="center"/>
          </w:tcPr>
          <w:p w:rsidR="00F832D9" w:rsidRDefault="00F832D9" w14:paraId="40206398" w14:textId="77777777"/>
        </w:tc>
        <w:tc>
          <w:tcPr>
            <w:tcW w:w="1785" w:type="dxa"/>
            <w:vMerge/>
            <w:vAlign w:val="center"/>
          </w:tcPr>
          <w:p w:rsidR="00F832D9" w:rsidRDefault="00F832D9" w14:paraId="762BDEE7" w14:textId="77777777"/>
        </w:tc>
        <w:tc>
          <w:tcPr>
            <w:tcW w:w="1342" w:type="dxa"/>
            <w:tcMar>
              <w:left w:w="105" w:type="dxa"/>
              <w:right w:w="105" w:type="dxa"/>
            </w:tcMar>
          </w:tcPr>
          <w:p w:rsidR="7629888A" w:rsidP="7629888A" w:rsidRDefault="7629888A" w14:paraId="3F7DCD11" w14:textId="5E7AED55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Unidade</w:t>
            </w:r>
          </w:p>
        </w:tc>
        <w:tc>
          <w:tcPr>
            <w:tcW w:w="1342" w:type="dxa"/>
            <w:tcMar>
              <w:left w:w="105" w:type="dxa"/>
              <w:right w:w="105" w:type="dxa"/>
            </w:tcMar>
          </w:tcPr>
          <w:p w:rsidR="7629888A" w:rsidP="7629888A" w:rsidRDefault="7629888A" w14:paraId="61D9D25D" w14:textId="257FDD3D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Quantidade</w:t>
            </w:r>
          </w:p>
        </w:tc>
        <w:tc>
          <w:tcPr>
            <w:tcW w:w="795" w:type="dxa"/>
            <w:vMerge/>
            <w:vAlign w:val="center"/>
          </w:tcPr>
          <w:p w:rsidR="00F832D9" w:rsidRDefault="00F832D9" w14:paraId="0AAB9504" w14:textId="77777777"/>
        </w:tc>
        <w:tc>
          <w:tcPr>
            <w:tcW w:w="885" w:type="dxa"/>
            <w:tcMar>
              <w:left w:w="105" w:type="dxa"/>
              <w:right w:w="105" w:type="dxa"/>
            </w:tcMar>
          </w:tcPr>
          <w:p w:rsidR="7629888A" w:rsidP="7629888A" w:rsidRDefault="7629888A" w14:paraId="1B0D2E62" w14:textId="57A1AF54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Início</w:t>
            </w: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:rsidR="7629888A" w:rsidP="7629888A" w:rsidRDefault="7629888A" w14:paraId="74543B05" w14:textId="4F72F750">
            <w:pPr>
              <w:spacing w:before="120" w:after="120" w:line="259" w:lineRule="auto"/>
              <w:ind w:right="120"/>
              <w:jc w:val="center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Término</w:t>
            </w:r>
          </w:p>
        </w:tc>
      </w:tr>
      <w:tr w:rsidR="7629888A" w:rsidTr="7629888A" w14:paraId="54F69F2C" w14:textId="77777777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:rsidR="7629888A" w:rsidP="7629888A" w:rsidRDefault="7629888A" w14:paraId="7F625359" w14:textId="35B5CCF0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01.1</w:t>
            </w:r>
          </w:p>
        </w:tc>
        <w:tc>
          <w:tcPr>
            <w:tcW w:w="1785" w:type="dxa"/>
            <w:tcMar>
              <w:left w:w="105" w:type="dxa"/>
              <w:right w:w="105" w:type="dxa"/>
            </w:tcMar>
          </w:tcPr>
          <w:p w:rsidR="7629888A" w:rsidP="7629888A" w:rsidRDefault="7629888A" w14:paraId="0EF5A8BA" w14:textId="29C35862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Assinar contrato de aluguel pelo período de 1 ano a partir de xx/xx/xx</w:t>
            </w:r>
          </w:p>
        </w:tc>
        <w:tc>
          <w:tcPr>
            <w:tcW w:w="1342" w:type="dxa"/>
            <w:tcMar>
              <w:left w:w="105" w:type="dxa"/>
              <w:right w:w="105" w:type="dxa"/>
            </w:tcMar>
          </w:tcPr>
          <w:p w:rsidR="7629888A" w:rsidP="7629888A" w:rsidRDefault="7629888A" w14:paraId="5B9E7D75" w14:textId="2B7BD476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Aluguel assinado</w:t>
            </w:r>
          </w:p>
        </w:tc>
        <w:tc>
          <w:tcPr>
            <w:tcW w:w="1342" w:type="dxa"/>
            <w:tcMar>
              <w:left w:w="105" w:type="dxa"/>
              <w:right w:w="105" w:type="dxa"/>
            </w:tcMar>
          </w:tcPr>
          <w:p w:rsidR="7629888A" w:rsidP="7629888A" w:rsidRDefault="7629888A" w14:paraId="6E758467" w14:textId="1DDC158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7629888A" w:rsidP="7629888A" w:rsidRDefault="7629888A" w14:paraId="71D8995F" w14:textId="64117F72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:rsidR="7629888A" w:rsidP="7629888A" w:rsidRDefault="7629888A" w14:paraId="1BBF7E02" w14:textId="7BD5FF29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:rsidR="7629888A" w:rsidP="7629888A" w:rsidRDefault="7629888A" w14:paraId="0538E88F" w14:textId="5B78324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</w:tr>
      <w:tr w:rsidR="7629888A" w:rsidTr="7629888A" w14:paraId="7FE45289" w14:textId="77777777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:rsidR="7629888A" w:rsidP="7629888A" w:rsidRDefault="7629888A" w14:paraId="61F5CCFB" w14:textId="59DB1A1E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01.2</w:t>
            </w:r>
          </w:p>
        </w:tc>
        <w:tc>
          <w:tcPr>
            <w:tcW w:w="1785" w:type="dxa"/>
            <w:tcMar>
              <w:left w:w="105" w:type="dxa"/>
              <w:right w:w="105" w:type="dxa"/>
            </w:tcMar>
          </w:tcPr>
          <w:p w:rsidR="7629888A" w:rsidP="7629888A" w:rsidRDefault="7629888A" w14:paraId="38F3F51A" w14:textId="57105915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Mobiliar alojamento com os seguintes itens: xxx, xxx, xxx,</w:t>
            </w:r>
          </w:p>
        </w:tc>
        <w:tc>
          <w:tcPr>
            <w:tcW w:w="1342" w:type="dxa"/>
            <w:tcMar>
              <w:left w:w="105" w:type="dxa"/>
              <w:right w:w="105" w:type="dxa"/>
            </w:tcMar>
          </w:tcPr>
          <w:p w:rsidR="7629888A" w:rsidP="7629888A" w:rsidRDefault="7629888A" w14:paraId="28480F4C" w14:textId="22266A3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Casa mobiliada</w:t>
            </w:r>
          </w:p>
        </w:tc>
        <w:tc>
          <w:tcPr>
            <w:tcW w:w="1342" w:type="dxa"/>
            <w:tcMar>
              <w:left w:w="105" w:type="dxa"/>
              <w:right w:w="105" w:type="dxa"/>
            </w:tcMar>
          </w:tcPr>
          <w:p w:rsidR="7629888A" w:rsidP="7629888A" w:rsidRDefault="7629888A" w14:paraId="336D6F2A" w14:textId="13598E7F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7629888A" w:rsidP="7629888A" w:rsidRDefault="7629888A" w14:paraId="152AC13C" w14:textId="3439F0C0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:rsidR="7629888A" w:rsidP="7629888A" w:rsidRDefault="7629888A" w14:paraId="5487814D" w14:textId="3B83C572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:rsidR="7629888A" w:rsidP="7629888A" w:rsidRDefault="7629888A" w14:paraId="7E03E107" w14:textId="5244D616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</w:tr>
      <w:tr w:rsidR="7629888A" w:rsidTr="7629888A" w14:paraId="7624E6BA" w14:textId="77777777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:rsidR="7629888A" w:rsidP="7629888A" w:rsidRDefault="7629888A" w14:paraId="2FD31C3C" w14:textId="3C3E36C3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01.3</w:t>
            </w:r>
          </w:p>
        </w:tc>
        <w:tc>
          <w:tcPr>
            <w:tcW w:w="1785" w:type="dxa"/>
            <w:tcMar>
              <w:left w:w="105" w:type="dxa"/>
              <w:right w:w="105" w:type="dxa"/>
            </w:tcMar>
          </w:tcPr>
          <w:p w:rsidR="7629888A" w:rsidP="7629888A" w:rsidRDefault="7629888A" w14:paraId="43160D5B" w14:textId="49C5FAB2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Assegurar acesso aos serviços de água e esgoto, eletricidade e gás.</w:t>
            </w:r>
          </w:p>
        </w:tc>
        <w:tc>
          <w:tcPr>
            <w:tcW w:w="1342" w:type="dxa"/>
            <w:tcMar>
              <w:left w:w="105" w:type="dxa"/>
              <w:right w:w="105" w:type="dxa"/>
            </w:tcMar>
          </w:tcPr>
          <w:p w:rsidR="7629888A" w:rsidP="7629888A" w:rsidRDefault="7629888A" w14:paraId="7F4A05F5" w14:textId="3E23DC79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Ligação água/esgoto e eletricidade realizada</w:t>
            </w:r>
          </w:p>
        </w:tc>
        <w:tc>
          <w:tcPr>
            <w:tcW w:w="1342" w:type="dxa"/>
            <w:tcMar>
              <w:left w:w="105" w:type="dxa"/>
              <w:right w:w="105" w:type="dxa"/>
            </w:tcMar>
          </w:tcPr>
          <w:p w:rsidR="7629888A" w:rsidP="7629888A" w:rsidRDefault="7629888A" w14:paraId="3EED71F9" w14:textId="218BD5EB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7629888A" w:rsidP="7629888A" w:rsidRDefault="7629888A" w14:paraId="476AC437" w14:textId="68D97B2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:rsidR="7629888A" w:rsidP="7629888A" w:rsidRDefault="7629888A" w14:paraId="7D24407B" w14:textId="368A5E57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:rsidR="7629888A" w:rsidP="7629888A" w:rsidRDefault="7629888A" w14:paraId="24B2520E" w14:textId="77407FDC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</w:tr>
      <w:tr w:rsidR="7629888A" w:rsidTr="7629888A" w14:paraId="5E6AB1AF" w14:textId="77777777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:rsidR="7629888A" w:rsidP="7629888A" w:rsidRDefault="7629888A" w14:paraId="1AC397AA" w14:textId="16CF4355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01.4</w:t>
            </w:r>
          </w:p>
        </w:tc>
        <w:tc>
          <w:tcPr>
            <w:tcW w:w="1785" w:type="dxa"/>
            <w:tcMar>
              <w:left w:w="105" w:type="dxa"/>
              <w:right w:w="105" w:type="dxa"/>
            </w:tcMar>
          </w:tcPr>
          <w:p w:rsidR="7629888A" w:rsidP="7629888A" w:rsidRDefault="7629888A" w14:paraId="4FCF7CDC" w14:textId="245470A6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Assegurar acesso a linha telefônica de celular</w:t>
            </w:r>
          </w:p>
        </w:tc>
        <w:tc>
          <w:tcPr>
            <w:tcW w:w="1342" w:type="dxa"/>
            <w:tcMar>
              <w:left w:w="105" w:type="dxa"/>
              <w:right w:w="105" w:type="dxa"/>
            </w:tcMar>
          </w:tcPr>
          <w:p w:rsidR="7629888A" w:rsidP="7629888A" w:rsidRDefault="7629888A" w14:paraId="6214D4F0" w14:textId="445E40EB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Linha telefônica de celular contratada </w:t>
            </w:r>
          </w:p>
        </w:tc>
        <w:tc>
          <w:tcPr>
            <w:tcW w:w="1342" w:type="dxa"/>
            <w:tcMar>
              <w:left w:w="105" w:type="dxa"/>
              <w:right w:w="105" w:type="dxa"/>
            </w:tcMar>
          </w:tcPr>
          <w:p w:rsidR="7629888A" w:rsidP="7629888A" w:rsidRDefault="7629888A" w14:paraId="234B8EE1" w14:textId="7565D186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7629888A" w:rsidP="7629888A" w:rsidRDefault="7629888A" w14:paraId="5847A46F" w14:textId="57622019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:rsidR="7629888A" w:rsidP="7629888A" w:rsidRDefault="7629888A" w14:paraId="753356F0" w14:textId="74117708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:rsidR="7629888A" w:rsidP="7629888A" w:rsidRDefault="7629888A" w14:paraId="1E2D538F" w14:textId="64E37FBF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</w:tr>
      <w:tr w:rsidR="7629888A" w:rsidTr="7629888A" w14:paraId="643E4399" w14:textId="77777777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</w:tcPr>
          <w:p w:rsidR="7629888A" w:rsidP="7629888A" w:rsidRDefault="7629888A" w14:paraId="161D1AB1" w14:textId="2D87B81A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01.5</w:t>
            </w:r>
          </w:p>
        </w:tc>
        <w:tc>
          <w:tcPr>
            <w:tcW w:w="1785" w:type="dxa"/>
            <w:tcMar>
              <w:left w:w="105" w:type="dxa"/>
              <w:right w:w="105" w:type="dxa"/>
            </w:tcMar>
          </w:tcPr>
          <w:p w:rsidR="7629888A" w:rsidP="7629888A" w:rsidRDefault="7629888A" w14:paraId="38740F4B" w14:textId="1E53F662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Orientar sobre funcionamento dos eletrodomésticos da casa e sobre acesso a serviços locais</w:t>
            </w:r>
          </w:p>
        </w:tc>
        <w:tc>
          <w:tcPr>
            <w:tcW w:w="1342" w:type="dxa"/>
            <w:tcMar>
              <w:left w:w="105" w:type="dxa"/>
              <w:right w:w="105" w:type="dxa"/>
            </w:tcMar>
          </w:tcPr>
          <w:p w:rsidR="7629888A" w:rsidP="7629888A" w:rsidRDefault="7629888A" w14:paraId="1143B134" w14:textId="335A5464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629888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Sessão de orientação realizada</w:t>
            </w:r>
          </w:p>
        </w:tc>
        <w:tc>
          <w:tcPr>
            <w:tcW w:w="1342" w:type="dxa"/>
            <w:tcMar>
              <w:left w:w="105" w:type="dxa"/>
              <w:right w:w="105" w:type="dxa"/>
            </w:tcMar>
          </w:tcPr>
          <w:p w:rsidR="7629888A" w:rsidP="7629888A" w:rsidRDefault="7629888A" w14:paraId="154FAD93" w14:textId="3D3A045C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7629888A" w:rsidP="7629888A" w:rsidRDefault="7629888A" w14:paraId="5B438C5D" w14:textId="3BCD3F59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:rsidR="7629888A" w:rsidP="7629888A" w:rsidRDefault="7629888A" w14:paraId="5360BC98" w14:textId="7B661605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Mar>
              <w:left w:w="105" w:type="dxa"/>
              <w:right w:w="105" w:type="dxa"/>
            </w:tcMar>
          </w:tcPr>
          <w:p w:rsidR="7629888A" w:rsidP="7629888A" w:rsidRDefault="7629888A" w14:paraId="56A15684" w14:textId="103C768C">
            <w:pPr>
              <w:spacing w:before="120" w:after="120" w:line="259" w:lineRule="auto"/>
              <w:ind w:right="120"/>
              <w:jc w:val="both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</w:tr>
    </w:tbl>
    <w:p w:rsidR="00F832D9" w:rsidP="7629888A" w:rsidRDefault="00F832D9" w14:paraId="12457831" w14:textId="0EA46514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</w:rPr>
      </w:pPr>
    </w:p>
    <w:p w:rsidR="00F832D9" w:rsidP="6FF20325" w:rsidRDefault="46F48F25" w14:paraId="1E118732" w14:textId="7747C605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color w:val="000000" w:themeColor="text1"/>
          <w:sz w:val="27"/>
          <w:szCs w:val="27"/>
        </w:rPr>
      </w:pPr>
      <w:r w:rsidRPr="6FF20325" w:rsidR="46F48F2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7"/>
          <w:szCs w:val="27"/>
        </w:rPr>
        <w:t>VI - DAS DESPESAS</w:t>
      </w:r>
    </w:p>
    <w:p w:rsidR="00F832D9" w:rsidP="7629888A" w:rsidRDefault="46F48F25" w14:paraId="709A1762" w14:textId="2DE5C3B5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A OSC deverá informar o total de gasto previsto e indicar a memória de cálculo que a levou ao valor total. Um dos critérios avaliados será a adequação entre a quantidade de pessoas que se pretende receber e o valor destinado ao projeto.</w:t>
      </w:r>
    </w:p>
    <w:p w:rsidR="00F832D9" w:rsidP="7629888A" w:rsidRDefault="46F48F25" w14:paraId="5548C26A" w14:textId="6A1F7477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 </w:t>
      </w:r>
    </w:p>
    <w:p w:rsidR="00F832D9" w:rsidP="6FF20325" w:rsidRDefault="46F48F25" w14:paraId="32EBC620" w14:textId="25EF54CD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1"/>
          <w:bCs w:val="1"/>
          <w:color w:val="000000" w:themeColor="text1"/>
          <w:sz w:val="27"/>
          <w:szCs w:val="27"/>
        </w:rPr>
      </w:pPr>
      <w:r w:rsidRPr="6FF20325" w:rsidR="46F48F2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7"/>
          <w:szCs w:val="27"/>
        </w:rPr>
        <w:t>VII - MONITORAMENTO PARA AFERIÇÃO DAS METAS E AVALIAÇÃO DAS ATIVIDADES</w:t>
      </w:r>
    </w:p>
    <w:p w:rsidR="00F832D9" w:rsidP="7629888A" w:rsidRDefault="46F48F25" w14:paraId="50384901" w14:textId="2E5BA9AE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>O monitoramento deverá acompanhar o desenvolvimento do projeto, o cumprimento das metas, o alcance dos objetivos e o impacto das ações junto às pessoas beneficiárias. Nesta parte da proposta de trabalho, a proponente deverá descrever os mecanismos de monitoramento e de avaliação que serão adotados, incluindo a definição dos indicadores e outros meios que serão utilizados para a aferição do cumprimento das metas, em conformidade com as exigências d</w:t>
      </w:r>
      <w:r w:rsidRPr="6FF20325" w:rsidR="05683D4F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>o</w:t>
      </w:r>
      <w:r w:rsidRPr="6FF20325" w:rsidR="56AB518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>s</w:t>
      </w:r>
      <w:r w:rsidRPr="6FF20325" w:rsidR="05683D4F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 xml:space="preserve"> ite</w:t>
      </w:r>
      <w:r w:rsidRPr="6FF20325" w:rsidR="3C5B85BF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>ns</w:t>
      </w:r>
      <w:r w:rsidRPr="6FF20325" w:rsidR="05683D4F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 xml:space="preserve"> </w:t>
      </w:r>
      <w:r w:rsidRPr="6FF20325" w:rsidR="05683D4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7"/>
          <w:szCs w:val="27"/>
        </w:rPr>
        <w:t>8.4</w:t>
      </w:r>
      <w:r w:rsidRPr="6FF20325" w:rsidR="03C3DEF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7"/>
          <w:szCs w:val="27"/>
        </w:rPr>
        <w:t xml:space="preserve"> e 8.5 </w:t>
      </w:r>
      <w:r w:rsidRPr="6FF20325" w:rsidR="46F48F2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7"/>
          <w:szCs w:val="27"/>
        </w:rPr>
        <w:t>do Edital. </w:t>
      </w:r>
    </w:p>
    <w:p w:rsidR="00F832D9" w:rsidP="7629888A" w:rsidRDefault="46F48F25" w14:paraId="716837D9" w14:textId="3C6AEB5F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 </w:t>
      </w:r>
    </w:p>
    <w:p w:rsidR="00F832D9" w:rsidP="7629888A" w:rsidRDefault="46F48F25" w14:paraId="01CD9EA7" w14:textId="1BF93FD6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b/>
          <w:bCs/>
          <w:color w:val="000000" w:themeColor="text1"/>
          <w:sz w:val="27"/>
          <w:szCs w:val="27"/>
        </w:rPr>
        <w:t>ADENDO 1: CAPACIDADE TÉCNICO-OPERACIONAL</w:t>
      </w:r>
    </w:p>
    <w:p w:rsidR="00F832D9" w:rsidP="7629888A" w:rsidRDefault="46F48F25" w14:paraId="61EC2BB4" w14:textId="4040A453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7629888A">
        <w:rPr>
          <w:rFonts w:ascii="Calibri" w:hAnsi="Calibri" w:eastAsia="Calibri" w:cs="Calibri"/>
          <w:color w:val="000000" w:themeColor="text1"/>
          <w:sz w:val="27"/>
          <w:szCs w:val="27"/>
        </w:rPr>
        <w:t>Informar a estrutura física (equipamentos, espaços físicos, etc.) que a proponente possui e que será efetivamente utilizada/alocada na execução do objeto da proposta.</w:t>
      </w:r>
    </w:p>
    <w:p w:rsidR="00F832D9" w:rsidP="7629888A" w:rsidRDefault="46F48F25" w14:paraId="5D7E3AF6" w14:textId="09C15850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 xml:space="preserve">Indicar, ainda, a quantidade e perfil (ou formação) dos profissionais que atuarão no projeto. Preferencialmente, informar nome, formação e cargo. Informar também o tipo de participação no Projeto objeto deste Edital (coordenador(a), auxiliar administrativo, técnico, apoio logístico, </w:t>
      </w: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>contabilidade, etc.</w:t>
      </w: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>), o grau de dedicação (estimativa aproximada de horas/semana, percentual do tempo ou outro indicador) e o vínculo empregatício. Atentar para os requisitos listad</w:t>
      </w: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 xml:space="preserve">os na </w:t>
      </w:r>
      <w:r w:rsidRPr="6FF20325" w:rsidR="46F48F2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7"/>
          <w:szCs w:val="27"/>
        </w:rPr>
        <w:t xml:space="preserve">tabela 1 do item </w:t>
      </w:r>
      <w:r w:rsidRPr="6FF20325" w:rsidR="516F922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7"/>
          <w:szCs w:val="27"/>
        </w:rPr>
        <w:t>8.7</w:t>
      </w:r>
      <w:r w:rsidRPr="6FF20325" w:rsidR="46F48F2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7"/>
          <w:szCs w:val="27"/>
        </w:rPr>
        <w:t xml:space="preserve"> </w:t>
      </w:r>
      <w:r w:rsidRPr="6FF20325" w:rsidR="46F48F2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7"/>
          <w:szCs w:val="27"/>
        </w:rPr>
        <w:t>do Edital</w:t>
      </w:r>
      <w:r w:rsidRPr="6FF20325" w:rsidR="46F48F25">
        <w:rPr>
          <w:rFonts w:ascii="Calibri" w:hAnsi="Calibri" w:eastAsia="Calibri" w:cs="Calibri"/>
          <w:color w:val="000000" w:themeColor="text1" w:themeTint="FF" w:themeShade="FF"/>
          <w:sz w:val="27"/>
          <w:szCs w:val="27"/>
        </w:rPr>
        <w:t>.</w:t>
      </w:r>
    </w:p>
    <w:p w:rsidR="00F832D9" w:rsidRDefault="00F832D9" w14:paraId="1E207724" w14:textId="253D4FF3"/>
    <w:sectPr w:rsidR="00F832D9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2592ef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9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6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4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1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2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0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0" w15:restartNumberingAfterBreak="0">
    <w:nsid w:val="44E2959C"/>
    <w:multiLevelType w:val="hybridMultilevel"/>
    <w:tmpl w:val="FFFFFFFF"/>
    <w:lvl w:ilvl="0" w:tplc="36E0C222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2DC40D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301F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87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62B9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82C2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0E6D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2C8D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1A7F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5B30A2E"/>
    <w:multiLevelType w:val="hybridMultilevel"/>
    <w:tmpl w:val="FFFFFFFF"/>
    <w:lvl w:ilvl="0" w:tplc="AC06D3F0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3B70A4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5CF3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FEBB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2A5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4202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3441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7EF6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BC2B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AABE2EE"/>
    <w:multiLevelType w:val="hybridMultilevel"/>
    <w:tmpl w:val="FFFFFFFF"/>
    <w:lvl w:ilvl="0" w:tplc="CBFC2C26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242283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9076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7C57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1E21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C61A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7A9B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A2A5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A64A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39AFDF"/>
    <w:multiLevelType w:val="hybridMultilevel"/>
    <w:tmpl w:val="FFFFFFFF"/>
    <w:lvl w:ilvl="0" w:tplc="E486777C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2AF088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FCBF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6E68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22A9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3E6B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8E95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3EC6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E04A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235363486">
    <w:abstractNumId w:val="2"/>
  </w:num>
  <w:num w:numId="2" w16cid:durableId="2079326802">
    <w:abstractNumId w:val="3"/>
  </w:num>
  <w:num w:numId="3" w16cid:durableId="433743988">
    <w:abstractNumId w:val="0"/>
  </w:num>
  <w:num w:numId="4" w16cid:durableId="1902865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87E3A"/>
    <w:rsid w:val="00046751"/>
    <w:rsid w:val="00F832D9"/>
    <w:rsid w:val="03C3DEF1"/>
    <w:rsid w:val="05683D4F"/>
    <w:rsid w:val="2275DF05"/>
    <w:rsid w:val="255CE195"/>
    <w:rsid w:val="2E9E9C1D"/>
    <w:rsid w:val="32F8D8B1"/>
    <w:rsid w:val="3C5B85BF"/>
    <w:rsid w:val="4292932A"/>
    <w:rsid w:val="466B2252"/>
    <w:rsid w:val="46F48F25"/>
    <w:rsid w:val="4A2C23F7"/>
    <w:rsid w:val="516F922B"/>
    <w:rsid w:val="5610759E"/>
    <w:rsid w:val="56AB5185"/>
    <w:rsid w:val="65BC9D92"/>
    <w:rsid w:val="6FF20325"/>
    <w:rsid w:val="7629888A"/>
    <w:rsid w:val="77B87E3A"/>
    <w:rsid w:val="7C9759C7"/>
    <w:rsid w:val="7E8C9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87E3A"/>
  <w15:chartTrackingRefBased/>
  <w15:docId w15:val="{118FF2E4-721C-4A24-AC96-072E0CE8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7629888A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047e3-0b30-485f-b5bf-46b24c26b564" xsi:nil="true"/>
    <lcf76f155ced4ddcb4097134ff3c332f xmlns="57220ae8-731f-4a63-be39-d9545bfaa0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A753B468A8842A8024EA712FDA2BA" ma:contentTypeVersion="12" ma:contentTypeDescription="Create a new document." ma:contentTypeScope="" ma:versionID="02dcee8fff2a79f18441ff9d3c971b02">
  <xsd:schema xmlns:xsd="http://www.w3.org/2001/XMLSchema" xmlns:xs="http://www.w3.org/2001/XMLSchema" xmlns:p="http://schemas.microsoft.com/office/2006/metadata/properties" xmlns:ns2="57220ae8-731f-4a63-be39-d9545bfaa05c" xmlns:ns3="f5a047e3-0b30-485f-b5bf-46b24c26b564" targetNamespace="http://schemas.microsoft.com/office/2006/metadata/properties" ma:root="true" ma:fieldsID="4c2bd8bbcd8773630503a5abf8a25d87" ns2:_="" ns3:_="">
    <xsd:import namespace="57220ae8-731f-4a63-be39-d9545bfaa05c"/>
    <xsd:import namespace="f5a047e3-0b30-485f-b5bf-46b24c26b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20ae8-731f-4a63-be39-d9545bfaa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6e40781-f961-4f49-b316-ea54edb15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047e3-0b30-485f-b5bf-46b24c26b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0d9328-15ad-4651-a0fd-127155e83164}" ma:internalName="TaxCatchAll" ma:showField="CatchAllData" ma:web="f5a047e3-0b30-485f-b5bf-46b24c26b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503E0-208A-4E91-8D41-B3779DB09A56}">
  <ds:schemaRefs>
    <ds:schemaRef ds:uri="http://schemas.microsoft.com/office/2006/metadata/properties"/>
    <ds:schemaRef ds:uri="http://schemas.microsoft.com/office/infopath/2007/PartnerControls"/>
    <ds:schemaRef ds:uri="f5a047e3-0b30-485f-b5bf-46b24c26b564"/>
    <ds:schemaRef ds:uri="57220ae8-731f-4a63-be39-d9545bfaa05c"/>
  </ds:schemaRefs>
</ds:datastoreItem>
</file>

<file path=customXml/itemProps2.xml><?xml version="1.0" encoding="utf-8"?>
<ds:datastoreItem xmlns:ds="http://schemas.openxmlformats.org/officeDocument/2006/customXml" ds:itemID="{8466D723-1EF2-4C9D-AA2A-1061BF38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3D226-4DED-44CB-A7C1-DFE9EE2D6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20ae8-731f-4a63-be39-d9545bfaa05c"/>
    <ds:schemaRef ds:uri="f5a047e3-0b30-485f-b5bf-46b24c26b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Julianna Godinho Dale Coutinho</dc:creator>
  <keywords/>
  <dc:description/>
  <lastModifiedBy>Julianna Godinho Dale Coutinho</lastModifiedBy>
  <revision>3</revision>
  <dcterms:created xsi:type="dcterms:W3CDTF">2024-10-01T13:27:00.0000000Z</dcterms:created>
  <dcterms:modified xsi:type="dcterms:W3CDTF">2024-10-01T14:15:24.0431203Z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0x0101005BEA753B468A8842A8024EA712FDA2BA</vt:lpwstr>
  </property>
  <property fmtid="{D5CDD505-2E9C-101B-9397-08002B2CF9AE}" pid="3" name="MSIP_Label_0559fe9b-6987-45ef-b918-e76911e153f0_Enabled">
    <vt:lpwstr>true</vt:lpwstr>
  </property>
  <property fmtid="{D5CDD505-2E9C-101B-9397-08002B2CF9AE}" pid="4" name="MSIP_Label_0559fe9b-6987-45ef-b918-e76911e153f0_SetDate">
    <vt:lpwstr>2024-10-01T13:27:10Z</vt:lpwstr>
  </property>
  <property fmtid="{D5CDD505-2E9C-101B-9397-08002B2CF9AE}" pid="5" name="MSIP_Label_0559fe9b-6987-45ef-b918-e76911e153f0_Method">
    <vt:lpwstr>Privileged</vt:lpwstr>
  </property>
  <property fmtid="{D5CDD505-2E9C-101B-9397-08002B2CF9AE}" pid="6" name="MSIP_Label_0559fe9b-6987-45ef-b918-e76911e153f0_Name">
    <vt:lpwstr>Público</vt:lpwstr>
  </property>
  <property fmtid="{D5CDD505-2E9C-101B-9397-08002B2CF9AE}" pid="7" name="MSIP_Label_0559fe9b-6987-45ef-b918-e76911e153f0_SiteId">
    <vt:lpwstr>eb090420-444c-43f7-91f2-4b8da6bfe8e1</vt:lpwstr>
  </property>
  <property fmtid="{D5CDD505-2E9C-101B-9397-08002B2CF9AE}" pid="8" name="MSIP_Label_0559fe9b-6987-45ef-b918-e76911e153f0_ActionId">
    <vt:lpwstr>6340b519-61ad-4b23-8352-ec379c3596f6</vt:lpwstr>
  </property>
  <property fmtid="{D5CDD505-2E9C-101B-9397-08002B2CF9AE}" pid="9" name="MSIP_Label_0559fe9b-6987-45ef-b918-e76911e153f0_ContentBits">
    <vt:lpwstr>0</vt:lpwstr>
  </property>
  <property fmtid="{D5CDD505-2E9C-101B-9397-08002B2CF9AE}" pid="10" name="MediaServiceImageTags">
    <vt:lpwstr/>
  </property>
</Properties>
</file>