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F5FF" w14:textId="7420B483" w:rsidR="00122044" w:rsidRPr="00122044" w:rsidRDefault="00122044" w:rsidP="00122044">
      <w:pPr>
        <w:spacing w:before="0"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22044">
        <w:rPr>
          <w:rFonts w:ascii="Times New Roman" w:hAnsi="Times New Roman"/>
          <w:b/>
          <w:bCs/>
          <w:sz w:val="28"/>
          <w:szCs w:val="28"/>
        </w:rPr>
        <w:t>ANEXO I</w:t>
      </w:r>
    </w:p>
    <w:p w14:paraId="341517C5" w14:textId="77777777" w:rsidR="00122044" w:rsidRDefault="00122044" w:rsidP="00122044">
      <w:pPr>
        <w:spacing w:before="0" w:after="0" w:line="240" w:lineRule="auto"/>
        <w:ind w:right="-1"/>
        <w:rPr>
          <w:rFonts w:ascii="Times New Roman" w:hAnsi="Times New Roman"/>
          <w:b/>
          <w:bCs/>
          <w:sz w:val="24"/>
          <w:szCs w:val="24"/>
          <w:u w:val="thick"/>
        </w:rPr>
      </w:pPr>
    </w:p>
    <w:p w14:paraId="283DBC21" w14:textId="77777777" w:rsidR="00122044" w:rsidRDefault="00122044" w:rsidP="00122044">
      <w:pPr>
        <w:spacing w:before="0" w:after="0" w:line="240" w:lineRule="auto"/>
        <w:ind w:right="-1"/>
        <w:rPr>
          <w:rFonts w:ascii="Times New Roman" w:hAnsi="Times New Roman"/>
          <w:b/>
          <w:bCs/>
          <w:sz w:val="24"/>
          <w:szCs w:val="24"/>
          <w:u w:val="thick"/>
        </w:rPr>
      </w:pPr>
    </w:p>
    <w:p w14:paraId="6367167A" w14:textId="77777777" w:rsidR="00122044" w:rsidRDefault="00122044" w:rsidP="00122044">
      <w:pPr>
        <w:spacing w:before="0" w:after="0" w:line="240" w:lineRule="auto"/>
        <w:ind w:right="-1"/>
        <w:rPr>
          <w:rFonts w:ascii="Times New Roman" w:hAnsi="Times New Roman"/>
          <w:b/>
          <w:bCs/>
          <w:sz w:val="24"/>
          <w:szCs w:val="24"/>
          <w:u w:val="thick"/>
        </w:rPr>
      </w:pPr>
    </w:p>
    <w:p w14:paraId="04D63405" w14:textId="77777777" w:rsidR="00122044" w:rsidRDefault="00122044" w:rsidP="00122044">
      <w:pPr>
        <w:spacing w:before="0"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thick"/>
        </w:rPr>
        <w:t>DECLARAÇÃO DE CAPACIDADE TÉCNICA E GERENCIAL</w:t>
      </w:r>
    </w:p>
    <w:p w14:paraId="2896544C" w14:textId="77777777" w:rsidR="00122044" w:rsidRDefault="00122044" w:rsidP="00122044">
      <w:pPr>
        <w:pStyle w:val="Corpodetexto"/>
        <w:spacing w:before="0"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</w:p>
    <w:p w14:paraId="2A2CAF18" w14:textId="77777777" w:rsidR="00122044" w:rsidRDefault="00122044" w:rsidP="00122044">
      <w:pPr>
        <w:pStyle w:val="Corpodetexto"/>
        <w:spacing w:before="0"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</w:p>
    <w:p w14:paraId="0F45EA23" w14:textId="2FBABB4D" w:rsidR="00122044" w:rsidRDefault="00122044" w:rsidP="00122044">
      <w:pPr>
        <w:spacing w:before="0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Eu,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NOME DO DIRIGENTE DA INSTITUIÇÃO PROPONENTE , CPF Nº XXXX</w:t>
      </w:r>
      <w:r>
        <w:rPr>
          <w:rFonts w:ascii="Times New Roman" w:hAnsi="Times New Roman"/>
          <w:b/>
          <w:bCs/>
          <w:sz w:val="24"/>
          <w:szCs w:val="24"/>
        </w:rPr>
        <w:t>, DECLARO</w:t>
      </w:r>
      <w:r>
        <w:rPr>
          <w:rFonts w:ascii="Times New Roman" w:hAnsi="Times New Roman"/>
          <w:sz w:val="24"/>
          <w:szCs w:val="24"/>
        </w:rPr>
        <w:t xml:space="preserve">, para fins de formalização de Convênio, através do Programa </w:t>
      </w:r>
      <w:r w:rsidRPr="00B82367">
        <w:rPr>
          <w:rFonts w:ascii="Times New Roman" w:hAnsi="Times New Roman"/>
          <w:color w:val="000000"/>
          <w:sz w:val="24"/>
          <w:szCs w:val="24"/>
          <w:lang w:eastAsia="pt-BR"/>
        </w:rPr>
        <w:t>FUNDO DE DEFESA DE DIREITOS DIFUSOS</w:t>
      </w:r>
      <w:r>
        <w:rPr>
          <w:rFonts w:ascii="Times New Roman" w:hAnsi="Times New Roman"/>
          <w:sz w:val="24"/>
          <w:szCs w:val="24"/>
        </w:rPr>
        <w:t xml:space="preserve">, que o(a)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NOME DO ÓRGÃO PROPONENTE</w:t>
      </w:r>
      <w:r>
        <w:rPr>
          <w:rFonts w:ascii="Times New Roman" w:hAnsi="Times New Roman"/>
          <w:sz w:val="24"/>
          <w:szCs w:val="24"/>
        </w:rPr>
        <w:t xml:space="preserve">, inscrito(a) no CNPJ sob o nº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XXXXX</w:t>
      </w:r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situado(a) à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ENDEREÇO COMPLETO com CEP</w:t>
      </w:r>
      <w:r>
        <w:rPr>
          <w:rFonts w:ascii="Times New Roman" w:hAnsi="Times New Roman"/>
          <w:sz w:val="24"/>
          <w:szCs w:val="24"/>
        </w:rPr>
        <w:t xml:space="preserve">, apresenta capacidade técnica, física e operacional e financeira para o desenvolvimento do projeto conforme especificado na Proposta, considerando as experiências adquiridas na execução de projeto(s)/ação(es) na(s) área(s) </w:t>
      </w:r>
      <w:r>
        <w:rPr>
          <w:rFonts w:ascii="Times New Roman" w:hAnsi="Times New Roman"/>
          <w:color w:val="FF0000"/>
          <w:sz w:val="24"/>
          <w:szCs w:val="24"/>
        </w:rPr>
        <w:t>XXXXX (especificar a área: Meio Ambiente, Consumidor, Patrimônio Histórico, etc</w:t>
      </w:r>
      <w:r w:rsidR="008F256A">
        <w:rPr>
          <w:rFonts w:ascii="Times New Roman" w:hAnsi="Times New Roman"/>
          <w:color w:val="FF0000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0833FFF5" w14:textId="77777777" w:rsidR="00122044" w:rsidRDefault="00122044" w:rsidP="00122044">
      <w:pPr>
        <w:pStyle w:val="Corpodetexto"/>
        <w:spacing w:before="0" w:after="0" w:line="240" w:lineRule="auto"/>
        <w:ind w:right="-1" w:firstLine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comprovação no que diz respeito ao desenvolvimento de atividade (s), projeto(s)/ação(es), realizadas(os) nos </w:t>
      </w:r>
      <w:r>
        <w:rPr>
          <w:rFonts w:ascii="Times New Roman" w:hAnsi="Times New Roman"/>
          <w:b/>
          <w:bCs/>
          <w:sz w:val="24"/>
          <w:szCs w:val="24"/>
        </w:rPr>
        <w:t>últimos três anos</w:t>
      </w:r>
      <w:r>
        <w:rPr>
          <w:rFonts w:ascii="Times New Roman" w:hAnsi="Times New Roman"/>
          <w:sz w:val="24"/>
          <w:szCs w:val="24"/>
        </w:rPr>
        <w:t>, referentes à matéria do objeto, estão relacionadas no Histórico anexo, demonstrando a execução com qualidade, não existindo, até a presente data, fatos que desabonem a conduta e a responsabilidade da entidade com as obrigações assumidas, confirmando assim a capacidade técnica, física e operacional para a execução do que foi proposto.</w:t>
      </w:r>
    </w:p>
    <w:p w14:paraId="4DEF192B" w14:textId="77777777" w:rsidR="00122044" w:rsidRDefault="00122044" w:rsidP="00122044">
      <w:pPr>
        <w:ind w:right="-1"/>
        <w:rPr>
          <w:rFonts w:ascii="Times New Roman" w:hAnsi="Times New Roman"/>
          <w:sz w:val="24"/>
          <w:szCs w:val="24"/>
        </w:rPr>
      </w:pPr>
    </w:p>
    <w:p w14:paraId="68A5652E" w14:textId="30A7DD40" w:rsidR="00122044" w:rsidRDefault="008F256A" w:rsidP="00122044">
      <w:pPr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Local</w:t>
      </w:r>
      <w:r w:rsidR="001220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22044" w:rsidRPr="008F256A">
        <w:rPr>
          <w:rFonts w:ascii="Times New Roman" w:hAnsi="Times New Roman"/>
          <w:color w:val="FF0000"/>
          <w:sz w:val="24"/>
          <w:szCs w:val="24"/>
        </w:rPr>
        <w:t>xxx</w:t>
      </w:r>
      <w:proofErr w:type="spellEnd"/>
      <w:r w:rsidR="00122044" w:rsidRPr="008F256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22044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122044" w:rsidRPr="008F256A">
        <w:rPr>
          <w:rFonts w:ascii="Times New Roman" w:hAnsi="Times New Roman"/>
          <w:color w:val="FF0000"/>
          <w:sz w:val="24"/>
          <w:szCs w:val="24"/>
        </w:rPr>
        <w:t>xxxxx</w:t>
      </w:r>
      <w:proofErr w:type="spellEnd"/>
      <w:r w:rsidR="00122044" w:rsidRPr="008F256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22044">
        <w:rPr>
          <w:rFonts w:ascii="Times New Roman" w:hAnsi="Times New Roman"/>
          <w:sz w:val="24"/>
          <w:szCs w:val="24"/>
        </w:rPr>
        <w:t>de 20</w:t>
      </w:r>
      <w:r>
        <w:rPr>
          <w:rFonts w:ascii="Times New Roman" w:hAnsi="Times New Roman"/>
          <w:sz w:val="24"/>
          <w:szCs w:val="24"/>
        </w:rPr>
        <w:t>2</w:t>
      </w:r>
      <w:r w:rsidR="00700E09">
        <w:rPr>
          <w:rFonts w:ascii="Times New Roman" w:hAnsi="Times New Roman"/>
          <w:sz w:val="24"/>
          <w:szCs w:val="24"/>
        </w:rPr>
        <w:t>3</w:t>
      </w:r>
      <w:r w:rsidR="00122044">
        <w:rPr>
          <w:rFonts w:ascii="Times New Roman" w:hAnsi="Times New Roman"/>
          <w:sz w:val="24"/>
          <w:szCs w:val="24"/>
        </w:rPr>
        <w:t>.</w:t>
      </w:r>
    </w:p>
    <w:p w14:paraId="2C277865" w14:textId="77777777" w:rsidR="00122044" w:rsidRDefault="00122044" w:rsidP="00122044">
      <w:pPr>
        <w:pStyle w:val="Corpodetexto"/>
        <w:spacing w:before="0"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</w:p>
    <w:p w14:paraId="014276A3" w14:textId="77777777" w:rsidR="00122044" w:rsidRDefault="00122044" w:rsidP="00122044">
      <w:pPr>
        <w:spacing w:before="0"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...........................................................................................</w:t>
      </w:r>
    </w:p>
    <w:p w14:paraId="144F4846" w14:textId="77777777" w:rsidR="008F256A" w:rsidRDefault="00122044" w:rsidP="00122044">
      <w:pPr>
        <w:spacing w:before="0" w:after="0" w:line="240" w:lineRule="auto"/>
        <w:ind w:right="-1"/>
        <w:jc w:val="center"/>
      </w:pPr>
      <w:r>
        <w:t xml:space="preserve">NOME DO DIRIGENTE DA PROPONENTE </w:t>
      </w:r>
    </w:p>
    <w:p w14:paraId="6DCE0AAD" w14:textId="065C0C44" w:rsidR="00122044" w:rsidRDefault="00122044" w:rsidP="00122044">
      <w:pPr>
        <w:spacing w:before="0" w:after="0" w:line="240" w:lineRule="auto"/>
        <w:ind w:right="-1"/>
        <w:jc w:val="center"/>
      </w:pPr>
      <w:r>
        <w:t>CARGO</w:t>
      </w:r>
    </w:p>
    <w:p w14:paraId="147C8949" w14:textId="77777777" w:rsidR="00122044" w:rsidRDefault="00122044" w:rsidP="00122044">
      <w:pPr>
        <w:spacing w:before="0"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u w:val="thick"/>
        </w:rPr>
      </w:pPr>
    </w:p>
    <w:p w14:paraId="08AB6CE5" w14:textId="77777777" w:rsidR="00122044" w:rsidRDefault="00122044">
      <w:pPr>
        <w:spacing w:before="0" w:after="160" w:line="259" w:lineRule="auto"/>
        <w:rPr>
          <w:rFonts w:ascii="Times New Roman" w:hAnsi="Times New Roman"/>
          <w:b/>
          <w:bCs/>
          <w:sz w:val="24"/>
          <w:szCs w:val="24"/>
          <w:u w:val="thick"/>
        </w:rPr>
      </w:pPr>
      <w:r>
        <w:rPr>
          <w:rFonts w:ascii="Times New Roman" w:hAnsi="Times New Roman"/>
          <w:b/>
          <w:bCs/>
          <w:sz w:val="24"/>
          <w:szCs w:val="24"/>
          <w:u w:val="thick"/>
        </w:rPr>
        <w:br w:type="page"/>
      </w:r>
    </w:p>
    <w:p w14:paraId="337D4996" w14:textId="77777777" w:rsidR="00122044" w:rsidRPr="00122044" w:rsidRDefault="00122044" w:rsidP="00122044">
      <w:pPr>
        <w:spacing w:before="0"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22044">
        <w:rPr>
          <w:rFonts w:ascii="Times New Roman" w:hAnsi="Times New Roman"/>
          <w:b/>
          <w:bCs/>
          <w:sz w:val="28"/>
          <w:szCs w:val="28"/>
          <w:u w:val="thick"/>
        </w:rPr>
        <w:lastRenderedPageBreak/>
        <w:t>Informações Complementares</w:t>
      </w:r>
    </w:p>
    <w:p w14:paraId="687CC267" w14:textId="77777777" w:rsidR="00122044" w:rsidRDefault="00122044" w:rsidP="00122044">
      <w:pPr>
        <w:pStyle w:val="Corpodetexto"/>
        <w:spacing w:before="0"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</w:p>
    <w:p w14:paraId="0F5A647C" w14:textId="5884B7C4" w:rsidR="002F6788" w:rsidRDefault="002F6788" w:rsidP="00122044">
      <w:pPr>
        <w:ind w:right="-1"/>
      </w:pPr>
    </w:p>
    <w:p w14:paraId="08C85281" w14:textId="77777777" w:rsidR="000B68A7" w:rsidRDefault="000B68A7" w:rsidP="000B68A7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Identificação da </w:t>
      </w:r>
      <w:r>
        <w:rPr>
          <w:rFonts w:ascii="Calibri" w:hAnsi="Calibri" w:cs="Calibri"/>
          <w:b/>
        </w:rPr>
        <w:t>Entidade</w:t>
      </w:r>
      <w:r>
        <w:rPr>
          <w:rFonts w:ascii="Calibri" w:hAnsi="Calibri" w:cs="Calibri"/>
        </w:rPr>
        <w:t>:</w:t>
      </w:r>
    </w:p>
    <w:p w14:paraId="0811DCD5" w14:textId="77777777" w:rsidR="000B68A7" w:rsidRDefault="000B68A7" w:rsidP="000B68A7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Histórico;</w:t>
      </w:r>
    </w:p>
    <w:p w14:paraId="3051932C" w14:textId="77777777" w:rsidR="000B68A7" w:rsidRDefault="000B68A7" w:rsidP="000B68A7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Objetivos institucionais;</w:t>
      </w:r>
    </w:p>
    <w:p w14:paraId="4487D6E0" w14:textId="77777777" w:rsidR="000B68A7" w:rsidRDefault="000B68A7" w:rsidP="000B68A7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Estrutura organizacional;</w:t>
      </w:r>
    </w:p>
    <w:p w14:paraId="2A4B2BB0" w14:textId="77777777" w:rsidR="000B68A7" w:rsidRDefault="000B68A7" w:rsidP="000B68A7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Corpo técnico;</w:t>
      </w:r>
    </w:p>
    <w:p w14:paraId="20D7D063" w14:textId="77777777" w:rsidR="000B68A7" w:rsidRDefault="000B68A7" w:rsidP="000B68A7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Atributos específicos;</w:t>
      </w:r>
    </w:p>
    <w:p w14:paraId="12622A74" w14:textId="77777777" w:rsidR="000B68A7" w:rsidRDefault="000B68A7" w:rsidP="000B68A7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Experiência em convênios ou termos congêneres;</w:t>
      </w:r>
    </w:p>
    <w:p w14:paraId="5B03585D" w14:textId="77777777" w:rsidR="000B68A7" w:rsidRDefault="000B68A7" w:rsidP="000B68A7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Qualificações e expertises;</w:t>
      </w:r>
    </w:p>
    <w:p w14:paraId="2A61D8C7" w14:textId="77777777" w:rsidR="000B68A7" w:rsidRDefault="000B68A7" w:rsidP="000B68A7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Normativos e regulamentos de compras e serviços;</w:t>
      </w:r>
    </w:p>
    <w:p w14:paraId="06C620D7" w14:textId="77777777" w:rsidR="000B68A7" w:rsidRDefault="000B68A7" w:rsidP="000B68A7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Comunicação (sites e publicações).</w:t>
      </w:r>
    </w:p>
    <w:p w14:paraId="79E683B6" w14:textId="77777777" w:rsidR="000B68A7" w:rsidRDefault="000B68A7" w:rsidP="000B68A7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Calibri" w:hAnsi="Calibri" w:cs="Calibri"/>
        </w:rPr>
      </w:pPr>
    </w:p>
    <w:p w14:paraId="1B57D262" w14:textId="77777777" w:rsidR="000B68A7" w:rsidRDefault="000B68A7" w:rsidP="000B68A7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Identificação do </w:t>
      </w:r>
      <w:r>
        <w:rPr>
          <w:rFonts w:ascii="Calibri" w:hAnsi="Calibri" w:cs="Calibri"/>
          <w:b/>
        </w:rPr>
        <w:t>Coordenador Técnico</w:t>
      </w:r>
      <w:r>
        <w:rPr>
          <w:rFonts w:ascii="Calibri" w:hAnsi="Calibri" w:cs="Calibri"/>
        </w:rPr>
        <w:t>:</w:t>
      </w:r>
    </w:p>
    <w:p w14:paraId="132EB76C" w14:textId="77777777" w:rsidR="000B68A7" w:rsidRDefault="000B68A7" w:rsidP="000B68A7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Nome e nº do documento de identificação;</w:t>
      </w:r>
    </w:p>
    <w:p w14:paraId="023F5818" w14:textId="77777777" w:rsidR="000B68A7" w:rsidRDefault="000B68A7" w:rsidP="000B68A7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Papel na execução da proposta;</w:t>
      </w:r>
    </w:p>
    <w:p w14:paraId="53234A7D" w14:textId="77777777" w:rsidR="000B68A7" w:rsidRDefault="000B68A7" w:rsidP="000B68A7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Formação acadêmica e/ou experiência profissional relacionada à proposta;</w:t>
      </w:r>
    </w:p>
    <w:p w14:paraId="0BED78FA" w14:textId="77777777" w:rsidR="000B68A7" w:rsidRDefault="000B68A7" w:rsidP="000B68A7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Vínculo com o proponente.</w:t>
      </w:r>
    </w:p>
    <w:p w14:paraId="3046D7F4" w14:textId="77777777" w:rsidR="000B68A7" w:rsidRDefault="000B68A7" w:rsidP="000B68A7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Calibri" w:hAnsi="Calibri" w:cs="Calibri"/>
        </w:rPr>
      </w:pPr>
    </w:p>
    <w:p w14:paraId="28D769E8" w14:textId="77777777" w:rsidR="000B68A7" w:rsidRDefault="000B68A7" w:rsidP="000B68A7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Identificação do </w:t>
      </w:r>
      <w:r>
        <w:rPr>
          <w:rFonts w:ascii="Calibri" w:hAnsi="Calibri" w:cs="Calibri"/>
          <w:b/>
        </w:rPr>
        <w:t>Coordenador Financeiro</w:t>
      </w:r>
      <w:r>
        <w:rPr>
          <w:rFonts w:ascii="Calibri" w:hAnsi="Calibri" w:cs="Calibri"/>
        </w:rPr>
        <w:t>:</w:t>
      </w:r>
    </w:p>
    <w:p w14:paraId="6B06C0F2" w14:textId="77777777" w:rsidR="000B68A7" w:rsidRDefault="000B68A7" w:rsidP="000B68A7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Nome e nº do documento de identificação;</w:t>
      </w:r>
    </w:p>
    <w:p w14:paraId="7D24F1AE" w14:textId="77777777" w:rsidR="000B68A7" w:rsidRDefault="000B68A7" w:rsidP="000B68A7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Papel na execução da proposta;</w:t>
      </w:r>
    </w:p>
    <w:p w14:paraId="0D58A476" w14:textId="77777777" w:rsidR="000B68A7" w:rsidRDefault="000B68A7" w:rsidP="000B68A7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Formação acadêmica e/ou experiência profissional relacionada à proposta;</w:t>
      </w:r>
    </w:p>
    <w:p w14:paraId="1CAA0D46" w14:textId="77777777" w:rsidR="000B68A7" w:rsidRDefault="000B68A7" w:rsidP="000B68A7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Vínculo com o proponente.</w:t>
      </w:r>
    </w:p>
    <w:p w14:paraId="42CBF811" w14:textId="77777777" w:rsidR="000B68A7" w:rsidRDefault="000B68A7" w:rsidP="000B68A7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Calibri" w:hAnsi="Calibri" w:cs="Calibri"/>
        </w:rPr>
      </w:pPr>
    </w:p>
    <w:p w14:paraId="25F88283" w14:textId="77777777" w:rsidR="000B68A7" w:rsidRDefault="000B68A7" w:rsidP="000B68A7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Identificação da </w:t>
      </w:r>
      <w:r>
        <w:rPr>
          <w:rFonts w:ascii="Calibri" w:hAnsi="Calibri" w:cs="Calibri"/>
          <w:b/>
        </w:rPr>
        <w:t>Equipe Técnica</w:t>
      </w:r>
      <w:r>
        <w:rPr>
          <w:rFonts w:ascii="Calibri" w:hAnsi="Calibri" w:cs="Calibri"/>
        </w:rPr>
        <w:t>:</w:t>
      </w:r>
    </w:p>
    <w:p w14:paraId="49B3A95D" w14:textId="77777777" w:rsidR="000B68A7" w:rsidRDefault="000B68A7" w:rsidP="000B68A7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Nome e nº do documento de identificação;</w:t>
      </w:r>
    </w:p>
    <w:p w14:paraId="0C754375" w14:textId="77777777" w:rsidR="000B68A7" w:rsidRDefault="000B68A7" w:rsidP="000B68A7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Papel na execução da proposta;</w:t>
      </w:r>
    </w:p>
    <w:p w14:paraId="09A99DD9" w14:textId="77777777" w:rsidR="000B68A7" w:rsidRDefault="000B68A7" w:rsidP="000B68A7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Formação acadêmica e/ou experiência profissional relacionada à proposta;</w:t>
      </w:r>
    </w:p>
    <w:p w14:paraId="4B19461A" w14:textId="77777777" w:rsidR="000B68A7" w:rsidRDefault="000B68A7" w:rsidP="000B68A7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Vínculo com o proponente.</w:t>
      </w:r>
    </w:p>
    <w:p w14:paraId="23A33D19" w14:textId="77777777" w:rsidR="000B68A7" w:rsidRDefault="000B68A7" w:rsidP="000B68A7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Calibri" w:hAnsi="Calibri" w:cs="Calibri"/>
        </w:rPr>
      </w:pPr>
    </w:p>
    <w:p w14:paraId="486B9FE7" w14:textId="77777777" w:rsidR="000B68A7" w:rsidRDefault="000B68A7" w:rsidP="000B68A7">
      <w:pPr>
        <w:pStyle w:val="PargrafodaLista"/>
        <w:spacing w:before="100" w:beforeAutospacing="1" w:after="100" w:afterAutospacing="1" w:line="240" w:lineRule="auto"/>
        <w:ind w:left="142"/>
        <w:jc w:val="both"/>
        <w:rPr>
          <w:rFonts w:ascii="Calibri" w:hAnsi="Calibri" w:cs="Calibri"/>
        </w:rPr>
      </w:pPr>
    </w:p>
    <w:p w14:paraId="63E2471E" w14:textId="77777777" w:rsidR="000B68A7" w:rsidRDefault="000B68A7" w:rsidP="000B68A7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ind w:left="0" w:firstLine="142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Projetos Realizados nos últimos três anos</w:t>
      </w:r>
      <w:r>
        <w:rPr>
          <w:rFonts w:ascii="Calibri" w:hAnsi="Calibri" w:cs="Calibri"/>
        </w:rPr>
        <w:t>:</w:t>
      </w:r>
    </w:p>
    <w:p w14:paraId="7ACF40CE" w14:textId="77777777" w:rsidR="000B68A7" w:rsidRDefault="000B68A7" w:rsidP="000B68A7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Nome do projeto/ação;</w:t>
      </w:r>
    </w:p>
    <w:p w14:paraId="7BF62926" w14:textId="77777777" w:rsidR="000B68A7" w:rsidRDefault="000B68A7" w:rsidP="000B68A7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Entidades Parceiras;</w:t>
      </w:r>
    </w:p>
    <w:p w14:paraId="2D95A2FF" w14:textId="77777777" w:rsidR="000B68A7" w:rsidRDefault="000B68A7" w:rsidP="000B68A7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Período de Vigência;</w:t>
      </w:r>
    </w:p>
    <w:p w14:paraId="609AE4C8" w14:textId="77777777" w:rsidR="000B68A7" w:rsidRDefault="000B68A7" w:rsidP="000B68A7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Número de Beneficiados;</w:t>
      </w:r>
    </w:p>
    <w:p w14:paraId="3147A5D2" w14:textId="77777777" w:rsidR="000B68A7" w:rsidRDefault="000B68A7" w:rsidP="000B68A7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Ações/Atividades desenvolvidas (descrever as atividades desenvolvidas, recursos humanos envolvidos, objetivo geral e resultados alcançados).</w:t>
      </w:r>
    </w:p>
    <w:p w14:paraId="768AD169" w14:textId="77777777" w:rsidR="000B68A7" w:rsidRDefault="000B68A7" w:rsidP="00122044">
      <w:pPr>
        <w:ind w:right="-1"/>
      </w:pPr>
    </w:p>
    <w:sectPr w:rsidR="000B68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5F6F"/>
    <w:multiLevelType w:val="hybridMultilevel"/>
    <w:tmpl w:val="0ED6AC72"/>
    <w:lvl w:ilvl="0" w:tplc="F22AD1A4">
      <w:start w:val="1"/>
      <w:numFmt w:val="upperRoman"/>
      <w:lvlText w:val="%1.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082C4E"/>
    <w:multiLevelType w:val="hybridMultilevel"/>
    <w:tmpl w:val="B914C6EC"/>
    <w:lvl w:ilvl="0" w:tplc="CFC8CAB0">
      <w:start w:val="1"/>
      <w:numFmt w:val="decimal"/>
      <w:lvlText w:val="%1)"/>
      <w:lvlJc w:val="left"/>
      <w:pPr>
        <w:ind w:left="729" w:hanging="34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6AE2FACA">
      <w:start w:val="1"/>
      <w:numFmt w:val="lowerLetter"/>
      <w:lvlText w:val="%2)"/>
      <w:lvlJc w:val="left"/>
      <w:pPr>
        <w:ind w:left="381" w:hanging="360"/>
      </w:pPr>
      <w:rPr>
        <w:rFonts w:cs="Times New Roman"/>
        <w:b/>
        <w:bCs/>
        <w:spacing w:val="-20"/>
        <w:w w:val="100"/>
      </w:rPr>
    </w:lvl>
    <w:lvl w:ilvl="2" w:tplc="BE2C0EA2">
      <w:numFmt w:val="bullet"/>
      <w:lvlText w:val="•"/>
      <w:lvlJc w:val="left"/>
      <w:pPr>
        <w:ind w:left="1160" w:hanging="360"/>
      </w:pPr>
    </w:lvl>
    <w:lvl w:ilvl="3" w:tplc="BC582ABA">
      <w:numFmt w:val="bullet"/>
      <w:lvlText w:val="•"/>
      <w:lvlJc w:val="left"/>
      <w:pPr>
        <w:ind w:left="2095" w:hanging="360"/>
      </w:pPr>
    </w:lvl>
    <w:lvl w:ilvl="4" w:tplc="8D662238">
      <w:numFmt w:val="bullet"/>
      <w:lvlText w:val="•"/>
      <w:lvlJc w:val="left"/>
      <w:pPr>
        <w:ind w:left="3030" w:hanging="360"/>
      </w:pPr>
    </w:lvl>
    <w:lvl w:ilvl="5" w:tplc="1598D836">
      <w:numFmt w:val="bullet"/>
      <w:lvlText w:val="•"/>
      <w:lvlJc w:val="left"/>
      <w:pPr>
        <w:ind w:left="3965" w:hanging="360"/>
      </w:pPr>
    </w:lvl>
    <w:lvl w:ilvl="6" w:tplc="3BA82554">
      <w:numFmt w:val="bullet"/>
      <w:lvlText w:val="•"/>
      <w:lvlJc w:val="left"/>
      <w:pPr>
        <w:ind w:left="4900" w:hanging="360"/>
      </w:pPr>
    </w:lvl>
    <w:lvl w:ilvl="7" w:tplc="63484ED2">
      <w:numFmt w:val="bullet"/>
      <w:lvlText w:val="•"/>
      <w:lvlJc w:val="left"/>
      <w:pPr>
        <w:ind w:left="5835" w:hanging="360"/>
      </w:pPr>
    </w:lvl>
    <w:lvl w:ilvl="8" w:tplc="3D8456CA">
      <w:numFmt w:val="bullet"/>
      <w:lvlText w:val="•"/>
      <w:lvlJc w:val="left"/>
      <w:pPr>
        <w:ind w:left="6770" w:hanging="360"/>
      </w:pPr>
    </w:lvl>
  </w:abstractNum>
  <w:num w:numId="1" w16cid:durableId="170598379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072122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44"/>
    <w:rsid w:val="00023F03"/>
    <w:rsid w:val="000B68A7"/>
    <w:rsid w:val="00122044"/>
    <w:rsid w:val="00200C04"/>
    <w:rsid w:val="002B37AF"/>
    <w:rsid w:val="002F6788"/>
    <w:rsid w:val="004167E0"/>
    <w:rsid w:val="00700E09"/>
    <w:rsid w:val="008F256A"/>
    <w:rsid w:val="009D1D5B"/>
    <w:rsid w:val="00A46B87"/>
    <w:rsid w:val="00D65949"/>
    <w:rsid w:val="00E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6E17"/>
  <w15:chartTrackingRefBased/>
  <w15:docId w15:val="{27DCEA74-9040-4DC1-B313-7318FBC7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044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22044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2044"/>
    <w:rPr>
      <w:rFonts w:ascii="Calibri" w:eastAsia="Times New Roman" w:hAnsi="Calibri" w:cs="Times New Roman"/>
      <w:caps/>
      <w:color w:val="FFFFFF"/>
      <w:spacing w:val="15"/>
      <w:shd w:val="clear" w:color="auto" w:fill="5B9BD5"/>
    </w:rPr>
  </w:style>
  <w:style w:type="paragraph" w:styleId="Corpodetexto">
    <w:name w:val="Body Text"/>
    <w:basedOn w:val="Normal"/>
    <w:link w:val="CorpodetextoChar"/>
    <w:semiHidden/>
    <w:unhideWhenUsed/>
    <w:rsid w:val="00122044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122044"/>
    <w:rPr>
      <w:rFonts w:ascii="Calibri" w:eastAsia="Times New Roman" w:hAnsi="Calibri" w:cs="Times New Roman"/>
      <w:sz w:val="20"/>
      <w:szCs w:val="20"/>
    </w:rPr>
  </w:style>
  <w:style w:type="paragraph" w:customStyle="1" w:styleId="PargrafodaLista1">
    <w:name w:val="Parágrafo da Lista1"/>
    <w:basedOn w:val="Normal"/>
    <w:uiPriority w:val="34"/>
    <w:qFormat/>
    <w:rsid w:val="00122044"/>
    <w:pPr>
      <w:ind w:left="720"/>
      <w:contextualSpacing/>
    </w:pPr>
  </w:style>
  <w:style w:type="paragraph" w:styleId="PargrafodaLista">
    <w:name w:val="List Paragraph"/>
    <w:basedOn w:val="Normal"/>
    <w:uiPriority w:val="34"/>
    <w:qFormat/>
    <w:rsid w:val="000B68A7"/>
    <w:pPr>
      <w:spacing w:before="0"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56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5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Verochile da Silva Junior</dc:creator>
  <cp:keywords/>
  <dc:description/>
  <cp:lastModifiedBy>Gracivaldo José Ventura de Souza</cp:lastModifiedBy>
  <cp:revision>3</cp:revision>
  <dcterms:created xsi:type="dcterms:W3CDTF">2023-08-07T20:26:00Z</dcterms:created>
  <dcterms:modified xsi:type="dcterms:W3CDTF">2023-10-19T14:47:00Z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59fe9b-6987-45ef-b918-e76911e153f0_Enabled">
    <vt:lpwstr>true</vt:lpwstr>
  </property>
  <property fmtid="{D5CDD505-2E9C-101B-9397-08002B2CF9AE}" pid="3" name="MSIP_Label_0559fe9b-6987-45ef-b918-e76911e153f0_SetDate">
    <vt:lpwstr>2023-08-07T20:23:38Z</vt:lpwstr>
  </property>
  <property fmtid="{D5CDD505-2E9C-101B-9397-08002B2CF9AE}" pid="4" name="MSIP_Label_0559fe9b-6987-45ef-b918-e76911e153f0_Method">
    <vt:lpwstr>Privileged</vt:lpwstr>
  </property>
  <property fmtid="{D5CDD505-2E9C-101B-9397-08002B2CF9AE}" pid="5" name="MSIP_Label_0559fe9b-6987-45ef-b918-e76911e153f0_Name">
    <vt:lpwstr>Público</vt:lpwstr>
  </property>
  <property fmtid="{D5CDD505-2E9C-101B-9397-08002B2CF9AE}" pid="6" name="MSIP_Label_0559fe9b-6987-45ef-b918-e76911e153f0_SiteId">
    <vt:lpwstr>eb090420-444c-43f7-91f2-4b8da6bfe8e1</vt:lpwstr>
  </property>
  <property fmtid="{D5CDD505-2E9C-101B-9397-08002B2CF9AE}" pid="7" name="MSIP_Label_0559fe9b-6987-45ef-b918-e76911e153f0_ActionId">
    <vt:lpwstr>75770b7c-b34c-4228-bd32-6a9321893857</vt:lpwstr>
  </property>
  <property fmtid="{D5CDD505-2E9C-101B-9397-08002B2CF9AE}" pid="8" name="MSIP_Label_0559fe9b-6987-45ef-b918-e76911e153f0_ContentBits">
    <vt:lpwstr>0</vt:lpwstr>
  </property>
</Properties>
</file>