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1981" w14:textId="6EB12415" w:rsidR="00123860" w:rsidRDefault="00123860" w:rsidP="00123860"/>
    <w:p w14:paraId="1CC22424" w14:textId="2D9CE75D" w:rsidR="00123860" w:rsidRPr="004714BC" w:rsidRDefault="00123860" w:rsidP="00123860">
      <w:pPr>
        <w:jc w:val="center"/>
        <w:rPr>
          <w:b/>
          <w:bCs/>
          <w:sz w:val="28"/>
          <w:szCs w:val="28"/>
        </w:rPr>
      </w:pPr>
      <w:r w:rsidRPr="004714BC">
        <w:rPr>
          <w:b/>
          <w:bCs/>
          <w:sz w:val="28"/>
          <w:szCs w:val="28"/>
        </w:rPr>
        <w:t>DECLARAÇÃO</w:t>
      </w:r>
    </w:p>
    <w:p w14:paraId="6951E6B3" w14:textId="247B51F2" w:rsidR="00123860" w:rsidRPr="004714BC" w:rsidRDefault="00123860" w:rsidP="00123860">
      <w:pPr>
        <w:rPr>
          <w:sz w:val="28"/>
          <w:szCs w:val="28"/>
        </w:rPr>
      </w:pPr>
    </w:p>
    <w:p w14:paraId="2A036763" w14:textId="5FA21CD3" w:rsidR="00123860" w:rsidRPr="004714BC" w:rsidRDefault="00123860" w:rsidP="00123860">
      <w:pPr>
        <w:ind w:firstLine="851"/>
        <w:jc w:val="both"/>
        <w:rPr>
          <w:sz w:val="28"/>
          <w:szCs w:val="28"/>
        </w:rPr>
      </w:pPr>
    </w:p>
    <w:p w14:paraId="65AC20D0" w14:textId="77777777" w:rsidR="004714BC" w:rsidRPr="004714BC" w:rsidRDefault="004714BC" w:rsidP="004714BC">
      <w:pPr>
        <w:ind w:firstLine="851"/>
        <w:jc w:val="both"/>
        <w:rPr>
          <w:sz w:val="28"/>
          <w:szCs w:val="28"/>
        </w:rPr>
      </w:pPr>
      <w:r w:rsidRPr="004714BC">
        <w:rPr>
          <w:sz w:val="28"/>
          <w:szCs w:val="28"/>
        </w:rPr>
        <w:t>Atesto a veracidade das informações descritas no formulário de seleção anexo e me declaro ciente de que a falsidade de documento enviado à Secretaria-Executiva do Conselho Federal Gestor do Fundo de Defesa de Direitos Difusos configura crime previsto no Código Penal Brasileiro, passível de apuração na forma da lei.</w:t>
      </w:r>
    </w:p>
    <w:p w14:paraId="4C71BD02" w14:textId="77777777" w:rsidR="004714BC" w:rsidRPr="004714BC" w:rsidRDefault="004714BC" w:rsidP="004714BC">
      <w:pPr>
        <w:jc w:val="right"/>
        <w:rPr>
          <w:sz w:val="28"/>
          <w:szCs w:val="28"/>
        </w:rPr>
      </w:pPr>
      <w:r w:rsidRPr="004714BC">
        <w:rPr>
          <w:sz w:val="28"/>
          <w:szCs w:val="28"/>
        </w:rPr>
        <w:t>Local e data.</w:t>
      </w:r>
    </w:p>
    <w:p w14:paraId="426CE1EC" w14:textId="77777777" w:rsidR="004714BC" w:rsidRPr="004714BC" w:rsidRDefault="004714BC" w:rsidP="004714BC">
      <w:pPr>
        <w:jc w:val="center"/>
        <w:rPr>
          <w:sz w:val="28"/>
          <w:szCs w:val="28"/>
        </w:rPr>
      </w:pPr>
    </w:p>
    <w:p w14:paraId="6623FFA9" w14:textId="77777777" w:rsidR="004714BC" w:rsidRPr="004714BC" w:rsidRDefault="004714BC" w:rsidP="004714BC">
      <w:pPr>
        <w:jc w:val="center"/>
        <w:rPr>
          <w:sz w:val="28"/>
          <w:szCs w:val="28"/>
        </w:rPr>
      </w:pPr>
    </w:p>
    <w:p w14:paraId="0E13E9F0" w14:textId="77777777" w:rsidR="004714BC" w:rsidRPr="004714BC" w:rsidRDefault="004714BC" w:rsidP="004714BC">
      <w:pPr>
        <w:jc w:val="center"/>
        <w:rPr>
          <w:sz w:val="28"/>
          <w:szCs w:val="28"/>
        </w:rPr>
      </w:pPr>
    </w:p>
    <w:p w14:paraId="2D02531D" w14:textId="77777777" w:rsidR="004714BC" w:rsidRPr="004714BC" w:rsidRDefault="004714BC" w:rsidP="004714BC">
      <w:pPr>
        <w:jc w:val="center"/>
        <w:rPr>
          <w:sz w:val="28"/>
          <w:szCs w:val="28"/>
        </w:rPr>
      </w:pPr>
      <w:r w:rsidRPr="004714BC">
        <w:rPr>
          <w:sz w:val="28"/>
          <w:szCs w:val="28"/>
        </w:rPr>
        <w:t>Assinatura do(a) Representante Legal</w:t>
      </w:r>
    </w:p>
    <w:p w14:paraId="69548A4E" w14:textId="4D3B387B" w:rsidR="00123860" w:rsidRPr="004714BC" w:rsidRDefault="004714BC" w:rsidP="004714BC">
      <w:pPr>
        <w:jc w:val="center"/>
        <w:rPr>
          <w:sz w:val="28"/>
          <w:szCs w:val="28"/>
        </w:rPr>
      </w:pPr>
      <w:r w:rsidRPr="004714BC">
        <w:rPr>
          <w:sz w:val="28"/>
          <w:szCs w:val="28"/>
        </w:rPr>
        <w:t>Cargo na entidade e CPF</w:t>
      </w:r>
    </w:p>
    <w:p w14:paraId="2E14A57B" w14:textId="691D389F" w:rsidR="00123860" w:rsidRDefault="00123860" w:rsidP="00123860">
      <w:pPr>
        <w:ind w:firstLine="851"/>
        <w:jc w:val="both"/>
      </w:pPr>
    </w:p>
    <w:sectPr w:rsidR="001238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E051" w14:textId="77777777" w:rsidR="00123860" w:rsidRDefault="00123860" w:rsidP="00123860">
      <w:pPr>
        <w:spacing w:after="0" w:line="240" w:lineRule="auto"/>
      </w:pPr>
      <w:r>
        <w:separator/>
      </w:r>
    </w:p>
  </w:endnote>
  <w:endnote w:type="continuationSeparator" w:id="0">
    <w:p w14:paraId="07FDDC13" w14:textId="77777777" w:rsidR="00123860" w:rsidRDefault="00123860" w:rsidP="0012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C0F3" w14:textId="77777777" w:rsidR="00123860" w:rsidRDefault="00123860" w:rsidP="00123860">
      <w:pPr>
        <w:spacing w:after="0" w:line="240" w:lineRule="auto"/>
      </w:pPr>
      <w:r>
        <w:separator/>
      </w:r>
    </w:p>
  </w:footnote>
  <w:footnote w:type="continuationSeparator" w:id="0">
    <w:p w14:paraId="67D67CE2" w14:textId="77777777" w:rsidR="00123860" w:rsidRDefault="00123860" w:rsidP="0012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EDAD" w14:textId="5428F82B" w:rsidR="00123860" w:rsidRDefault="00123860" w:rsidP="00123860">
    <w:pPr>
      <w:pStyle w:val="Cabealho"/>
      <w:jc w:val="center"/>
    </w:pPr>
    <w:r>
      <w:t>(logo da entidade)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288"/>
    <w:multiLevelType w:val="multilevel"/>
    <w:tmpl w:val="4C60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A68A2"/>
    <w:multiLevelType w:val="multilevel"/>
    <w:tmpl w:val="D68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4F08"/>
    <w:multiLevelType w:val="multilevel"/>
    <w:tmpl w:val="34DE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74BAD"/>
    <w:multiLevelType w:val="multilevel"/>
    <w:tmpl w:val="FC7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70F63"/>
    <w:multiLevelType w:val="multilevel"/>
    <w:tmpl w:val="10A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B5198"/>
    <w:multiLevelType w:val="multilevel"/>
    <w:tmpl w:val="FDB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472C3"/>
    <w:multiLevelType w:val="multilevel"/>
    <w:tmpl w:val="FF56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B0C7B"/>
    <w:multiLevelType w:val="multilevel"/>
    <w:tmpl w:val="F006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C7203"/>
    <w:multiLevelType w:val="multilevel"/>
    <w:tmpl w:val="6EC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C414B"/>
    <w:multiLevelType w:val="multilevel"/>
    <w:tmpl w:val="4B56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A4D72"/>
    <w:multiLevelType w:val="multilevel"/>
    <w:tmpl w:val="856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1576B"/>
    <w:multiLevelType w:val="multilevel"/>
    <w:tmpl w:val="CB6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586937">
    <w:abstractNumId w:val="7"/>
  </w:num>
  <w:num w:numId="2" w16cid:durableId="914512415">
    <w:abstractNumId w:val="4"/>
  </w:num>
  <w:num w:numId="3" w16cid:durableId="455567092">
    <w:abstractNumId w:val="8"/>
  </w:num>
  <w:num w:numId="4" w16cid:durableId="1887522896">
    <w:abstractNumId w:val="3"/>
  </w:num>
  <w:num w:numId="5" w16cid:durableId="1167867830">
    <w:abstractNumId w:val="2"/>
  </w:num>
  <w:num w:numId="6" w16cid:durableId="1998340831">
    <w:abstractNumId w:val="9"/>
  </w:num>
  <w:num w:numId="7" w16cid:durableId="656961568">
    <w:abstractNumId w:val="6"/>
  </w:num>
  <w:num w:numId="8" w16cid:durableId="1276668227">
    <w:abstractNumId w:val="0"/>
  </w:num>
  <w:num w:numId="9" w16cid:durableId="214048234">
    <w:abstractNumId w:val="5"/>
  </w:num>
  <w:num w:numId="10" w16cid:durableId="1154108287">
    <w:abstractNumId w:val="1"/>
  </w:num>
  <w:num w:numId="11" w16cid:durableId="2083209595">
    <w:abstractNumId w:val="11"/>
  </w:num>
  <w:num w:numId="12" w16cid:durableId="1330019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4C"/>
    <w:rsid w:val="00123860"/>
    <w:rsid w:val="00274A15"/>
    <w:rsid w:val="00325B80"/>
    <w:rsid w:val="003B094C"/>
    <w:rsid w:val="004714BC"/>
    <w:rsid w:val="004D6A2F"/>
    <w:rsid w:val="00A04045"/>
    <w:rsid w:val="00E4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720"/>
  <w15:chartTrackingRefBased/>
  <w15:docId w15:val="{FDEC3F13-A9A0-4E58-BFDE-347D4F6D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8centralizado">
    <w:name w:val="tabela_texto_8_centralizado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4A15"/>
    <w:rPr>
      <w:b/>
      <w:bCs/>
    </w:rPr>
  </w:style>
  <w:style w:type="paragraph" w:customStyle="1" w:styleId="textojustificado">
    <w:name w:val="texto_justificado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esquerda">
    <w:name w:val="tabela_texto_8_esquerda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4A15"/>
    <w:rPr>
      <w:color w:val="0000FF"/>
      <w:u w:val="single"/>
    </w:rPr>
  </w:style>
  <w:style w:type="character" w:customStyle="1" w:styleId="ntrodapeitem">
    <w:name w:val="ntrodape_item"/>
    <w:basedOn w:val="Fontepargpadro"/>
    <w:rsid w:val="00274A15"/>
  </w:style>
  <w:style w:type="paragraph" w:customStyle="1" w:styleId="tabelatextoalinhadoesquerda">
    <w:name w:val="tabela_texto_alinhado_esquerda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74A15"/>
    <w:rPr>
      <w:i/>
      <w:iCs/>
    </w:rPr>
  </w:style>
  <w:style w:type="character" w:customStyle="1" w:styleId="ntrodapefooter">
    <w:name w:val="ntrodape_footer"/>
    <w:basedOn w:val="Fontepargpadro"/>
    <w:rsid w:val="00274A15"/>
  </w:style>
  <w:style w:type="paragraph" w:styleId="Cabealho">
    <w:name w:val="header"/>
    <w:basedOn w:val="Normal"/>
    <w:link w:val="CabealhoChar"/>
    <w:uiPriority w:val="99"/>
    <w:unhideWhenUsed/>
    <w:rsid w:val="00123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860"/>
  </w:style>
  <w:style w:type="paragraph" w:styleId="Rodap">
    <w:name w:val="footer"/>
    <w:basedOn w:val="Normal"/>
    <w:link w:val="RodapChar"/>
    <w:uiPriority w:val="99"/>
    <w:unhideWhenUsed/>
    <w:rsid w:val="00123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Alves Garcia</dc:creator>
  <cp:keywords/>
  <dc:description/>
  <cp:lastModifiedBy>Anderson Alves Garcia</cp:lastModifiedBy>
  <cp:revision>2</cp:revision>
  <dcterms:created xsi:type="dcterms:W3CDTF">2022-05-02T19:23:00Z</dcterms:created>
  <dcterms:modified xsi:type="dcterms:W3CDTF">2022-05-02T21:56:00Z</dcterms:modified>
</cp:coreProperties>
</file>