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BC7C" w14:textId="77777777" w:rsidR="002C7F74" w:rsidRPr="002C7F74" w:rsidRDefault="002C7F74" w:rsidP="00B67784">
      <w:pPr>
        <w:jc w:val="center"/>
        <w:rPr>
          <w:sz w:val="48"/>
          <w:szCs w:val="48"/>
        </w:rPr>
      </w:pPr>
      <w:r w:rsidRPr="002C7F74">
        <w:rPr>
          <w:noProof/>
          <w:sz w:val="48"/>
          <w:szCs w:val="48"/>
        </w:rPr>
        <w:drawing>
          <wp:inline distT="0" distB="0" distL="0" distR="0" wp14:anchorId="2847430A" wp14:editId="2B8B6C96">
            <wp:extent cx="1143000" cy="1143000"/>
            <wp:effectExtent l="0" t="0" r="0" b="0"/>
            <wp:docPr id="1388688484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3A3E" w14:textId="75E049B6" w:rsidR="002C7F74" w:rsidRDefault="002C7F74" w:rsidP="00B67784">
      <w:pPr>
        <w:jc w:val="center"/>
      </w:pPr>
      <w:r>
        <w:t>Ministério da Educação</w:t>
      </w:r>
    </w:p>
    <w:p w14:paraId="6B886D0B" w14:textId="53A01346" w:rsidR="00864EFC" w:rsidRDefault="002C7F74" w:rsidP="007112BD">
      <w:pPr>
        <w:ind w:left="-709" w:firstLine="709"/>
        <w:jc w:val="center"/>
      </w:pPr>
      <w:r>
        <w:t xml:space="preserve">PAUTA DA REUNIÃO DO DIA </w:t>
      </w:r>
      <w:r w:rsidR="00AE6672">
        <w:t>12</w:t>
      </w:r>
      <w:r>
        <w:t xml:space="preserve"> DE </w:t>
      </w:r>
      <w:r w:rsidR="00AE6672">
        <w:t>JULHO</w:t>
      </w:r>
      <w:r>
        <w:t xml:space="preserve"> DE 2023</w:t>
      </w:r>
    </w:p>
    <w:p w14:paraId="4D43DB05" w14:textId="77777777" w:rsidR="00B67784" w:rsidRDefault="00B67784" w:rsidP="00B67784">
      <w:pPr>
        <w:jc w:val="center"/>
      </w:pPr>
    </w:p>
    <w:tbl>
      <w:tblPr>
        <w:tblW w:w="11365" w:type="dxa"/>
        <w:tblCellSpacing w:w="0" w:type="dxa"/>
        <w:tblInd w:w="-2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27"/>
        <w:gridCol w:w="1894"/>
        <w:gridCol w:w="3495"/>
        <w:gridCol w:w="3993"/>
      </w:tblGrid>
      <w:tr w:rsidR="007112BD" w:rsidRPr="00B67784" w14:paraId="4A842AD6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16B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4651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FUNDAÇÃO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7B0B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APOIADA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830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TIPO DE PROCESSO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3508" w14:textId="77777777" w:rsidR="007112BD" w:rsidRPr="00B67784" w:rsidRDefault="007112BD" w:rsidP="00B67784">
            <w:pPr>
              <w:spacing w:before="120" w:after="120" w:line="240" w:lineRule="auto"/>
              <w:ind w:left="1913" w:right="120" w:hanging="179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PROCESSO</w:t>
            </w:r>
          </w:p>
        </w:tc>
      </w:tr>
      <w:tr w:rsidR="007112BD" w:rsidRPr="00B67784" w14:paraId="759B4EA0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1F7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171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FAEPI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946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UFAM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AA16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4EF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23000.019501/2023-60</w:t>
            </w:r>
          </w:p>
        </w:tc>
      </w:tr>
      <w:tr w:rsidR="007112BD" w:rsidRPr="00B67784" w14:paraId="4A7BA67F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51F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B56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FACC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9C4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ON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BB9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819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23000.019121/2023-25</w:t>
            </w:r>
          </w:p>
        </w:tc>
      </w:tr>
      <w:tr w:rsidR="007112BD" w:rsidRPr="00B67784" w14:paraId="121937D8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208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0362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FUNARBE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994B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UFRR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F1B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C1C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23000.019176/2023-35</w:t>
            </w:r>
          </w:p>
        </w:tc>
      </w:tr>
      <w:tr w:rsidR="007112BD" w:rsidRPr="00B67784" w14:paraId="594E23D6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1CC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F64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FUNARBE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4A7E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UFSJ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86FB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2B0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23000.019169/2023-33</w:t>
            </w:r>
          </w:p>
        </w:tc>
      </w:tr>
      <w:tr w:rsidR="007112BD" w:rsidRPr="00B67784" w14:paraId="2E19DEA4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B4F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401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Fade-UFPE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8C1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IFPE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922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1AB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23000.019632/2023-47</w:t>
            </w:r>
          </w:p>
        </w:tc>
      </w:tr>
      <w:tr w:rsidR="007112BD" w:rsidRPr="00B67784" w14:paraId="6E234B77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FCC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A89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FUNDAÇÃO PATRIA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DFE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CPSN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E978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047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23000.019905/2023-53</w:t>
            </w:r>
          </w:p>
        </w:tc>
      </w:tr>
      <w:tr w:rsidR="007112BD" w:rsidRPr="00B67784" w14:paraId="608D6D29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3030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D61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FUNCATE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9744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CETEM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E149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C8E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23000.020270/2023-37</w:t>
            </w:r>
          </w:p>
        </w:tc>
      </w:tr>
      <w:tr w:rsidR="007112BD" w:rsidRPr="00B67784" w14:paraId="5766D001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9DC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FAE7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FLE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FCA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UNIPAMPA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72B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1F82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23000.017655/2023-17</w:t>
            </w:r>
          </w:p>
        </w:tc>
      </w:tr>
      <w:tr w:rsidR="007112BD" w:rsidRPr="00B67784" w14:paraId="7EB193F8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AAC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35EA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FEST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00E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HUCAM/EBSERH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5E49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9D2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23000.021773/2023-20  </w:t>
            </w:r>
          </w:p>
        </w:tc>
      </w:tr>
      <w:tr w:rsidR="007112BD" w:rsidRPr="00B67784" w14:paraId="004F8D0D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8D0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09C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FAURG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E99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UNIPAMPA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4A2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980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23000.021839/2023-81</w:t>
            </w:r>
          </w:p>
        </w:tc>
      </w:tr>
      <w:tr w:rsidR="007112BD" w:rsidRPr="00B67784" w14:paraId="0892A97A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CF3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34B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FUNCATE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669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CLA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3F9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648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23000.021841/2023-51</w:t>
            </w:r>
          </w:p>
        </w:tc>
      </w:tr>
      <w:tr w:rsidR="007112BD" w:rsidRPr="00B67784" w14:paraId="6B894719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6A4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535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FACTO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B13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IFB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D293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AAF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23000.021852/2023-31</w:t>
            </w:r>
          </w:p>
        </w:tc>
      </w:tr>
      <w:tr w:rsidR="007112BD" w:rsidRPr="00B67784" w14:paraId="00BB589B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9680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93F7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FADESP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BCE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IEC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9E2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BC1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23000.021856/2023-19</w:t>
            </w:r>
          </w:p>
        </w:tc>
      </w:tr>
      <w:tr w:rsidR="007112BD" w:rsidRPr="00B67784" w14:paraId="1B6EE23B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DAD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2801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FSFA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1DC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PESAGRO-RIO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C08C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CREDENCIAMENTO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9DA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23000.021866/2023-54</w:t>
            </w:r>
          </w:p>
        </w:tc>
      </w:tr>
      <w:tr w:rsidR="007112BD" w:rsidRPr="00B67784" w14:paraId="097BE7FB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9BE9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43F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FUNDMED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ED5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HUMAP/UFMS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DF1B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E3F7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23000.021910/2023-26</w:t>
            </w:r>
          </w:p>
        </w:tc>
      </w:tr>
      <w:tr w:rsidR="007112BD" w:rsidRPr="00B67784" w14:paraId="7C29D03F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4C2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F79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FACC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29A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MAST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1A4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EBC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23000.021918/2023-92</w:t>
            </w:r>
          </w:p>
        </w:tc>
      </w:tr>
      <w:tr w:rsidR="007112BD" w:rsidRPr="00B67784" w14:paraId="6B0B5D6C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FA9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8C4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FUNDMED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668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HU/UFPI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D74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AC4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23000.021920/2023-61</w:t>
            </w:r>
          </w:p>
        </w:tc>
      </w:tr>
      <w:tr w:rsidR="007112BD" w:rsidRPr="00B67784" w14:paraId="19F3D63A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DBE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83C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FUNDMED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F7436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HUOL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0C5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4AF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23000.021921/2023-14</w:t>
            </w:r>
          </w:p>
        </w:tc>
      </w:tr>
      <w:tr w:rsidR="007112BD" w:rsidRPr="00B67784" w14:paraId="3CF36900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E231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45A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FAT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EE0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CEETEPS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B79C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CREDENCIAMENTO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BA95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23000.017204/2023-80</w:t>
            </w:r>
          </w:p>
        </w:tc>
      </w:tr>
      <w:tr w:rsidR="007112BD" w:rsidRPr="00B67784" w14:paraId="548D7F70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F15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E70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FADEX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EA5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IFPI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C94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6EC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23000.021928/2023-28</w:t>
            </w:r>
          </w:p>
        </w:tc>
      </w:tr>
      <w:tr w:rsidR="007112BD" w:rsidRPr="00B67784" w14:paraId="552988AD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D7E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CDE0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FAIFCE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A615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IFCE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6511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RECREDENCIAMENTO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C00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23000.022005/2023-93</w:t>
            </w:r>
          </w:p>
        </w:tc>
      </w:tr>
      <w:tr w:rsidR="007112BD" w:rsidRPr="00B67784" w14:paraId="6042A959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376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2589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FAPEX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206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IFS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FC8E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D33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23000.015858/2023-79</w:t>
            </w:r>
          </w:p>
        </w:tc>
      </w:tr>
      <w:tr w:rsidR="007112BD" w:rsidRPr="00B67784" w14:paraId="165321E1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ACE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C1A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FINATEC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47D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HUB-UnB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B59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 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AE57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23000.022300/2023-40</w:t>
            </w:r>
          </w:p>
        </w:tc>
      </w:tr>
      <w:tr w:rsidR="007112BD" w:rsidRPr="00B67784" w14:paraId="43D517DF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618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032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FADE-UFPE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2ACA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UNIVASF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5AA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3A4C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23000.014633/2023-03</w:t>
            </w:r>
          </w:p>
        </w:tc>
      </w:tr>
      <w:tr w:rsidR="007112BD" w:rsidRPr="00B67784" w14:paraId="7FF0BC5F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A295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2B1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FINATEC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AA1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IFB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E54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12B2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23000.013627/2023-21</w:t>
            </w:r>
          </w:p>
        </w:tc>
      </w:tr>
      <w:tr w:rsidR="007112BD" w:rsidRPr="00B67784" w14:paraId="09BEBC98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793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1A0E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FADURPE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6030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UNIVASF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055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42788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23000.018345/2023-10</w:t>
            </w:r>
          </w:p>
        </w:tc>
      </w:tr>
      <w:tr w:rsidR="007112BD" w:rsidRPr="00B67784" w14:paraId="568E7BFD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5C904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27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8853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FADURPE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3CB5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UFRPE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C34F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8239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23000.037080/2022-78</w:t>
            </w:r>
          </w:p>
        </w:tc>
      </w:tr>
      <w:tr w:rsidR="007112BD" w:rsidRPr="00B67784" w14:paraId="46D88DD1" w14:textId="77777777" w:rsidTr="007112BD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7730D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80E7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FINATEC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0D31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IBICT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BA3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DE AUTORIZAÇÃO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7ACC" w14:textId="77777777" w:rsidR="007112BD" w:rsidRPr="00B67784" w:rsidRDefault="007112BD" w:rsidP="00B6778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677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23000.029638/2022-41</w:t>
            </w:r>
          </w:p>
        </w:tc>
      </w:tr>
    </w:tbl>
    <w:p w14:paraId="1C32A1A9" w14:textId="77777777" w:rsidR="00B67784" w:rsidRDefault="00B67784" w:rsidP="00B67784"/>
    <w:sectPr w:rsidR="00B67784" w:rsidSect="007112BD">
      <w:pgSz w:w="11906" w:h="16838"/>
      <w:pgMar w:top="426" w:right="1701" w:bottom="1417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4"/>
    <w:rsid w:val="000C7066"/>
    <w:rsid w:val="00242787"/>
    <w:rsid w:val="002C7F74"/>
    <w:rsid w:val="003B2712"/>
    <w:rsid w:val="0062200E"/>
    <w:rsid w:val="007112BD"/>
    <w:rsid w:val="007207B8"/>
    <w:rsid w:val="009B4A07"/>
    <w:rsid w:val="00AE6672"/>
    <w:rsid w:val="00B67784"/>
    <w:rsid w:val="00C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F8F7"/>
  <w15:chartTrackingRefBased/>
  <w15:docId w15:val="{0179E6F9-01A4-48A0-905B-3078871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6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67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Micaele Moreira Lima</dc:creator>
  <cp:keywords/>
  <dc:description/>
  <cp:lastModifiedBy>Micaele Moreira Lima</cp:lastModifiedBy>
  <cp:revision>2</cp:revision>
  <dcterms:created xsi:type="dcterms:W3CDTF">2023-07-11T17:33:00Z</dcterms:created>
  <dcterms:modified xsi:type="dcterms:W3CDTF">2023-07-11T17:33:00Z</dcterms:modified>
</cp:coreProperties>
</file>