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D1" w:rsidRDefault="004F1ED1">
      <w:bookmarkStart w:id="0" w:name="_GoBack"/>
      <w:bookmarkEnd w:id="0"/>
    </w:p>
    <w:p w:rsidR="004F1ED1" w:rsidRDefault="004F1ED1" w:rsidP="004F1ED1"/>
    <w:tbl>
      <w:tblPr>
        <w:tblW w:w="1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340"/>
      </w:tblGrid>
      <w:tr w:rsidR="004F1ED1" w:rsidRPr="004F1ED1" w:rsidTr="00521B74">
        <w:trPr>
          <w:trHeight w:val="300"/>
        </w:trPr>
        <w:tc>
          <w:tcPr>
            <w:tcW w:w="3400" w:type="dxa"/>
            <w:shd w:val="clear" w:color="000000" w:fill="C6E0B4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variável</w:t>
            </w:r>
          </w:p>
        </w:tc>
        <w:tc>
          <w:tcPr>
            <w:tcW w:w="8340" w:type="dxa"/>
            <w:shd w:val="clear" w:color="000000" w:fill="C6E0B4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UF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IBGE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Código IBGE do Município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NOME MUNICIPIO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Município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CÓDIGO FAMILIAR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Código Familiar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NIS RF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Número do NIS do Responsável Familiar (RF)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NOME RF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RF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VL_RETRO_JULHO_2022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a ser pago para a família relativo a competência de Julho PAB</w:t>
            </w:r>
          </w:p>
        </w:tc>
      </w:tr>
      <w:tr w:rsidR="004F1ED1" w:rsidRPr="004F1ED1" w:rsidTr="00521B74">
        <w:trPr>
          <w:trHeight w:val="315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lang w:eastAsia="pt-BR"/>
              </w:rPr>
              <w:t>VL_RETRO_AGOSTO_2022</w:t>
            </w: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a ser pago para a família relativo a competência de Agosto PAB</w:t>
            </w:r>
          </w:p>
        </w:tc>
      </w:tr>
      <w:tr w:rsidR="004F1ED1" w:rsidRPr="004F1ED1" w:rsidTr="00521B74">
        <w:trPr>
          <w:trHeight w:val="300"/>
        </w:trPr>
        <w:tc>
          <w:tcPr>
            <w:tcW w:w="340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0" w:type="dxa"/>
            <w:noWrap/>
            <w:vAlign w:val="bottom"/>
            <w:hideMark/>
          </w:tcPr>
          <w:p w:rsidR="004F1ED1" w:rsidRPr="004F1ED1" w:rsidRDefault="004F1ED1" w:rsidP="004F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C2E64" w:rsidRPr="004F1ED1" w:rsidRDefault="00424A79" w:rsidP="004F1ED1"/>
    <w:sectPr w:rsidR="00DC2E64" w:rsidRPr="004F1ED1" w:rsidSect="00424A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1"/>
    <w:rsid w:val="001E776E"/>
    <w:rsid w:val="00424A79"/>
    <w:rsid w:val="004F1ED1"/>
    <w:rsid w:val="0051533D"/>
    <w:rsid w:val="005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EF41-CD2C-42A0-AE29-8063EBC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322</Characters>
  <Application>Microsoft Office Word</Application>
  <DocSecurity>0</DocSecurity>
  <Lines>12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Oliveira Barros</dc:creator>
  <cp:keywords/>
  <dc:description/>
  <cp:lastModifiedBy>Maria Carolina Prado Lage</cp:lastModifiedBy>
  <cp:revision>2</cp:revision>
  <dcterms:created xsi:type="dcterms:W3CDTF">2022-09-27T20:26:00Z</dcterms:created>
  <dcterms:modified xsi:type="dcterms:W3CDTF">2022-09-27T20:26:00Z</dcterms:modified>
</cp:coreProperties>
</file>