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D981" w14:textId="77777777" w:rsidR="00767164" w:rsidRPr="00767164" w:rsidRDefault="00767164" w:rsidP="00454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noProof/>
        </w:rPr>
        <w:drawing>
          <wp:inline distT="0" distB="0" distL="0" distR="0" wp14:anchorId="3AC3F4AB" wp14:editId="0A8E0F21">
            <wp:extent cx="266700" cy="266700"/>
            <wp:effectExtent l="0" t="0" r="0" b="0"/>
            <wp:docPr id="3" name="Imagem 3" descr="C:\Users\prego\AppData\Local\Microsoft\Windows\INetCache\Content.MSO\E83D00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go\AppData\Local\Microsoft\Windows\INetCache\Content.MSO\E83D000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MINISTÉRIO DA ECONOMIA</w:t>
      </w:r>
    </w:p>
    <w:p w14:paraId="23DBF744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ALTERA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ÇÃO</w:t>
      </w: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proofErr w:type="spellStart"/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Ex-tarifário</w:t>
      </w:r>
      <w:proofErr w:type="spellEnd"/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(PLEITO ALTER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AÇÃO</w:t>
      </w: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48A9B788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Processo: </w:t>
      </w:r>
      <w:r w:rsidR="00454BA4" w:rsidRPr="00454BA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(puxar número SEI)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 </w:t>
      </w:r>
    </w:p>
    <w:p w14:paraId="31F2AF5A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 de Autuação: </w:t>
      </w:r>
      <w:r w:rsidR="00454BA4" w:rsidRPr="00454BA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(puxar a data de criação do processo)</w:t>
      </w:r>
    </w:p>
    <w:p w14:paraId="463DEC75" w14:textId="77777777" w:rsidR="0019139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Pedido de ALTERAÇÃO de </w:t>
      </w:r>
      <w:proofErr w:type="spellStart"/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Ex-Tarifário</w:t>
      </w:r>
      <w:proofErr w:type="spellEnd"/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91394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ublicado na </w:t>
      </w:r>
      <w:r w:rsidR="00612AB6" w:rsidRPr="00612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Resolução </w:t>
      </w:r>
      <w:proofErr w:type="spellStart"/>
      <w:r w:rsidR="00612AB6" w:rsidRPr="00612AB6">
        <w:rPr>
          <w:rFonts w:ascii="Times New Roman" w:eastAsia="Times New Roman" w:hAnsi="Times New Roman" w:cs="Times New Roman"/>
          <w:sz w:val="24"/>
          <w:szCs w:val="24"/>
          <w:lang w:eastAsia="pt-BR"/>
        </w:rPr>
        <w:t>Gecex</w:t>
      </w:r>
      <w:proofErr w:type="spellEnd"/>
      <w:r w:rsidR="00592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 _ _</w:t>
      </w:r>
      <w:r w:rsidR="001913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0A51966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NCM: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 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proofErr w:type="spellStart"/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_ _ _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8CC302D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C610B2E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A [</w:t>
      </w:r>
      <w:r w:rsidRPr="0076716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nome da Empresa ou Entidade]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54BA4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da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309, de 24 de junho de 2019 (</w:t>
      </w:r>
      <w:r w:rsidR="00454BA4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 de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="00454BA4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454BA4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454BA4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>do Ministério da Economia</w:t>
      </w:r>
      <w:r w:rsidR="00454BA4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vem solicitar </w:t>
      </w:r>
      <w:r w:rsidR="00454B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612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Coordenação de Regimes Automotivos </w:t>
      </w: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alteração do </w:t>
      </w:r>
      <w:proofErr w:type="spellStart"/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Ex-tarifário</w:t>
      </w:r>
      <w:proofErr w:type="spellEnd"/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acima referenciado.</w:t>
      </w:r>
    </w:p>
    <w:p w14:paraId="31F6E5F0" w14:textId="77777777" w:rsid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215"/>
      </w:tblGrid>
      <w:tr w:rsidR="00454BA4" w:rsidRPr="0006368E" w14:paraId="15FA2C64" w14:textId="77777777" w:rsidTr="006E3328">
        <w:trPr>
          <w:tblCellSpacing w:w="0" w:type="dxa"/>
        </w:trPr>
        <w:tc>
          <w:tcPr>
            <w:tcW w:w="8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F656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 - DA ENTIDADE DE CLASSE OU EMPRESA PLEITEANTE</w:t>
            </w:r>
          </w:p>
        </w:tc>
      </w:tr>
      <w:tr w:rsidR="00454BA4" w:rsidRPr="0006368E" w14:paraId="716389D9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C86D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6DE1B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5501BE4C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C3415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</w:t>
            </w:r>
          </w:p>
          <w:p w14:paraId="7356D2FB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xx.xxx.xxx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8E0B7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1CE54BB9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4014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CNAE da Atividade Principal</w:t>
            </w:r>
          </w:p>
          <w:p w14:paraId="551D0A45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7 dígitos, 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-x/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FCC16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73FE4786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C8FB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917AD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21EDC27E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ACD4C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  <w:p w14:paraId="2272D2EC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xxxxx-xxx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27A62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2636C714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1ACA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  <w:p w14:paraId="114F8802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Formato Município-UF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17949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3E3B33D0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010C7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  <w:p w14:paraId="321052D9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(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71D48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767164" w14:paraId="204B40D9" w14:textId="77777777" w:rsidTr="00454BA4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988B" w14:textId="77777777" w:rsidR="00454BA4" w:rsidRPr="00767164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Trata-se da mesma empresa que solicitou o </w:t>
            </w:r>
            <w:proofErr w:type="spellStart"/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Ex-tarifário</w:t>
            </w:r>
            <w:proofErr w:type="spellEnd"/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originalmente?</w:t>
            </w:r>
          </w:p>
          <w:p w14:paraId="22CBC824" w14:textId="77777777" w:rsidR="00454BA4" w:rsidRPr="00767164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Preencher "S" para sim, e "N" para não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9D708" w14:textId="77777777" w:rsidR="00454BA4" w:rsidRPr="00767164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20390E3" w14:textId="77777777" w:rsidR="00454BA4" w:rsidRDefault="00454BA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5596"/>
      </w:tblGrid>
      <w:tr w:rsidR="00454BA4" w:rsidRPr="0006368E" w14:paraId="1289020B" w14:textId="77777777" w:rsidTr="006E332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15F3" w14:textId="77777777" w:rsidR="00C5570D" w:rsidRPr="0006368E" w:rsidRDefault="00454BA4" w:rsidP="00214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II - DA PESSOA RESPONSÁVEL (FUNCIONÁRIO OU REPRESENTANTE LEGAL) POR ACOMPANHAR ESTE PLEITO</w:t>
            </w:r>
          </w:p>
        </w:tc>
      </w:tr>
      <w:tr w:rsidR="00454BA4" w:rsidRPr="0006368E" w14:paraId="1D150FE4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26A8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da pessoa de contato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7B985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4264669A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58DF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  <w:p w14:paraId="03D141F3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xxxxxxxxx-xx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BC014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00172878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109A6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BE7C5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6671116F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8240A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B6011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2FF316CF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6ABE2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  <w:p w14:paraId="6CECCC39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xxxxx-xxx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39FB7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3AD65710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EC92F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  <w:p w14:paraId="0138DC95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Formato Município-UF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2DEB2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71C8F408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E4B1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</w:t>
            </w:r>
          </w:p>
          <w:p w14:paraId="0E103903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(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7F259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4BA4" w:rsidRPr="0006368E" w14:paraId="2B0493B1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BD7C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Móvel</w:t>
            </w:r>
          </w:p>
          <w:p w14:paraId="45E00B26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(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8871F" w14:textId="77777777" w:rsidR="00454BA4" w:rsidRPr="0006368E" w:rsidRDefault="00454BA4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9A2C890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OBS: se a pessoa de contato não for um funcionário da empresa, anexar ao processo procuração específica para pleitos desta natureza. Se a pessoa de contato for um funcionário da empresa, observar o item VI deste formulário.</w:t>
      </w:r>
    </w:p>
    <w:p w14:paraId="24F51F4B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782"/>
      </w:tblGrid>
      <w:tr w:rsidR="00767164" w:rsidRPr="00767164" w14:paraId="23453328" w14:textId="77777777" w:rsidTr="00454BA4">
        <w:trPr>
          <w:tblCellSpacing w:w="0" w:type="dxa"/>
        </w:trPr>
        <w:tc>
          <w:tcPr>
            <w:tcW w:w="8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580F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III - DA ALTERAÇÃO</w:t>
            </w:r>
          </w:p>
        </w:tc>
      </w:tr>
      <w:tr w:rsidR="00767164" w:rsidRPr="00767164" w14:paraId="27E874E6" w14:textId="77777777" w:rsidTr="00454BA4">
        <w:trPr>
          <w:tblCellSpacing w:w="0" w:type="dxa"/>
        </w:trPr>
        <w:tc>
          <w:tcPr>
            <w:tcW w:w="8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5B1A" w14:textId="77777777" w:rsidR="00191394" w:rsidRDefault="00767164" w:rsidP="0019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15BB88F" w14:textId="77777777" w:rsidR="00767164" w:rsidRDefault="00767164" w:rsidP="00191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EX-TARIFÁRIO ATUAL</w:t>
            </w:r>
          </w:p>
          <w:p w14:paraId="06C3FDB3" w14:textId="77777777" w:rsidR="00191394" w:rsidRPr="00767164" w:rsidRDefault="00191394" w:rsidP="0019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5FD0D095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703A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Publicado na Resolução </w:t>
            </w:r>
            <w:proofErr w:type="spellStart"/>
            <w:r w:rsid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Gecex</w:t>
            </w:r>
            <w:proofErr w:type="spellEnd"/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nº</w:t>
            </w:r>
          </w:p>
          <w:p w14:paraId="7FB31E48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em 3 dígitos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BFB9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62475DFF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BCB1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  <w:r w:rsidR="00604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Portaria</w:t>
            </w:r>
          </w:p>
          <w:p w14:paraId="43F9C6F7" w14:textId="77777777" w:rsidR="00767164" w:rsidRPr="00767164" w:rsidRDefault="00767164" w:rsidP="00454BA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_/ _ _/ _ _ _ _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2C473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68CACF0E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E0E4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NCM</w:t>
            </w:r>
          </w:p>
          <w:p w14:paraId="4ED98230" w14:textId="77777777" w:rsidR="00767164" w:rsidRPr="00767164" w:rsidRDefault="00767164" w:rsidP="00454BA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 _ _ . _ _ . _ _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52D8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7F9F89CC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3AD4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Código </w:t>
            </w:r>
            <w:proofErr w:type="spellStart"/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</w:t>
            </w:r>
            <w:proofErr w:type="spellEnd"/>
          </w:p>
          <w:p w14:paraId="1DBBC2B1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em 3 dígitos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B473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4277B62D" w14:textId="77777777" w:rsidTr="006045EB">
        <w:trPr>
          <w:trHeight w:val="225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65823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Descrição publicada:</w:t>
            </w:r>
          </w:p>
          <w:p w14:paraId="25200877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7739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2E6CF56F" w14:textId="77777777" w:rsidTr="00454BA4">
        <w:trPr>
          <w:tblCellSpacing w:w="0" w:type="dxa"/>
        </w:trPr>
        <w:tc>
          <w:tcPr>
            <w:tcW w:w="8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4A87B" w14:textId="77777777" w:rsidR="00767164" w:rsidRPr="00767164" w:rsidRDefault="00767164" w:rsidP="0019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31018C7" w14:textId="77777777" w:rsidR="00767164" w:rsidRPr="00767164" w:rsidRDefault="00767164" w:rsidP="0019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PROPOSTA DE ALTERAÇÃO DO EX-TARIFÁRIO</w:t>
            </w:r>
          </w:p>
          <w:p w14:paraId="0B935693" w14:textId="77777777" w:rsidR="00767164" w:rsidRPr="00767164" w:rsidRDefault="00767164" w:rsidP="0019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67164" w:rsidRPr="00767164" w14:paraId="5327526A" w14:textId="77777777" w:rsidTr="005E1A10">
        <w:trPr>
          <w:trHeight w:val="1082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675C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Nova NCM pleiteada:</w:t>
            </w:r>
          </w:p>
          <w:p w14:paraId="015A0B91" w14:textId="77777777" w:rsidR="00767164" w:rsidRPr="00767164" w:rsidRDefault="00767164" w:rsidP="00DE5067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 _ _ . _ _ . _ _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76AA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764D66A7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9F3A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Descrição pleiteada:</w:t>
            </w:r>
          </w:p>
          <w:p w14:paraId="3B962B11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1175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10A2AF7B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81ADE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EDB766A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MOTIVO </w:t>
            </w:r>
            <w:r w:rsidR="00DE5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 JUSTIFICATIVA </w:t>
            </w: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 ALTERAÇÃO</w:t>
            </w:r>
          </w:p>
          <w:p w14:paraId="045A8A17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05612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67164" w:rsidRPr="00767164" w14:paraId="66732457" w14:textId="77777777" w:rsidTr="006045EB">
        <w:trPr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CB56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ANEXOS</w:t>
            </w:r>
          </w:p>
          <w:p w14:paraId="53AF9149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 Citar a relação de documentos que acompanham o processo</w:t>
            </w:r>
          </w:p>
          <w:p w14:paraId="11657EB4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 Incluir no processo o arquivo zipado com todos os documentos anexados</w:t>
            </w:r>
          </w:p>
          <w:p w14:paraId="7DBA896B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B964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A4616EA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767164" w:rsidRPr="00767164" w14:paraId="3206B976" w14:textId="77777777" w:rsidTr="0076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EBC5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 - DECLARAÇÃO DE ISONOMIA COM BENS PRODUZIDOS NO BRASIL, EM ATENDIMENTO ÀS LEIS E AOS REGULAMENTOS TÉCNICOS DE SEGURANÇA</w:t>
            </w:r>
          </w:p>
        </w:tc>
      </w:tr>
      <w:tr w:rsidR="00767164" w:rsidRPr="00767164" w14:paraId="412387BF" w14:textId="77777777" w:rsidTr="0076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5B5FD" w14:textId="77777777" w:rsidR="00612AB6" w:rsidRPr="00767164" w:rsidRDefault="00DE7C05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 que, em conformidade 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disposto no art.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inciso I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alínea d</w:t>
            </w:r>
            <w:r w:rsidRPr="009922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Portaria </w:t>
            </w:r>
            <w:r w:rsidRPr="00FE2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Gabinete do Ministério da Economia nº 309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estou ciente de que os produtos contidos no presente pleito devem obedecer às leis e aos regulamentos técnicos e de segurança brasileiros, estando sujeitos à fiscalização da autoridade competente em território nacional, notadamente quanto ao cumprimento dos requisitos previstos na NR nº 12</w:t>
            </w:r>
            <w:r w:rsidR="00767164"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B1B8641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767164" w:rsidRPr="00767164" w14:paraId="49C15B76" w14:textId="77777777" w:rsidTr="0076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1340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 - DECLARAÇÃO DE CIÊNCIA E RESPONSABILIDADE EM RELAÇÃO AOS ARQUIVOS ENVIADOS À EMPRESA PLEITEANTE E DIVULGADOS EM CONSULTA PÚBLICA</w:t>
            </w:r>
          </w:p>
        </w:tc>
      </w:tr>
      <w:tr w:rsidR="00767164" w:rsidRPr="00767164" w14:paraId="1725052D" w14:textId="77777777" w:rsidTr="0076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9636" w14:textId="77777777" w:rsidR="00DE5067" w:rsidRPr="00612AB6" w:rsidRDefault="00DE5067" w:rsidP="00DE5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estar ciente de que poderá ser solicitado ao pleiteante um catálogo técnico do equipamento objeto do pleito, para disponibilização em consulta pública no sítio eletrônico </w:t>
            </w:r>
            <w:r w:rsidR="00612AB6"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www.gov.br/pr</w:t>
            </w:r>
            <w:r w:rsid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odutividade-e-comercio-exterior</w:t>
            </w:r>
            <w:r w:rsidR="00DE7C05"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e/ou para o pleiteante original do </w:t>
            </w:r>
            <w:proofErr w:type="spellStart"/>
            <w:r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Ex-tarifário</w:t>
            </w:r>
            <w:proofErr w:type="spellEnd"/>
            <w:r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bookmarkStart w:id="0" w:name="_GoBack"/>
            <w:bookmarkEnd w:id="0"/>
          </w:p>
          <w:p w14:paraId="0B354F04" w14:textId="77777777" w:rsidR="00191394" w:rsidRPr="00767164" w:rsidRDefault="00DE5067" w:rsidP="00DE5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2A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Neste caso, declaro que as informações contidas no mencionado arquivo são de inteira e exclusiva responsabilidade do pleiteante, não cabendo ao Ministério analisar se há informações que possam expor a empresa envolvida antes da publicação no sítio eletrônico.</w:t>
            </w:r>
          </w:p>
        </w:tc>
      </w:tr>
    </w:tbl>
    <w:p w14:paraId="02445616" w14:textId="77777777" w:rsidR="00767164" w:rsidRPr="00767164" w:rsidRDefault="00767164" w:rsidP="0076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16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767164" w:rsidRPr="00767164" w14:paraId="31E01972" w14:textId="77777777" w:rsidTr="0076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72917" w14:textId="77777777" w:rsidR="00767164" w:rsidRPr="00767164" w:rsidRDefault="00767164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 - DECLARAÇÃO DE RESPONSABILIDADE E VÍNCULO EMPREGATÍCIO</w:t>
            </w:r>
            <w:r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671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(Apenas se a pessoa de contato for um funcionário da empresa. Caso o signatário seja um representante legal, sócio/proprietário da empresa, ou a própria entidade de classe, não é necessário manter esta cláusula no formulário)</w:t>
            </w:r>
          </w:p>
        </w:tc>
      </w:tr>
      <w:tr w:rsidR="00767164" w:rsidRPr="00767164" w14:paraId="27BC7017" w14:textId="77777777" w:rsidTr="007671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CFCD5" w14:textId="77777777" w:rsidR="00767164" w:rsidRPr="00767164" w:rsidRDefault="00DE7C05" w:rsidP="00767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Declaro, sob as penas da lei, que tenho vínculo empregatício com a empresa pleiteante e sou autorizado por ela a defender seus interesses em seu nome perante a Secretaria de Desenvolvimento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Indústria, Comércio e Serviços</w:t>
            </w: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do Ministério 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Economia</w:t>
            </w: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nos processos envolvendo pleitos relativos a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Ex-tarifários</w:t>
            </w:r>
            <w:proofErr w:type="spellEnd"/>
            <w:r w:rsidR="00767164" w:rsidRPr="00767164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</w:t>
            </w:r>
            <w:r w:rsidR="00767164" w:rsidRPr="007671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0324EDD0" w14:textId="77777777" w:rsidR="008D4A0C" w:rsidRDefault="00612AB6" w:rsidP="00DE5067">
      <w:pPr>
        <w:spacing w:after="60" w:line="240" w:lineRule="auto"/>
      </w:pPr>
    </w:p>
    <w:sectPr w:rsidR="008D4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64"/>
    <w:rsid w:val="00191394"/>
    <w:rsid w:val="00214BFA"/>
    <w:rsid w:val="00221BDB"/>
    <w:rsid w:val="00454BA4"/>
    <w:rsid w:val="005925BB"/>
    <w:rsid w:val="005E1A10"/>
    <w:rsid w:val="006045EB"/>
    <w:rsid w:val="00612AB6"/>
    <w:rsid w:val="0064446C"/>
    <w:rsid w:val="0075701F"/>
    <w:rsid w:val="00767164"/>
    <w:rsid w:val="007A4018"/>
    <w:rsid w:val="00815931"/>
    <w:rsid w:val="00C47E80"/>
    <w:rsid w:val="00C5570D"/>
    <w:rsid w:val="00D740E5"/>
    <w:rsid w:val="00DE5067"/>
    <w:rsid w:val="00D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8E06"/>
  <w15:chartTrackingRefBased/>
  <w15:docId w15:val="{FFD7107F-EE90-483A-9526-56D54C5D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7164"/>
    <w:rPr>
      <w:b/>
      <w:bCs/>
    </w:rPr>
  </w:style>
  <w:style w:type="paragraph" w:customStyle="1" w:styleId="textojustificado">
    <w:name w:val="texto_justificado"/>
    <w:basedOn w:val="Normal"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67164"/>
    <w:rPr>
      <w:i/>
      <w:iCs/>
    </w:rPr>
  </w:style>
  <w:style w:type="paragraph" w:customStyle="1" w:styleId="textoalinhadoesquerda">
    <w:name w:val="texto_alinhado_esquerda"/>
    <w:basedOn w:val="Normal"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716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C0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E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D409EC24D334B996C1CFFCF1C5F5F" ma:contentTypeVersion="13" ma:contentTypeDescription="Crie um novo documento." ma:contentTypeScope="" ma:versionID="11d29761bb3c26153a536e10088fef26">
  <xsd:schema xmlns:xsd="http://www.w3.org/2001/XMLSchema" xmlns:xs="http://www.w3.org/2001/XMLSchema" xmlns:p="http://schemas.microsoft.com/office/2006/metadata/properties" xmlns:ns3="b2c27b32-fdd2-4db9-b23b-7ec32a91d3be" xmlns:ns4="650c6c8f-6c2a-41c5-9e0c-9cf06d8ec2d7" targetNamespace="http://schemas.microsoft.com/office/2006/metadata/properties" ma:root="true" ma:fieldsID="89de5a551ca2892f11573a51bfad96fd" ns3:_="" ns4:_="">
    <xsd:import namespace="b2c27b32-fdd2-4db9-b23b-7ec32a91d3be"/>
    <xsd:import namespace="650c6c8f-6c2a-41c5-9e0c-9cf06d8ec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7b32-fdd2-4db9-b23b-7ec32a91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c6c8f-6c2a-41c5-9e0c-9cf06d8ec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92C6E-D070-46AF-8B6D-9732B211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27b32-fdd2-4db9-b23b-7ec32a91d3be"/>
    <ds:schemaRef ds:uri="650c6c8f-6c2a-41c5-9e0c-9cf06d8e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C93BA-0A3B-4B8F-A45C-D02B903FA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99BB2-D33F-41F3-8269-069ECE7D4CC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b2c27b32-fdd2-4db9-b23b-7ec32a91d3be"/>
    <ds:schemaRef ds:uri="http://schemas.microsoft.com/office/2006/metadata/properties"/>
    <ds:schemaRef ds:uri="http://schemas.openxmlformats.org/package/2006/metadata/core-properties"/>
    <ds:schemaRef ds:uri="650c6c8f-6c2a-41c5-9e0c-9cf06d8ec2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Augusto Rêgo</dc:creator>
  <cp:keywords/>
  <dc:description/>
  <cp:lastModifiedBy>Gustavo Duarte Victer</cp:lastModifiedBy>
  <cp:revision>2</cp:revision>
  <dcterms:created xsi:type="dcterms:W3CDTF">2022-02-11T14:49:00Z</dcterms:created>
  <dcterms:modified xsi:type="dcterms:W3CDTF">2022-02-11T14:49:00Z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0x0101007D5D409EC24D334B996C1CFFCF1C5F5F</vt:lpwstr>
  </property>
</Properties>
</file>