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F0378" w14:textId="5208C983" w:rsidR="002F25CD" w:rsidRPr="00DA3750" w:rsidRDefault="00DA3750" w:rsidP="00181A96">
      <w:pPr>
        <w:shd w:val="clear" w:color="auto" w:fill="E7E6E6" w:themeFill="background2"/>
        <w:spacing w:after="0" w:line="276" w:lineRule="auto"/>
        <w:ind w:right="141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DA3750">
        <w:rPr>
          <w:rFonts w:eastAsia="Times New Roman" w:cstheme="minorHAnsi"/>
          <w:b/>
          <w:bCs/>
          <w:sz w:val="24"/>
          <w:szCs w:val="24"/>
          <w:lang w:eastAsia="pt-BR"/>
        </w:rPr>
        <w:t xml:space="preserve">FORMULÁRIO PARA </w:t>
      </w:r>
      <w:r w:rsidR="00555767">
        <w:rPr>
          <w:rFonts w:eastAsia="Times New Roman" w:cstheme="minorHAnsi"/>
          <w:b/>
          <w:bCs/>
          <w:sz w:val="24"/>
          <w:szCs w:val="24"/>
          <w:lang w:eastAsia="pt-BR"/>
        </w:rPr>
        <w:t>REVOGAÇÃO</w:t>
      </w:r>
      <w:bookmarkStart w:id="0" w:name="_GoBack"/>
      <w:bookmarkEnd w:id="0"/>
      <w:r w:rsidRPr="00DA3750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DE EX-TARIFÁRIO PARA AUTOMÓVEIS DESMONTADOS OU SEMIDESMONTADOS</w:t>
      </w:r>
    </w:p>
    <w:p w14:paraId="4C689762" w14:textId="63847406" w:rsidR="002F25CD" w:rsidRPr="00DA3750" w:rsidRDefault="002F25CD" w:rsidP="00DA3750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712467EA" w14:textId="77777777" w:rsidR="002F25CD" w:rsidRPr="00DA3750" w:rsidRDefault="002F25CD" w:rsidP="00181A96">
      <w:pPr>
        <w:spacing w:after="0" w:line="276" w:lineRule="auto"/>
        <w:ind w:right="141"/>
        <w:rPr>
          <w:rFonts w:eastAsia="Times New Roman" w:cstheme="minorHAnsi"/>
          <w:bCs/>
          <w:sz w:val="24"/>
          <w:szCs w:val="24"/>
          <w:lang w:eastAsia="pt-BR"/>
        </w:rPr>
      </w:pPr>
      <w:r w:rsidRPr="00DA3750">
        <w:rPr>
          <w:rFonts w:eastAsia="Times New Roman" w:cstheme="minorHAnsi"/>
          <w:bCs/>
          <w:sz w:val="24"/>
          <w:szCs w:val="24"/>
          <w:lang w:eastAsia="pt-BR"/>
        </w:rPr>
        <w:t>Ao</w:t>
      </w:r>
    </w:p>
    <w:p w14:paraId="1CB3752B" w14:textId="77777777" w:rsidR="002F25CD" w:rsidRPr="00DA3750" w:rsidRDefault="002F25CD" w:rsidP="00181A96">
      <w:pPr>
        <w:spacing w:after="0" w:line="276" w:lineRule="auto"/>
        <w:ind w:right="141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DA3750">
        <w:rPr>
          <w:rFonts w:eastAsia="Times New Roman" w:cstheme="minorHAnsi"/>
          <w:bCs/>
          <w:sz w:val="24"/>
          <w:szCs w:val="24"/>
          <w:lang w:eastAsia="pt-BR"/>
        </w:rPr>
        <w:t>Ministério da Economia</w:t>
      </w:r>
    </w:p>
    <w:p w14:paraId="2BA2C186" w14:textId="77777777" w:rsidR="002F25CD" w:rsidRPr="00DA3750" w:rsidRDefault="002F25CD" w:rsidP="00181A96">
      <w:pPr>
        <w:spacing w:after="0" w:line="276" w:lineRule="auto"/>
        <w:ind w:right="141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DA3750">
        <w:rPr>
          <w:rFonts w:eastAsia="Times New Roman" w:cstheme="minorHAnsi"/>
          <w:bCs/>
          <w:sz w:val="24"/>
          <w:szCs w:val="24"/>
          <w:lang w:eastAsia="pt-BR"/>
        </w:rPr>
        <w:t>Secretaria de Desenvolvimento da Indústria, Comércio e Serviços</w:t>
      </w:r>
    </w:p>
    <w:p w14:paraId="1DE6EF6C" w14:textId="77777777" w:rsidR="002F25CD" w:rsidRPr="00DA3750" w:rsidRDefault="002F25CD" w:rsidP="00181A96">
      <w:pPr>
        <w:spacing w:after="0" w:line="276" w:lineRule="auto"/>
        <w:ind w:right="141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DA3750">
        <w:rPr>
          <w:rFonts w:eastAsia="Times New Roman" w:cstheme="minorHAnsi"/>
          <w:bCs/>
          <w:sz w:val="24"/>
          <w:szCs w:val="24"/>
          <w:lang w:eastAsia="pt-BR"/>
        </w:rPr>
        <w:t>Subsecretaria de Estratégias Regionais e Setoriais</w:t>
      </w:r>
    </w:p>
    <w:p w14:paraId="6B63F9D2" w14:textId="5285E129" w:rsidR="002F25CD" w:rsidRPr="00DA3750" w:rsidRDefault="002F25CD" w:rsidP="00181A96">
      <w:pPr>
        <w:spacing w:after="0" w:line="276" w:lineRule="auto"/>
        <w:ind w:right="141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DA3750">
        <w:rPr>
          <w:rFonts w:eastAsia="Times New Roman" w:cstheme="minorHAnsi"/>
          <w:bCs/>
          <w:sz w:val="24"/>
          <w:szCs w:val="24"/>
          <w:lang w:eastAsia="pt-BR"/>
        </w:rPr>
        <w:t>Coordenação-Geral de Implementação e Fiscalização de Regimes Automotivos</w:t>
      </w:r>
    </w:p>
    <w:p w14:paraId="751BBDE7" w14:textId="6D9E2521" w:rsidR="002F25CD" w:rsidRPr="00DA3750" w:rsidRDefault="002F25CD" w:rsidP="00181A96">
      <w:pPr>
        <w:spacing w:after="0" w:line="276" w:lineRule="auto"/>
        <w:ind w:right="141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DA3750">
        <w:rPr>
          <w:rFonts w:eastAsia="Times New Roman" w:cstheme="minorHAnsi"/>
          <w:bCs/>
          <w:sz w:val="24"/>
          <w:szCs w:val="24"/>
          <w:lang w:eastAsia="pt-BR"/>
        </w:rPr>
        <w:t>Coordenação da Indústria Automotiva</w:t>
      </w:r>
    </w:p>
    <w:p w14:paraId="67035195" w14:textId="055D9EDE" w:rsidR="00DA3750" w:rsidRPr="00DA3750" w:rsidRDefault="00DA3750" w:rsidP="00181A96">
      <w:pPr>
        <w:spacing w:after="0" w:line="276" w:lineRule="auto"/>
        <w:ind w:right="141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73A4670A" w14:textId="05201748" w:rsidR="00DA3750" w:rsidRPr="00DA3750" w:rsidRDefault="00DA3750" w:rsidP="00181A96">
      <w:pPr>
        <w:spacing w:after="0" w:line="276" w:lineRule="auto"/>
        <w:ind w:right="141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DA3750">
        <w:rPr>
          <w:rFonts w:eastAsia="Times New Roman" w:cstheme="minorHAnsi"/>
          <w:bCs/>
          <w:sz w:val="24"/>
          <w:szCs w:val="24"/>
          <w:lang w:eastAsia="pt-BR"/>
        </w:rPr>
        <w:t>A [</w:t>
      </w:r>
      <w:r w:rsidRPr="00DA3750">
        <w:rPr>
          <w:rFonts w:eastAsia="Times New Roman" w:cstheme="minorHAnsi"/>
          <w:b/>
          <w:bCs/>
          <w:sz w:val="24"/>
          <w:szCs w:val="24"/>
          <w:lang w:eastAsia="pt-BR"/>
        </w:rPr>
        <w:t>NOME DA EMPRESA</w:t>
      </w:r>
      <w:r w:rsidRPr="00DA3750">
        <w:rPr>
          <w:rFonts w:eastAsia="Times New Roman" w:cstheme="minorHAnsi"/>
          <w:bCs/>
          <w:sz w:val="24"/>
          <w:szCs w:val="24"/>
          <w:lang w:eastAsia="pt-BR"/>
        </w:rPr>
        <w:t xml:space="preserve">] nos termos da Portaria SDIC nº 4.910, de 30 de maio de 2022, vem solicitar à </w:t>
      </w:r>
      <w:r w:rsidR="00181A96">
        <w:rPr>
          <w:rFonts w:eastAsia="Times New Roman" w:cstheme="minorHAnsi"/>
          <w:bCs/>
          <w:sz w:val="24"/>
          <w:szCs w:val="24"/>
          <w:lang w:eastAsia="pt-BR"/>
        </w:rPr>
        <w:t>Coordenação da Indústria Automotiva a redução da alíquota do I</w:t>
      </w:r>
      <w:r w:rsidRPr="00DA3750">
        <w:rPr>
          <w:rFonts w:eastAsia="Times New Roman" w:cstheme="minorHAnsi"/>
          <w:bCs/>
          <w:sz w:val="24"/>
          <w:szCs w:val="24"/>
          <w:lang w:eastAsia="pt-BR"/>
        </w:rPr>
        <w:t xml:space="preserve">mposto de </w:t>
      </w:r>
      <w:r w:rsidR="00181A96">
        <w:rPr>
          <w:rFonts w:eastAsia="Times New Roman" w:cstheme="minorHAnsi"/>
          <w:bCs/>
          <w:sz w:val="24"/>
          <w:szCs w:val="24"/>
          <w:lang w:eastAsia="pt-BR"/>
        </w:rPr>
        <w:t>I</w:t>
      </w:r>
      <w:r w:rsidRPr="00DA3750">
        <w:rPr>
          <w:rFonts w:eastAsia="Times New Roman" w:cstheme="minorHAnsi"/>
          <w:bCs/>
          <w:sz w:val="24"/>
          <w:szCs w:val="24"/>
          <w:lang w:eastAsia="pt-BR"/>
        </w:rPr>
        <w:t>mportação</w:t>
      </w:r>
      <w:r w:rsidR="00181A96">
        <w:rPr>
          <w:rFonts w:eastAsia="Times New Roman" w:cstheme="minorHAnsi"/>
          <w:bCs/>
          <w:sz w:val="24"/>
          <w:szCs w:val="24"/>
          <w:lang w:eastAsia="pt-BR"/>
        </w:rPr>
        <w:t>,</w:t>
      </w:r>
      <w:r w:rsidRPr="00DA3750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354FE4" w:rsidRPr="00354FE4">
        <w:rPr>
          <w:rFonts w:eastAsia="Times New Roman" w:cstheme="minorHAnsi"/>
          <w:bCs/>
          <w:sz w:val="24"/>
          <w:szCs w:val="24"/>
          <w:lang w:eastAsia="pt-BR"/>
        </w:rPr>
        <w:t xml:space="preserve">pedido de revogação do </w:t>
      </w:r>
      <w:proofErr w:type="spellStart"/>
      <w:r w:rsidR="00354FE4" w:rsidRPr="00354FE4">
        <w:rPr>
          <w:rFonts w:eastAsia="Times New Roman" w:cstheme="minorHAnsi"/>
          <w:bCs/>
          <w:sz w:val="24"/>
          <w:szCs w:val="24"/>
          <w:lang w:eastAsia="pt-BR"/>
        </w:rPr>
        <w:t>Ex-tarifário</w:t>
      </w:r>
      <w:proofErr w:type="spellEnd"/>
      <w:r w:rsidR="00354FE4" w:rsidRPr="00354FE4">
        <w:rPr>
          <w:rFonts w:eastAsia="Times New Roman" w:cstheme="minorHAnsi"/>
          <w:bCs/>
          <w:sz w:val="24"/>
          <w:szCs w:val="24"/>
          <w:lang w:eastAsia="pt-BR"/>
        </w:rPr>
        <w:t xml:space="preserve"> acima referenciado, pelo fato de existir produção nacional de bem equiva</w:t>
      </w:r>
      <w:r w:rsidR="00354FE4">
        <w:rPr>
          <w:rFonts w:eastAsia="Times New Roman" w:cstheme="minorHAnsi"/>
          <w:bCs/>
          <w:sz w:val="24"/>
          <w:szCs w:val="24"/>
          <w:lang w:eastAsia="pt-BR"/>
        </w:rPr>
        <w:t>lente, conforme abaixo descrito</w:t>
      </w:r>
      <w:r w:rsidRPr="00DA3750">
        <w:rPr>
          <w:rFonts w:eastAsia="Times New Roman" w:cstheme="minorHAnsi"/>
          <w:bCs/>
          <w:sz w:val="24"/>
          <w:szCs w:val="24"/>
          <w:lang w:eastAsia="pt-BR"/>
        </w:rPr>
        <w:t>.</w:t>
      </w:r>
    </w:p>
    <w:p w14:paraId="627B9C40" w14:textId="0BD3AC4E" w:rsidR="0006368E" w:rsidRPr="00DA3750" w:rsidRDefault="0006368E" w:rsidP="00DA3750">
      <w:pPr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EstiloMeu"/>
        <w:tblW w:w="4900" w:type="pct"/>
        <w:tblLook w:val="04A0" w:firstRow="1" w:lastRow="0" w:firstColumn="1" w:lastColumn="0" w:noHBand="0" w:noVBand="1"/>
      </w:tblPr>
      <w:tblGrid>
        <w:gridCol w:w="1696"/>
        <w:gridCol w:w="6629"/>
      </w:tblGrid>
      <w:tr w:rsidR="0006368E" w:rsidRPr="00DA3750" w14:paraId="416A5F31" w14:textId="77777777" w:rsidTr="001A1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  <w:gridSpan w:val="2"/>
            <w:hideMark/>
          </w:tcPr>
          <w:p w14:paraId="3B26251B" w14:textId="6386D804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bCs/>
                <w:szCs w:val="24"/>
                <w:lang w:eastAsia="pt-BR"/>
              </w:rPr>
              <w:t>I - DA EMPRESA PLEITEANTE</w:t>
            </w:r>
          </w:p>
        </w:tc>
      </w:tr>
      <w:tr w:rsidR="0006368E" w:rsidRPr="00DA3750" w14:paraId="5BC053F5" w14:textId="77777777" w:rsidTr="001A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8D2A13C" w14:textId="77777777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Razão Social</w:t>
            </w:r>
          </w:p>
        </w:tc>
        <w:tc>
          <w:tcPr>
            <w:tcW w:w="6628" w:type="dxa"/>
          </w:tcPr>
          <w:p w14:paraId="33804ABF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6368E" w:rsidRPr="00DA3750" w14:paraId="5E618441" w14:textId="77777777" w:rsidTr="001A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4CCDE005" w14:textId="2EF1263B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6628" w:type="dxa"/>
          </w:tcPr>
          <w:p w14:paraId="1117F011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6368E" w:rsidRPr="00DA3750" w14:paraId="5DBC80D4" w14:textId="77777777" w:rsidTr="001A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5BEAD5E1" w14:textId="77777777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6628" w:type="dxa"/>
          </w:tcPr>
          <w:p w14:paraId="5B1C0A1A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6368E" w:rsidRPr="00DA3750" w14:paraId="7E6648A4" w14:textId="77777777" w:rsidTr="001A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5ED2F828" w14:textId="74547AA0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6628" w:type="dxa"/>
          </w:tcPr>
          <w:p w14:paraId="5E870F64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6368E" w:rsidRPr="00DA3750" w14:paraId="7C06DE1C" w14:textId="77777777" w:rsidTr="001A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0250D97B" w14:textId="67F13A1E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6628" w:type="dxa"/>
          </w:tcPr>
          <w:p w14:paraId="72B3EFE3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7FD642BF" w14:textId="2A7B661C" w:rsidR="0006368E" w:rsidRPr="00DA3750" w:rsidRDefault="0006368E" w:rsidP="00DA3750">
      <w:pPr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EstiloMeu"/>
        <w:tblW w:w="4900" w:type="pct"/>
        <w:tblLook w:val="04A0" w:firstRow="1" w:lastRow="0" w:firstColumn="1" w:lastColumn="0" w:noHBand="0" w:noVBand="1"/>
      </w:tblPr>
      <w:tblGrid>
        <w:gridCol w:w="3004"/>
        <w:gridCol w:w="5321"/>
      </w:tblGrid>
      <w:tr w:rsidR="0006368E" w:rsidRPr="00DA3750" w14:paraId="61B086F4" w14:textId="77777777" w:rsidTr="001A1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14:paraId="11DCE100" w14:textId="5670C5C5" w:rsidR="006E2493" w:rsidRPr="00DA3750" w:rsidRDefault="0006368E" w:rsidP="00DA3750">
            <w:pPr>
              <w:spacing w:line="276" w:lineRule="auto"/>
              <w:rPr>
                <w:rFonts w:eastAsia="Times New Roman" w:cstheme="minorHAnsi"/>
                <w:b w:val="0"/>
                <w:bCs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bCs/>
                <w:szCs w:val="24"/>
                <w:lang w:eastAsia="pt-BR"/>
              </w:rPr>
              <w:t xml:space="preserve">II - DA PESSOA RESPONSÁVEL (FUNCIONÁRIO OU REPRESENTANTE LEGAL) POR ACOMPANHAR </w:t>
            </w:r>
            <w:r w:rsidR="00BD12CD" w:rsidRPr="00DA3750">
              <w:rPr>
                <w:rFonts w:eastAsia="Times New Roman" w:cstheme="minorHAnsi"/>
                <w:bCs/>
                <w:szCs w:val="24"/>
                <w:lang w:eastAsia="pt-BR"/>
              </w:rPr>
              <w:t>O</w:t>
            </w:r>
            <w:r w:rsidRPr="00DA3750">
              <w:rPr>
                <w:rFonts w:eastAsia="Times New Roman" w:cstheme="minorHAnsi"/>
                <w:bCs/>
                <w:szCs w:val="24"/>
                <w:lang w:eastAsia="pt-BR"/>
              </w:rPr>
              <w:t xml:space="preserve"> PLEITO</w:t>
            </w:r>
          </w:p>
        </w:tc>
      </w:tr>
      <w:tr w:rsidR="0006368E" w:rsidRPr="00DA3750" w14:paraId="607ABAD0" w14:textId="77777777" w:rsidTr="001A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hideMark/>
          </w:tcPr>
          <w:p w14:paraId="4C362332" w14:textId="77777777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Nome da pessoa de contato</w:t>
            </w:r>
          </w:p>
        </w:tc>
        <w:tc>
          <w:tcPr>
            <w:tcW w:w="5523" w:type="dxa"/>
          </w:tcPr>
          <w:p w14:paraId="53F105DC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6368E" w:rsidRPr="00DA3750" w14:paraId="0D7DB259" w14:textId="77777777" w:rsidTr="001A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hideMark/>
          </w:tcPr>
          <w:p w14:paraId="251015E2" w14:textId="0178FB66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5523" w:type="dxa"/>
          </w:tcPr>
          <w:p w14:paraId="7524527E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6368E" w:rsidRPr="00DA3750" w14:paraId="576188B8" w14:textId="77777777" w:rsidTr="001A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hideMark/>
          </w:tcPr>
          <w:p w14:paraId="2A2FBC80" w14:textId="77777777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5523" w:type="dxa"/>
          </w:tcPr>
          <w:p w14:paraId="045F4EE0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6368E" w:rsidRPr="00DA3750" w14:paraId="0799C0CB" w14:textId="77777777" w:rsidTr="001A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hideMark/>
          </w:tcPr>
          <w:p w14:paraId="53C6CE2A" w14:textId="77777777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5523" w:type="dxa"/>
          </w:tcPr>
          <w:p w14:paraId="0CDFFA80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6368E" w:rsidRPr="00DA3750" w14:paraId="05E9AFE7" w14:textId="77777777" w:rsidTr="001A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hideMark/>
          </w:tcPr>
          <w:p w14:paraId="19F12978" w14:textId="195137F9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5523" w:type="dxa"/>
          </w:tcPr>
          <w:p w14:paraId="53D0A228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6368E" w:rsidRPr="00DA3750" w14:paraId="03876415" w14:textId="77777777" w:rsidTr="001A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hideMark/>
          </w:tcPr>
          <w:p w14:paraId="3BCF1613" w14:textId="5BDCFC9C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5523" w:type="dxa"/>
          </w:tcPr>
          <w:p w14:paraId="128E98C4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6368E" w:rsidRPr="00DA3750" w14:paraId="34917AD8" w14:textId="77777777" w:rsidTr="001A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hideMark/>
          </w:tcPr>
          <w:p w14:paraId="2240DE6E" w14:textId="47D3D802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Telefone Fixo</w:t>
            </w:r>
          </w:p>
        </w:tc>
        <w:tc>
          <w:tcPr>
            <w:tcW w:w="5523" w:type="dxa"/>
          </w:tcPr>
          <w:p w14:paraId="2DA1D5BD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6368E" w:rsidRPr="00DA3750" w14:paraId="18A5D952" w14:textId="77777777" w:rsidTr="001A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hideMark/>
          </w:tcPr>
          <w:p w14:paraId="61972799" w14:textId="2512931B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Telefone Móvel</w:t>
            </w:r>
          </w:p>
        </w:tc>
        <w:tc>
          <w:tcPr>
            <w:tcW w:w="5523" w:type="dxa"/>
          </w:tcPr>
          <w:p w14:paraId="7ED6FC9C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5D58B307" w14:textId="7DC036D1" w:rsidR="0006368E" w:rsidRPr="00DA3750" w:rsidRDefault="0006368E" w:rsidP="00DA3750">
      <w:pPr>
        <w:spacing w:after="0" w:line="276" w:lineRule="auto"/>
        <w:rPr>
          <w:rFonts w:eastAsia="Times New Roman" w:cstheme="minorHAnsi"/>
          <w:i/>
          <w:iCs/>
          <w:sz w:val="24"/>
          <w:szCs w:val="24"/>
          <w:lang w:eastAsia="pt-BR"/>
        </w:rPr>
      </w:pPr>
      <w:r w:rsidRPr="00DA3750">
        <w:rPr>
          <w:rFonts w:eastAsia="Times New Roman" w:cstheme="minorHAnsi"/>
          <w:i/>
          <w:iCs/>
          <w:sz w:val="24"/>
          <w:szCs w:val="24"/>
          <w:lang w:eastAsia="pt-BR"/>
        </w:rPr>
        <w:t xml:space="preserve">OBS: se a pessoa de contato não for </w:t>
      </w:r>
      <w:r w:rsidR="007B1619" w:rsidRPr="00DA3750">
        <w:rPr>
          <w:rFonts w:eastAsia="Times New Roman" w:cstheme="minorHAnsi"/>
          <w:i/>
          <w:iCs/>
          <w:sz w:val="24"/>
          <w:szCs w:val="24"/>
          <w:lang w:eastAsia="pt-BR"/>
        </w:rPr>
        <w:t xml:space="preserve">representante legal, </w:t>
      </w:r>
      <w:r w:rsidR="00BD12CD" w:rsidRPr="00DA3750">
        <w:rPr>
          <w:rFonts w:eastAsia="Times New Roman" w:cstheme="minorHAnsi"/>
          <w:i/>
          <w:iCs/>
          <w:sz w:val="24"/>
          <w:szCs w:val="24"/>
          <w:lang w:eastAsia="pt-BR"/>
        </w:rPr>
        <w:t>necessário encaminhar procuração</w:t>
      </w:r>
      <w:r w:rsidRPr="00DA3750">
        <w:rPr>
          <w:rFonts w:eastAsia="Times New Roman" w:cstheme="minorHAnsi"/>
          <w:i/>
          <w:iCs/>
          <w:sz w:val="24"/>
          <w:szCs w:val="24"/>
          <w:lang w:eastAsia="pt-BR"/>
        </w:rPr>
        <w:t>.</w:t>
      </w:r>
    </w:p>
    <w:p w14:paraId="5203E689" w14:textId="77777777" w:rsidR="00DA3750" w:rsidRPr="00DA3750" w:rsidRDefault="00DA3750" w:rsidP="00DA3750">
      <w:pPr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EstiloMeu"/>
        <w:tblW w:w="5000" w:type="pct"/>
        <w:tblLook w:val="04A0" w:firstRow="1" w:lastRow="0" w:firstColumn="1" w:lastColumn="0" w:noHBand="0" w:noVBand="1"/>
      </w:tblPr>
      <w:tblGrid>
        <w:gridCol w:w="3114"/>
        <w:gridCol w:w="5381"/>
      </w:tblGrid>
      <w:tr w:rsidR="0006368E" w:rsidRPr="00DA3750" w14:paraId="52D3EF29" w14:textId="77777777" w:rsidTr="00C72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  <w:gridSpan w:val="2"/>
            <w:hideMark/>
          </w:tcPr>
          <w:p w14:paraId="2ED8EAD6" w14:textId="03852ED6" w:rsidR="0006368E" w:rsidRPr="00DA3750" w:rsidRDefault="006922A5" w:rsidP="00DA3750">
            <w:pPr>
              <w:spacing w:line="276" w:lineRule="auto"/>
              <w:rPr>
                <w:rFonts w:eastAsia="Times New Roman" w:cstheme="minorHAnsi"/>
                <w:szCs w:val="24"/>
                <w:lang w:eastAsia="pt-BR"/>
              </w:rPr>
            </w:pPr>
            <w:r>
              <w:rPr>
                <w:rFonts w:eastAsia="Times New Roman" w:cstheme="minorHAnsi"/>
                <w:bCs/>
                <w:szCs w:val="24"/>
                <w:lang w:eastAsia="pt-BR"/>
              </w:rPr>
              <w:t xml:space="preserve">III – DA </w:t>
            </w:r>
            <w:r w:rsidR="00354FE4">
              <w:rPr>
                <w:rFonts w:eastAsia="Times New Roman" w:cstheme="minorHAnsi"/>
                <w:bCs/>
                <w:szCs w:val="24"/>
                <w:lang w:eastAsia="pt-BR"/>
              </w:rPr>
              <w:t>SOLICITAÇÃO DE REVOGAÇÃO</w:t>
            </w:r>
          </w:p>
          <w:p w14:paraId="0981C7A0" w14:textId="48D4329C" w:rsidR="009F67CE" w:rsidRPr="00DA3750" w:rsidRDefault="0006368E" w:rsidP="00DA3750">
            <w:pPr>
              <w:spacing w:line="276" w:lineRule="auto"/>
              <w:rPr>
                <w:rFonts w:eastAsia="Times New Roman" w:cstheme="minorHAnsi"/>
                <w:i/>
                <w:iCs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Cs w:val="24"/>
                <w:lang w:eastAsia="pt-BR"/>
              </w:rPr>
              <w:t>(</w:t>
            </w:r>
            <w:r w:rsidRPr="00DA3750">
              <w:rPr>
                <w:rFonts w:eastAsia="Times New Roman" w:cstheme="minorHAnsi"/>
                <w:i/>
                <w:iCs/>
                <w:szCs w:val="24"/>
                <w:lang w:eastAsia="pt-BR"/>
              </w:rPr>
              <w:t>Cada requerimento deve referir-se a um único tipo de produto)</w:t>
            </w:r>
          </w:p>
        </w:tc>
      </w:tr>
      <w:tr w:rsidR="0006368E" w:rsidRPr="00DA3750" w14:paraId="74ECF2BF" w14:textId="77777777" w:rsidTr="00C72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84EDBD3" w14:textId="03BACD7B" w:rsidR="0006368E" w:rsidRPr="00DA3750" w:rsidRDefault="006922A5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Resolução que concedeu 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Ex-tarifário</w:t>
            </w:r>
            <w:proofErr w:type="spellEnd"/>
          </w:p>
        </w:tc>
        <w:tc>
          <w:tcPr>
            <w:tcW w:w="5381" w:type="dxa"/>
          </w:tcPr>
          <w:p w14:paraId="1453FBBB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623B0B" w:rsidRPr="00DA3750" w14:paraId="1394647F" w14:textId="77777777" w:rsidTr="00C72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0B8A139" w14:textId="6E2BA955" w:rsidR="00623B0B" w:rsidRPr="00DA3750" w:rsidRDefault="006922A5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NCM</w:t>
            </w:r>
          </w:p>
        </w:tc>
        <w:tc>
          <w:tcPr>
            <w:tcW w:w="5381" w:type="dxa"/>
          </w:tcPr>
          <w:p w14:paraId="760E09A1" w14:textId="77777777" w:rsidR="00623B0B" w:rsidRPr="00DA3750" w:rsidRDefault="00623B0B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6368E" w:rsidRPr="00DA3750" w14:paraId="11446581" w14:textId="77777777" w:rsidTr="00C72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4175378" w14:textId="78D5FEBF" w:rsidR="0006368E" w:rsidRPr="00DA3750" w:rsidRDefault="006922A5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Número do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Ex</w:t>
            </w:r>
            <w:proofErr w:type="spellEnd"/>
          </w:p>
        </w:tc>
        <w:tc>
          <w:tcPr>
            <w:tcW w:w="5381" w:type="dxa"/>
          </w:tcPr>
          <w:p w14:paraId="7DE9E6B3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623B0B" w:rsidRPr="00DA3750" w14:paraId="3C181550" w14:textId="77777777" w:rsidTr="00C72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7F6BEBD" w14:textId="72ECBD45" w:rsidR="00623B0B" w:rsidRPr="00DA3750" w:rsidRDefault="006922A5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Descrição publicada</w:t>
            </w:r>
          </w:p>
        </w:tc>
        <w:tc>
          <w:tcPr>
            <w:tcW w:w="5381" w:type="dxa"/>
          </w:tcPr>
          <w:p w14:paraId="200006F8" w14:textId="77777777" w:rsidR="00623B0B" w:rsidRPr="00DA3750" w:rsidRDefault="00623B0B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54FE4" w:rsidRPr="00DA3750" w14:paraId="7D86C722" w14:textId="77777777" w:rsidTr="008E6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  <w:gridSpan w:val="2"/>
          </w:tcPr>
          <w:p w14:paraId="0B7AB537" w14:textId="7C5C1E49" w:rsidR="00354FE4" w:rsidRPr="00354FE4" w:rsidRDefault="00354FE4" w:rsidP="00DA3750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354FE4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Dados do bem nacional</w:t>
            </w:r>
          </w:p>
        </w:tc>
      </w:tr>
      <w:tr w:rsidR="0006368E" w:rsidRPr="00DA3750" w14:paraId="258AF3DE" w14:textId="77777777" w:rsidTr="00C72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0F0324B" w14:textId="69A188B6" w:rsidR="0006368E" w:rsidRPr="00DA3750" w:rsidRDefault="00354FE4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Descrição do bem nacional</w:t>
            </w:r>
          </w:p>
        </w:tc>
        <w:tc>
          <w:tcPr>
            <w:tcW w:w="5381" w:type="dxa"/>
          </w:tcPr>
          <w:p w14:paraId="59C63FD0" w14:textId="77777777" w:rsidR="0006368E" w:rsidRPr="00DA3750" w:rsidRDefault="0006368E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623B0B" w:rsidRPr="00DA3750" w14:paraId="70F52CA2" w14:textId="77777777" w:rsidTr="00C72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EBA554D" w14:textId="348743B1" w:rsidR="00623B0B" w:rsidRPr="00DA3750" w:rsidRDefault="00354FE4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Principais parâmetros técnicos</w:t>
            </w:r>
          </w:p>
        </w:tc>
        <w:tc>
          <w:tcPr>
            <w:tcW w:w="5381" w:type="dxa"/>
          </w:tcPr>
          <w:p w14:paraId="2D675A05" w14:textId="77777777" w:rsidR="00623B0B" w:rsidRPr="00DA3750" w:rsidRDefault="00623B0B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54FE4" w:rsidRPr="00DA3750" w14:paraId="25BA6B48" w14:textId="77777777" w:rsidTr="00C72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5D7BF5B" w14:textId="5032BED0" w:rsidR="00354FE4" w:rsidRDefault="00354FE4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Fabricante</w:t>
            </w:r>
          </w:p>
        </w:tc>
        <w:tc>
          <w:tcPr>
            <w:tcW w:w="5381" w:type="dxa"/>
          </w:tcPr>
          <w:p w14:paraId="20D4FB53" w14:textId="77777777" w:rsidR="00354FE4" w:rsidRPr="00DA3750" w:rsidRDefault="00354FE4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54FE4" w:rsidRPr="00DA3750" w14:paraId="6DBF6F7E" w14:textId="77777777" w:rsidTr="00C72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16B2AFB" w14:textId="59117620" w:rsidR="00354FE4" w:rsidRDefault="00354FE4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Marca/Modelo/Versão</w:t>
            </w:r>
          </w:p>
        </w:tc>
        <w:tc>
          <w:tcPr>
            <w:tcW w:w="5381" w:type="dxa"/>
          </w:tcPr>
          <w:p w14:paraId="675CCA07" w14:textId="77777777" w:rsidR="00354FE4" w:rsidRPr="00DA3750" w:rsidRDefault="00354FE4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354FE4" w:rsidRPr="00DA3750" w14:paraId="17416D1D" w14:textId="77777777" w:rsidTr="00C72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225282B" w14:textId="4F175F38" w:rsidR="00354FE4" w:rsidRDefault="00354FE4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Segmento Inmetro</w:t>
            </w:r>
          </w:p>
        </w:tc>
        <w:tc>
          <w:tcPr>
            <w:tcW w:w="5381" w:type="dxa"/>
          </w:tcPr>
          <w:p w14:paraId="7682E96A" w14:textId="77777777" w:rsidR="00354FE4" w:rsidRPr="00DA3750" w:rsidRDefault="00354FE4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623B0B" w:rsidRPr="00DA3750" w14:paraId="142141F0" w14:textId="77777777" w:rsidTr="00C72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BE333F" w14:textId="6A976F2A" w:rsidR="00623B0B" w:rsidRPr="00DA3750" w:rsidRDefault="00354FE4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Valor de mercado do veículo (R$)</w:t>
            </w:r>
          </w:p>
        </w:tc>
        <w:tc>
          <w:tcPr>
            <w:tcW w:w="5381" w:type="dxa"/>
          </w:tcPr>
          <w:p w14:paraId="03C0BD0D" w14:textId="77777777" w:rsidR="00623B0B" w:rsidRPr="00DA3750" w:rsidRDefault="00623B0B" w:rsidP="00DA3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788599C2" w14:textId="16740FA4" w:rsidR="0006368E" w:rsidRPr="00DA3750" w:rsidRDefault="0006368E" w:rsidP="00DA3750">
      <w:pPr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EstiloMeu"/>
        <w:tblW w:w="5000" w:type="pct"/>
        <w:tblLook w:val="04A0" w:firstRow="1" w:lastRow="0" w:firstColumn="1" w:lastColumn="0" w:noHBand="0" w:noVBand="1"/>
      </w:tblPr>
      <w:tblGrid>
        <w:gridCol w:w="8495"/>
      </w:tblGrid>
      <w:tr w:rsidR="0006368E" w:rsidRPr="00DA3750" w14:paraId="55476CDF" w14:textId="77777777" w:rsidTr="0018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86896F8" w14:textId="1AE00606" w:rsidR="0006368E" w:rsidRPr="00DA3750" w:rsidRDefault="00D4705A" w:rsidP="00DA3750">
            <w:pPr>
              <w:spacing w:line="276" w:lineRule="auto"/>
              <w:rPr>
                <w:rFonts w:eastAsia="Times New Roman" w:cstheme="minorHAnsi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bCs/>
                <w:szCs w:val="24"/>
                <w:lang w:eastAsia="pt-BR"/>
              </w:rPr>
              <w:t>I</w:t>
            </w:r>
            <w:r w:rsidR="0006368E" w:rsidRPr="00DA3750">
              <w:rPr>
                <w:rFonts w:eastAsia="Times New Roman" w:cstheme="minorHAnsi"/>
                <w:bCs/>
                <w:szCs w:val="24"/>
                <w:lang w:eastAsia="pt-BR"/>
              </w:rPr>
              <w:t>V – OUTRAS INFORMAÇÕES RELEVANTES</w:t>
            </w:r>
          </w:p>
          <w:p w14:paraId="1F748CBA" w14:textId="4AA709C6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i/>
                <w:iCs/>
                <w:szCs w:val="24"/>
                <w:lang w:eastAsia="pt-BR"/>
              </w:rPr>
              <w:t>(Relacionar</w:t>
            </w:r>
            <w:r w:rsidR="00D4705A" w:rsidRPr="00DA3750">
              <w:rPr>
                <w:rFonts w:eastAsia="Times New Roman" w:cstheme="minorHAnsi"/>
                <w:i/>
                <w:iCs/>
                <w:szCs w:val="24"/>
                <w:lang w:eastAsia="pt-BR"/>
              </w:rPr>
              <w:t xml:space="preserve"> </w:t>
            </w:r>
            <w:r w:rsidRPr="00DA3750">
              <w:rPr>
                <w:rFonts w:eastAsia="Times New Roman" w:cstheme="minorHAnsi"/>
                <w:i/>
                <w:iCs/>
                <w:szCs w:val="24"/>
                <w:lang w:eastAsia="pt-BR"/>
              </w:rPr>
              <w:t>informações que julgar necessá</w:t>
            </w:r>
            <w:r w:rsidR="00354FE4">
              <w:rPr>
                <w:rFonts w:eastAsia="Times New Roman" w:cstheme="minorHAnsi"/>
                <w:i/>
                <w:iCs/>
                <w:szCs w:val="24"/>
                <w:lang w:eastAsia="pt-BR"/>
              </w:rPr>
              <w:t>rias para a análise do processo</w:t>
            </w:r>
            <w:r w:rsidRPr="00DA3750">
              <w:rPr>
                <w:rFonts w:eastAsia="Times New Roman" w:cstheme="minorHAnsi"/>
                <w:i/>
                <w:iCs/>
                <w:szCs w:val="24"/>
                <w:lang w:eastAsia="pt-BR"/>
              </w:rPr>
              <w:t>)</w:t>
            </w:r>
          </w:p>
        </w:tc>
      </w:tr>
      <w:tr w:rsidR="00DA3750" w:rsidRPr="00DA3750" w14:paraId="5C3205BD" w14:textId="77777777" w:rsidTr="00BA3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14:paraId="01029C47" w14:textId="77777777" w:rsidR="00DA3750" w:rsidRPr="00DA3750" w:rsidRDefault="00DA3750" w:rsidP="00DA3750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6368E" w:rsidRPr="00DA3750" w14:paraId="0692B0F5" w14:textId="77777777" w:rsidTr="0018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FE09A78" w14:textId="77777777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449B65CB" w14:textId="1CC0769A" w:rsidR="0006368E" w:rsidRPr="00DA3750" w:rsidRDefault="0006368E" w:rsidP="00DA3750">
      <w:pPr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EstiloMeu"/>
        <w:tblW w:w="5000" w:type="pct"/>
        <w:tblLook w:val="04A0" w:firstRow="1" w:lastRow="0" w:firstColumn="1" w:lastColumn="0" w:noHBand="0" w:noVBand="1"/>
      </w:tblPr>
      <w:tblGrid>
        <w:gridCol w:w="8495"/>
      </w:tblGrid>
      <w:tr w:rsidR="0006368E" w:rsidRPr="00DA3750" w14:paraId="59E8DBF0" w14:textId="77777777" w:rsidTr="0018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89CFED4" w14:textId="7DB27171" w:rsidR="0006368E" w:rsidRPr="00DA3750" w:rsidRDefault="0006368E" w:rsidP="00DA3750">
            <w:pPr>
              <w:spacing w:line="276" w:lineRule="auto"/>
              <w:rPr>
                <w:rFonts w:eastAsia="Times New Roman" w:cstheme="minorHAnsi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bCs/>
                <w:szCs w:val="24"/>
                <w:lang w:eastAsia="pt-BR"/>
              </w:rPr>
              <w:t>V - DOS ANEXOS</w:t>
            </w:r>
          </w:p>
        </w:tc>
      </w:tr>
      <w:tr w:rsidR="0006368E" w:rsidRPr="00DA3750" w14:paraId="048EA9EF" w14:textId="77777777" w:rsidTr="00BA3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hideMark/>
          </w:tcPr>
          <w:p w14:paraId="380BEB6F" w14:textId="0BC31DF8" w:rsidR="00D4705A" w:rsidRPr="00DA3750" w:rsidRDefault="00D4705A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O pleito de </w:t>
            </w:r>
            <w:r w:rsidR="00354FE4">
              <w:rPr>
                <w:rFonts w:eastAsia="Times New Roman" w:cstheme="minorHAnsi"/>
                <w:sz w:val="24"/>
                <w:szCs w:val="24"/>
                <w:lang w:eastAsia="pt-BR"/>
              </w:rPr>
              <w:t>revogação</w:t>
            </w: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deve estar acompanhado de:</w:t>
            </w:r>
          </w:p>
          <w:p w14:paraId="3C53CB94" w14:textId="45DFCDC7" w:rsidR="00D4705A" w:rsidRPr="00DA3750" w:rsidRDefault="00D4705A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a) Licença para Uso da Configuração de Veículo ou Motor (LCVM) do veículo </w:t>
            </w:r>
            <w:r w:rsidR="00354FE4">
              <w:rPr>
                <w:rFonts w:eastAsia="Times New Roman" w:cstheme="minorHAnsi"/>
                <w:sz w:val="24"/>
                <w:szCs w:val="24"/>
                <w:lang w:eastAsia="pt-BR"/>
              </w:rPr>
              <w:t>produzido nacionalmente</w:t>
            </w: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, emitida pelo Instituto Brasileiro do Meio Ambiente e dos Recursos Naturais Renováveis (Ibama); e</w:t>
            </w:r>
          </w:p>
          <w:p w14:paraId="6E350F08" w14:textId="1BF6BA2F" w:rsidR="0006368E" w:rsidRPr="00DA3750" w:rsidRDefault="00D4705A" w:rsidP="00DA375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b) Certificado de Adequação à Legislação de Trânsito do veículo </w:t>
            </w:r>
            <w:r w:rsidR="00354FE4">
              <w:rPr>
                <w:rFonts w:eastAsia="Times New Roman" w:cstheme="minorHAnsi"/>
                <w:sz w:val="24"/>
                <w:szCs w:val="24"/>
                <w:lang w:eastAsia="pt-BR"/>
              </w:rPr>
              <w:t>produzido nacionalmente</w:t>
            </w:r>
            <w:r w:rsidRPr="00DA3750">
              <w:rPr>
                <w:rFonts w:eastAsia="Times New Roman" w:cstheme="minorHAnsi"/>
                <w:sz w:val="24"/>
                <w:szCs w:val="24"/>
                <w:lang w:eastAsia="pt-BR"/>
              </w:rPr>
              <w:t>, emitido pela Secretaria Nacional de Trânsito.</w:t>
            </w:r>
          </w:p>
        </w:tc>
      </w:tr>
    </w:tbl>
    <w:p w14:paraId="7019EB65" w14:textId="56950E17" w:rsidR="0006368E" w:rsidRPr="00DA3750" w:rsidRDefault="0006368E" w:rsidP="00DA3750">
      <w:pPr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</w:p>
    <w:p w14:paraId="3DCB6F13" w14:textId="2F4A7767" w:rsidR="0006368E" w:rsidRPr="00DA3750" w:rsidRDefault="0006368E" w:rsidP="00DA3750">
      <w:pPr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</w:p>
    <w:p w14:paraId="7469560A" w14:textId="6BF6470E" w:rsidR="00DA3750" w:rsidRPr="00DA3750" w:rsidRDefault="00DA3750" w:rsidP="00DA3750">
      <w:pPr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  <w:r w:rsidRPr="00DA3750">
        <w:rPr>
          <w:rFonts w:eastAsia="Times New Roman" w:cstheme="minorHAnsi"/>
          <w:sz w:val="24"/>
          <w:szCs w:val="24"/>
          <w:lang w:eastAsia="pt-BR"/>
        </w:rPr>
        <w:t>Data da Solicitação</w:t>
      </w:r>
      <w:r>
        <w:rPr>
          <w:rFonts w:eastAsia="Times New Roman" w:cstheme="minorHAnsi"/>
          <w:sz w:val="24"/>
          <w:szCs w:val="24"/>
          <w:lang w:eastAsia="pt-BR"/>
        </w:rPr>
        <w:t xml:space="preserve">: </w:t>
      </w:r>
    </w:p>
    <w:p w14:paraId="33141B03" w14:textId="6210D72D" w:rsidR="00DA3750" w:rsidRDefault="00DA3750" w:rsidP="00DA3750">
      <w:pPr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</w:p>
    <w:p w14:paraId="3B1BB330" w14:textId="77777777" w:rsidR="00DA3750" w:rsidRDefault="00DA3750" w:rsidP="00DA3750">
      <w:pPr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</w:p>
    <w:p w14:paraId="7BB84365" w14:textId="76D3B6AE" w:rsidR="0006368E" w:rsidRPr="00DA3750" w:rsidRDefault="005D25C9" w:rsidP="00DA3750">
      <w:pPr>
        <w:spacing w:after="0" w:line="276" w:lineRule="auto"/>
        <w:jc w:val="center"/>
        <w:rPr>
          <w:rFonts w:eastAsia="Times New Roman" w:cstheme="minorHAnsi"/>
          <w:i/>
          <w:color w:val="767171" w:themeColor="background2" w:themeShade="80"/>
          <w:sz w:val="24"/>
          <w:szCs w:val="24"/>
          <w:lang w:eastAsia="pt-BR"/>
        </w:rPr>
      </w:pPr>
      <w:r w:rsidRPr="00DA3750">
        <w:rPr>
          <w:rFonts w:eastAsia="Times New Roman" w:cstheme="minorHAnsi"/>
          <w:i/>
          <w:color w:val="767171" w:themeColor="background2" w:themeShade="80"/>
          <w:sz w:val="24"/>
          <w:szCs w:val="24"/>
          <w:lang w:eastAsia="pt-BR"/>
        </w:rPr>
        <w:lastRenderedPageBreak/>
        <w:t>Assinatura do Responsável Solicitante</w:t>
      </w:r>
    </w:p>
    <w:sectPr w:rsidR="0006368E" w:rsidRPr="00DA3750" w:rsidSect="00181A96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8E"/>
    <w:rsid w:val="0006368E"/>
    <w:rsid w:val="0011480B"/>
    <w:rsid w:val="00136152"/>
    <w:rsid w:val="00181A96"/>
    <w:rsid w:val="001A1B68"/>
    <w:rsid w:val="001F16B3"/>
    <w:rsid w:val="0026677E"/>
    <w:rsid w:val="002C06CD"/>
    <w:rsid w:val="002F25CD"/>
    <w:rsid w:val="00327CE8"/>
    <w:rsid w:val="00354FE4"/>
    <w:rsid w:val="00555767"/>
    <w:rsid w:val="005D25C9"/>
    <w:rsid w:val="0060611A"/>
    <w:rsid w:val="00623B0B"/>
    <w:rsid w:val="006922A5"/>
    <w:rsid w:val="006E2493"/>
    <w:rsid w:val="00721795"/>
    <w:rsid w:val="00774484"/>
    <w:rsid w:val="007B1619"/>
    <w:rsid w:val="00815931"/>
    <w:rsid w:val="009572DC"/>
    <w:rsid w:val="009F67CE"/>
    <w:rsid w:val="009F758E"/>
    <w:rsid w:val="00A16032"/>
    <w:rsid w:val="00A40AA4"/>
    <w:rsid w:val="00A92866"/>
    <w:rsid w:val="00AF6C6A"/>
    <w:rsid w:val="00B31950"/>
    <w:rsid w:val="00BA3757"/>
    <w:rsid w:val="00BD12CD"/>
    <w:rsid w:val="00C72FB8"/>
    <w:rsid w:val="00CC7EC3"/>
    <w:rsid w:val="00CF3B4D"/>
    <w:rsid w:val="00D4705A"/>
    <w:rsid w:val="00D740E5"/>
    <w:rsid w:val="00DA3750"/>
    <w:rsid w:val="00DA6B73"/>
    <w:rsid w:val="00E76C43"/>
    <w:rsid w:val="00F12D7F"/>
    <w:rsid w:val="00F5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9056"/>
  <w15:chartTrackingRefBased/>
  <w15:docId w15:val="{83EDFF2E-16BA-4C1A-A92A-F4942E0B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6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368E"/>
    <w:rPr>
      <w:b/>
      <w:bCs/>
    </w:rPr>
  </w:style>
  <w:style w:type="paragraph" w:customStyle="1" w:styleId="textojustificado">
    <w:name w:val="texto_justificado"/>
    <w:basedOn w:val="Normal"/>
    <w:rsid w:val="0006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06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6368E"/>
    <w:rPr>
      <w:i/>
      <w:iCs/>
    </w:rPr>
  </w:style>
  <w:style w:type="paragraph" w:customStyle="1" w:styleId="tabelatextocentralizado">
    <w:name w:val="tabela_texto_centralizado"/>
    <w:basedOn w:val="Normal"/>
    <w:rsid w:val="0006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06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06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6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6368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B4D"/>
    <w:rPr>
      <w:rFonts w:ascii="Segoe UI" w:hAnsi="Segoe UI" w:cs="Segoe UI"/>
      <w:sz w:val="18"/>
      <w:szCs w:val="18"/>
    </w:rPr>
  </w:style>
  <w:style w:type="paragraph" w:customStyle="1" w:styleId="textojustificadorecuoprimeiralinha">
    <w:name w:val="texto_justificado_recuo_primeira_linha"/>
    <w:basedOn w:val="Normal"/>
    <w:rsid w:val="00D4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4705A"/>
  </w:style>
  <w:style w:type="table" w:customStyle="1" w:styleId="EstiloMeu">
    <w:name w:val="EstiloMeu"/>
    <w:basedOn w:val="Tabelanormal"/>
    <w:uiPriority w:val="99"/>
    <w:rsid w:val="001A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inorHAnsi" w:hAnsiTheme="minorHAnsi"/>
        <w:b/>
        <w:color w:val="auto"/>
        <w:sz w:val="24"/>
      </w:rPr>
      <w:tblPr/>
      <w:tcPr>
        <w:shd w:val="clear" w:color="auto" w:fill="D0CECE" w:themeFill="background2" w:themeFillShade="E6"/>
      </w:tcPr>
    </w:tblStylePr>
    <w:tblStylePr w:type="firstCol"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styleId="Tabelacomgrade">
    <w:name w:val="Table Grid"/>
    <w:basedOn w:val="Tabelanormal"/>
    <w:uiPriority w:val="39"/>
    <w:rsid w:val="001A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D409EC24D334B996C1CFFCF1C5F5F" ma:contentTypeVersion="13" ma:contentTypeDescription="Crie um novo documento." ma:contentTypeScope="" ma:versionID="11d29761bb3c26153a536e10088fef26">
  <xsd:schema xmlns:xsd="http://www.w3.org/2001/XMLSchema" xmlns:xs="http://www.w3.org/2001/XMLSchema" xmlns:p="http://schemas.microsoft.com/office/2006/metadata/properties" xmlns:ns3="b2c27b32-fdd2-4db9-b23b-7ec32a91d3be" xmlns:ns4="650c6c8f-6c2a-41c5-9e0c-9cf06d8ec2d7" targetNamespace="http://schemas.microsoft.com/office/2006/metadata/properties" ma:root="true" ma:fieldsID="89de5a551ca2892f11573a51bfad96fd" ns3:_="" ns4:_="">
    <xsd:import namespace="b2c27b32-fdd2-4db9-b23b-7ec32a91d3be"/>
    <xsd:import namespace="650c6c8f-6c2a-41c5-9e0c-9cf06d8ec2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27b32-fdd2-4db9-b23b-7ec32a91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c6c8f-6c2a-41c5-9e0c-9cf06d8ec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BE534-E876-45D5-A35B-410446F14374}">
  <ds:schemaRefs>
    <ds:schemaRef ds:uri="http://purl.org/dc/dcmitype/"/>
    <ds:schemaRef ds:uri="http://purl.org/dc/elements/1.1/"/>
    <ds:schemaRef ds:uri="b2c27b32-fdd2-4db9-b23b-7ec32a91d3be"/>
    <ds:schemaRef ds:uri="650c6c8f-6c2a-41c5-9e0c-9cf06d8ec2d7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0493E34-F37A-4F3D-B915-275948CD9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2FAEB-1C6F-4696-97E1-2DE32CC03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27b32-fdd2-4db9-b23b-7ec32a91d3be"/>
    <ds:schemaRef ds:uri="650c6c8f-6c2a-41c5-9e0c-9cf06d8ec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Augusto Rêgo</dc:creator>
  <cp:keywords/>
  <dc:description/>
  <cp:lastModifiedBy>Gustavo Duarte Victer</cp:lastModifiedBy>
  <cp:revision>3</cp:revision>
  <dcterms:created xsi:type="dcterms:W3CDTF">2022-07-19T13:38:00Z</dcterms:created>
  <dcterms:modified xsi:type="dcterms:W3CDTF">2022-07-19T13:41:00Z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0x0101007D5D409EC24D334B996C1CFFCF1C5F5F</vt:lpwstr>
  </property>
</Properties>
</file>