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9174D8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S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4D8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4E7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2015-06-29T15:07:00Z</dcterms:modified>
</cp:coreProperties>
</file>