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CD6271" w:rsidP="00CD6271">
    <w:pPr>
      <w:pStyle w:val="Header"/>
      <w:ind w:right="-1701" w:hanging="1701"/>
      <w:jc w:val="center"/>
      <w:rPr>
        <w:noProof/>
        <w:lang w:val="en-US"/>
      </w:rPr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A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6F90" w:rsidRDefault="000F6F90" w:rsidP="00FC0622">
    <w:pPr>
      <w:pStyle w:val="Header"/>
      <w:ind w:right="-1701" w:hanging="1701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CD6271"/>
    <w:rsid w:val="00D00669"/>
    <w:rsid w:val="00D15990"/>
    <w:rsid w:val="00DF4B27"/>
    <w:rsid w:val="00E73054"/>
    <w:rsid w:val="00E859D5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2015-06-29T14:55:00Z</dcterms:modified>
</cp:coreProperties>
</file>