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5AA62A2" wp14:paraId="1AC9A449" wp14:textId="5193028F">
      <w:pPr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TERMO DE RESPONSABILIDADE</w:t>
      </w:r>
    </w:p>
    <w:p xmlns:wp14="http://schemas.microsoft.com/office/word/2010/wordml" w:rsidP="15AA62A2" wp14:paraId="6263DEA0" wp14:textId="3CA5F171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Termo de Responsabilidade pela utilização de dados de identificação do Cadastro Nacional da Agricultura Familiar (CAF), regulamentado pelo Decreto n° 9.064, de 31 de maio de 2017.</w:t>
      </w:r>
    </w:p>
    <w:p xmlns:wp14="http://schemas.microsoft.com/office/word/2010/wordml" w:rsidP="15AA62A2" wp14:paraId="34C8FF64" wp14:textId="4AAE125B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O/A _________________________(Nome da Instituição), com sede estabelecida na _______________________________(Endereço), localizada(o) em __________________________________(Cidade, UF, País), CNPJ n° ____._____._____/______-___, doravante denominado(a) SIGNATÁRIO(A), neste ato representado(a) por ________________________(Nome do Representante Legal), _________________(Cargo), ___________________(Nacionalidade), CPF n° ____.____.____-___, em virtude do PROCESSO SEI n° ________.__________/______-___, que trata do compartilhamento de informações do Cadastro Nacional da Agricultura Familiar-CAF, firma o presente TERMO DE RESPONSABILIDADE, que disciplina a utilização de dados de identificação do CAF mediante as cláusulas e condições descritas a seguir.</w:t>
      </w:r>
    </w:p>
    <w:p xmlns:wp14="http://schemas.microsoft.com/office/word/2010/wordml" w:rsidP="15AA62A2" wp14:paraId="46106EEB" wp14:textId="678BF4EF">
      <w:pPr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CLÁUSULA PRIMEIRA - DO OBJETO</w:t>
      </w:r>
    </w:p>
    <w:p xmlns:wp14="http://schemas.microsoft.com/office/word/2010/wordml" w:rsidP="15AA62A2" wp14:paraId="544D6F47" wp14:textId="7529C1B0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O presente termo estabelece as regras que regulam a utilização dos dados de identificação do Cadastro Nacional da Agricultura Familiar (CAF), pelo(a) SIGNATÁRIO, sem prejuízo dos parâmetros legais vigentes.</w:t>
      </w:r>
    </w:p>
    <w:p xmlns:wp14="http://schemas.microsoft.com/office/word/2010/wordml" w:rsidP="15AA62A2" wp14:paraId="08236346" wp14:textId="3AE4B9E4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CLÁUSULA SEGUNDA - DAS OBRIGAÇÕES DO SIGNATÁRIO</w:t>
      </w:r>
    </w:p>
    <w:p xmlns:wp14="http://schemas.microsoft.com/office/word/2010/wordml" w:rsidP="15AA62A2" wp14:paraId="107540BE" wp14:textId="4666BD87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O(A) SIGNATÁRIO(A) compromete-se, por meio do presente Termo, a utilizar os dados de identificação do CAF exclusivamente para a finalidade de (DESCREVER A FINALIDADE), bem como para a sua gestão, e a guardar sigilo sobre o conteúdo solicitado.</w:t>
      </w:r>
    </w:p>
    <w:p xmlns:wp14="http://schemas.microsoft.com/office/word/2010/wordml" w:rsidP="15AA62A2" wp14:paraId="49BAF31C" wp14:textId="54123D34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O(A) SIGNATÁRIO(A) poderá permitir o acesso aos dados disponibilizados somente aos servidores e técnicos do órgão, mediante assinatura de Termo de Compromisso de Manutenção de Sigilo, que deverá ser encaminhado por ofício do(a) SIGNATÁRIO ao MINISTÉRIO DO DESENVOLVIMENTO AGRÁRIO E AGRICULTURA FAMILIAR.</w:t>
      </w:r>
    </w:p>
    <w:p xmlns:wp14="http://schemas.microsoft.com/office/word/2010/wordml" w:rsidP="15AA62A2" wp14:paraId="43962106" wp14:textId="1178D838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O(A) SIGNATÁRIO(A) compromete-se a:</w:t>
      </w:r>
    </w:p>
    <w:p xmlns:wp14="http://schemas.microsoft.com/office/word/2010/wordml" w:rsidP="15AA62A2" wp14:paraId="293605DB" wp14:textId="3F7BCC55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a) Não disponibilizar ou ceder os dados a terceiros;</w:t>
      </w:r>
    </w:p>
    <w:p xmlns:wp14="http://schemas.microsoft.com/office/word/2010/wordml" w:rsidP="15AA62A2" wp14:paraId="449AAE77" wp14:textId="533E0852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b) Informar ao MINISTÉRIO DO DESENVOLVIMENTO AGRÁRIO E AGRICULTURA FAMILIAR sobre a substituição do responsável pelo presente Termo e pelo(s) Termo(s) de Compromisso de Manutenção do Sigilo;</w:t>
      </w:r>
    </w:p>
    <w:p xmlns:wp14="http://schemas.microsoft.com/office/word/2010/wordml" w:rsidP="15AA62A2" wp14:paraId="718755A6" wp14:textId="750CD2F9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c) Utilizar medidas de segurança, técnicas e administrativas aptas a proteger os dados pessoais de acessos não autorizados e de situações acidentais ou ilícitas de destruição, perda, alteração, comunicação ou difusão dos dados de identificação do CAF;</w:t>
      </w:r>
    </w:p>
    <w:p xmlns:wp14="http://schemas.microsoft.com/office/word/2010/wordml" w:rsidP="15AA62A2" wp14:paraId="21AD6AE0" wp14:textId="0E3CDFF6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d) Adotar medidas para prevenir a ocorrência de danos em virtude do tratamento de dados de identificação do CAF;</w:t>
      </w:r>
    </w:p>
    <w:p xmlns:wp14="http://schemas.microsoft.com/office/word/2010/wordml" w:rsidP="15AA62A2" wp14:paraId="6F35164A" wp14:textId="3EBC6A26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e) Eliminar os dados de identificação do CAF após verificação de que a finalidade foi alcançada ou de que os dados deixaram de ser necessários ou pertinentes ao alcance da finalidade específica para a qual a cessão foi autorizada, salvo para as hipóteses de conservação previstas no art. 16 da Lei n° 13.709, de 2018; e</w:t>
      </w:r>
    </w:p>
    <w:p xmlns:wp14="http://schemas.microsoft.com/office/word/2010/wordml" w:rsidP="15AA62A2" wp14:paraId="62F3F210" wp14:textId="3829C421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f) Comunicar ao MINISTÉRIO DO DESENVOLVIMENTO AGRÁRIO E AGRICULTURA FAMILIAR a ocorrência de incidente de segurança que possa acarretar risco ou dano relevante às pessoas ou famílias inscritas no CAF.</w:t>
      </w:r>
    </w:p>
    <w:p xmlns:wp14="http://schemas.microsoft.com/office/word/2010/wordml" w:rsidP="15AA62A2" wp14:paraId="0952C406" wp14:textId="72785240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CLÁUSULA TERCEIRA - DAS PENALIDADES</w:t>
      </w:r>
    </w:p>
    <w:p xmlns:wp14="http://schemas.microsoft.com/office/word/2010/wordml" w:rsidP="15AA62A2" wp14:paraId="3348D09D" wp14:textId="2418C099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O(A) SIGNATÁRIO(A), bem como os servidores e técnicos signatários do Termo de compromisso de Manutenção de Sigilo, responderão civil e criminalmente pela utilização dos dados de identificação do CAF para fins diversos do previsto na Cláusula Segunda deste Termo, e por quaisquer danos causados pela divulgação inadequada de informações contidas no CAF.</w:t>
      </w:r>
    </w:p>
    <w:p xmlns:wp14="http://schemas.microsoft.com/office/word/2010/wordml" w:rsidP="15AA62A2" wp14:paraId="299A00F1" wp14:textId="7CEE39B6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CLÁUSULA QUARTA - DO PRAZO</w:t>
      </w:r>
    </w:p>
    <w:p xmlns:wp14="http://schemas.microsoft.com/office/word/2010/wordml" w:rsidP="15AA62A2" wp14:paraId="029DAA49" wp14:textId="04D7B5C5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O tratamento de dados deverá ocorrer até o dia 28 de outubro de 2024, data de vigência do Decreto n° 57.596, de 1° de maio de 2024, do Estado do Rio Grande do Sul, ao qual declara o estado de calamidade pública no território daquele Estado. Após esse prazo, o tratamento deverá ser encerrado e os dados eliminados pelo demandante, conforme os artigos 15 e 16 da Lei 13.709, de 2018.</w:t>
      </w:r>
    </w:p>
    <w:p xmlns:wp14="http://schemas.microsoft.com/office/word/2010/wordml" w:rsidP="15AA62A2" wp14:paraId="1A680147" wp14:textId="5B38E73D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Verificada a necessidade de prorrogação do prazo para tratamento dos dados e/ou a manutenção da guarda dos mesmos, a O(A) SIGNATÁRIO(A) deverá oficializar a solicitação ao MINISTÉRIO DO DESENVOLVIMENTO AGRÁRIO E AGRICULTURA FAMILIAR, em até 30 (trinta) dias antes do encerramento do prazo supra indicado.</w:t>
      </w:r>
    </w:p>
    <w:p xmlns:wp14="http://schemas.microsoft.com/office/word/2010/wordml" w:rsidP="15AA62A2" wp14:paraId="3044349F" wp14:textId="4F1D1B39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E, por estar de pleno acordo, firma o presente Termo</w:t>
      </w:r>
    </w:p>
    <w:p xmlns:wp14="http://schemas.microsoft.com/office/word/2010/wordml" w:rsidP="15AA62A2" wp14:paraId="4D43C2B0" wp14:textId="36000380">
      <w:pPr>
        <w:shd w:val="clear" w:color="auto" w:fill="FFFFFF" w:themeFill="background1"/>
        <w:spacing w:before="0" w:beforeAutospacing="off" w:after="150" w:afterAutospacing="off"/>
        <w:jc w:val="right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_________________(Local), _____, de ___________________ de 202___.</w:t>
      </w:r>
    </w:p>
    <w:p xmlns:wp14="http://schemas.microsoft.com/office/word/2010/wordml" w:rsidP="15AA62A2" wp14:paraId="2CCAAA8E" wp14:textId="4B6C9F77">
      <w:pPr>
        <w:shd w:val="clear" w:color="auto" w:fill="FFFFFF" w:themeFill="background1"/>
        <w:spacing w:before="0" w:beforeAutospacing="off" w:after="150" w:afterAutospacing="off"/>
        <w:jc w:val="right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_____________________________________________</w:t>
      </w:r>
    </w:p>
    <w:p xmlns:wp14="http://schemas.microsoft.com/office/word/2010/wordml" w:rsidP="15AA62A2" wp14:paraId="0D1C9154" wp14:textId="5F1E6911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(Assinatura)</w:t>
      </w:r>
    </w:p>
    <w:p xmlns:wp14="http://schemas.microsoft.com/office/word/2010/wordml" w:rsidP="15AA62A2" wp14:paraId="5C8DC3A4" wp14:textId="05C21DEA">
      <w:pPr>
        <w:shd w:val="clear" w:color="auto" w:fill="FFFFFF" w:themeFill="background1"/>
        <w:spacing w:before="0" w:beforeAutospacing="off" w:after="150" w:afterAutospacing="off"/>
        <w:jc w:val="center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__________________________</w:t>
      </w:r>
    </w:p>
    <w:p xmlns:wp14="http://schemas.microsoft.com/office/word/2010/wordml" w:rsidP="15AA62A2" wp14:paraId="0BC777C0" wp14:textId="6208AF53">
      <w:pPr>
        <w:shd w:val="clear" w:color="auto" w:fill="FFFFFF" w:themeFill="background1"/>
        <w:spacing w:before="0" w:beforeAutospacing="off" w:after="150" w:afterAutospacing="off"/>
        <w:jc w:val="center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(NOME COMPLETO)</w:t>
      </w:r>
    </w:p>
    <w:p xmlns:wp14="http://schemas.microsoft.com/office/word/2010/wordml" w:rsidP="15AA62A2" wp14:paraId="5473FBB8" wp14:textId="770FE710">
      <w:pPr>
        <w:shd w:val="clear" w:color="auto" w:fill="FFFFFF" w:themeFill="background1"/>
        <w:spacing w:before="0" w:beforeAutospacing="off" w:after="150" w:afterAutospacing="off"/>
        <w:jc w:val="center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____________________</w:t>
      </w:r>
    </w:p>
    <w:p xmlns:wp14="http://schemas.microsoft.com/office/word/2010/wordml" w:rsidP="15AA62A2" wp14:paraId="1E768502" wp14:textId="5894BB4E">
      <w:pPr>
        <w:shd w:val="clear" w:color="auto" w:fill="FFFFFF" w:themeFill="background1"/>
        <w:spacing w:before="0" w:beforeAutospacing="off" w:after="150" w:afterAutospacing="off"/>
        <w:jc w:val="center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(Cargo/ Função/ Setor)</w:t>
      </w:r>
    </w:p>
    <w:p xmlns:wp14="http://schemas.microsoft.com/office/word/2010/wordml" w:rsidP="15AA62A2" wp14:paraId="434E5A26" wp14:textId="4616DEB9">
      <w:pPr>
        <w:shd w:val="clear" w:color="auto" w:fill="FFFFFF" w:themeFill="background1"/>
        <w:spacing w:before="0" w:beforeAutospacing="off" w:after="150" w:afterAutospacing="off"/>
        <w:jc w:val="center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____.____.____-___</w:t>
      </w:r>
    </w:p>
    <w:p xmlns:wp14="http://schemas.microsoft.com/office/word/2010/wordml" w:rsidP="15AA62A2" wp14:paraId="47D8C558" wp14:textId="33135C09">
      <w:pPr>
        <w:shd w:val="clear" w:color="auto" w:fill="FFFFFF" w:themeFill="background1"/>
        <w:spacing w:before="0" w:beforeAutospacing="off" w:after="150" w:afterAutospacing="off"/>
        <w:jc w:val="center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(CPF)</w:t>
      </w:r>
    </w:p>
    <w:p xmlns:wp14="http://schemas.microsoft.com/office/word/2010/wordml" w:rsidP="15AA62A2" wp14:paraId="7C2DFB0D" wp14:textId="44FCD0AE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________________________</w:t>
      </w:r>
    </w:p>
    <w:p xmlns:wp14="http://schemas.microsoft.com/office/word/2010/wordml" w:rsidP="15AA62A2" wp14:paraId="1E207724" wp14:textId="11ECA4DD">
      <w:pPr>
        <w:shd w:val="clear" w:color="auto" w:fill="FFFFFF" w:themeFill="background1"/>
        <w:spacing w:before="0" w:beforeAutospacing="off" w:after="150" w:afterAutospacing="off"/>
        <w:jc w:val="both"/>
      </w:pPr>
      <w:r w:rsidRPr="15AA62A2" w:rsidR="54A024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(e-mail institucional)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2557ED"/>
    <w:rsid w:val="025C6001"/>
    <w:rsid w:val="15AA62A2"/>
    <w:rsid w:val="1C2557ED"/>
    <w:rsid w:val="54A02450"/>
    <w:rsid w:val="6C20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57ED"/>
  <w15:chartTrackingRefBased/>
  <w15:docId w15:val="{1517C4B8-7564-48ED-B3B0-F5A122EB54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2024-11-05T14:10:00.5484650Z</dcterms:created>
  <dcterms:modified xsi:type="dcterms:W3CDTF">2024-11-05T14:12:03.0980072Z</dcterms:modified>
  <dc:creator>Ryadne Larissa Ribeiro Rocha</dc:creator>
  <lastModifiedBy>Ryadne Larissa Ribeiro Rocha</lastModifiedBy>
</coreProperties>
</file>