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294"/>
        <w:gridCol w:w="7574"/>
        <w:gridCol w:w="1426"/>
        <w:gridCol w:w="2233"/>
      </w:tblGrid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MAIQUINIQUE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ARTE E CULTURA DE MAIQUINIQUE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07.896.833/0001-21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ANGUERA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COMUNICACAO COMUNITARIA SAO JOSE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06.221.581/0001-78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ITAPITANGA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PONTAL DO SUL E NORTE DE ITAPITANGA-ASCOMP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08.083.285/0001-83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SEBASTIÃO LARANJEIRAS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E CULTURA ''LUTA E LIBERDADE''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03.780.631/0001-69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FÁTIMA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E CULTURAL DA CIDADE DE FATIMA-BA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08.903.407/0001-30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MURITIBA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RADIO REGIONAL F.M.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02.674.402/0001-05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DOMINGOS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SAODOMINGUNSE DE COMUNICACAO E LAZER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04.813.066/0001-51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COTEGIPE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COMUNITARIA JORGE AMADO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07.357.770/0001-35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DF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AGROVILA SAO SEBASTIAO ACAS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02.841.994/0001-02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DF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PLANALTINENSE COMUNITARIA DE RADIODIFUSAO DA CIDADE SATELITE DE PLANALTINA DF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02.905.199/0001-22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DF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DOS AMIGOS DA COLONIA AGRICOLA VICENTE PIRES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06.334.405/0001-42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DF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RADIODIFUSORA VOZ DO POVO FM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04.893.576/0001-86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DF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RANCHO UIRAPURU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04.562.320/0001-96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DF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DOS MORADORES E COMENSAIS DO LAGO NORTE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07.710.993/0001-34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DF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APOIO AOS PORTADORES DE NECESSIDADES ESPECIAIS E DA COMUNIDADE DO DISTRITO FEDERAL - ADAPTE/DF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02.616.510/0001-13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DF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RADIO COMUNITARIA PARANOA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02.824.547/0001-37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PALMELO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AMIGOS DE PALMELO - ACAP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04.746.774/0001-17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ITAMBACURI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CIDADANIA E DESENVOLVIMENTO DE ITAMBACURI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06.203.793/0001-22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SENHORA DE OLIVEIRA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 DA COMUNIDADE DE ARANHAS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02.577.822/0001-65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CONCEIÇÃO DO RIO VERDE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RADIODIFUSAO ONDAS VERDES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03.059.770/0001-06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TRÊS PONTAS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FUNDACAO CULTURAL E EDUCATIVA PADRE VICTOR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02.580.872/0001-00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POUSO ALEGRE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ASSOC. CULT. DE COMUN. COMUNITARIA DE P. ALEGRE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02.679.431/0001-51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ABADIA DOS DOURADOS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PARA O DESENVOLVIMENTO SOCIO-CULTURAL DE ABADIA DOS DOURADOS ADESCA.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07.667.266/0001-31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lastRenderedPageBreak/>
              <w:t>PB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TACIMA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E CULTURA DE CAMPO DE SANTANA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02.715.693/0001-24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PB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ITAPORANGA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DOS MORADORES E AMIGOS DO ALTO DO MADEIRO DE ITAPORANGA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01.244.940/0001-99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REBOUÇAS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RADIODIFUSAO COMUNITARIA REBOUCAS FM PARANA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05.316.749/0001-66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PEABIRU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DOS MORADORES DO CONJ RESIDENCIAL HAWTHORNE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84.783.083/0001-22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NOVA TEBAS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UNIAO COMUNITARIA DE CATUPORANGA - UCC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08.003.508/0001-55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IBAITI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DESENVOLVIMENTO CULTURAL E ARTISTICO DE IBAITI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07.398.107/0001-89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CAMPO LARGO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RADIODIFUSAO COMUNITARIA FERRARIA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07.753.708/0001-62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IRETAMA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SOCIEDADE AMBIENTAL, CULTURAL E EDUCACIONAL DE IRETAMA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07.495.271/0001-04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APUCARANA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E CULTURA DE APUCARANA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02.612.043/0001-53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CAMPINA GRANDE DO SUL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MORADORES DA LOCALIDADE DE JAGUATIRICA E ADJACENCIAS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80.532.419/0001-23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ARAUCÁRIA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RADIODIFUSAO COMUNITARIA GRALHA AZUL FM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02.652.237/0001-82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CIRÍACO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AGENTES VIDA E SAUDE DE CIRIACO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00.087.396/0001-56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CAPELA DE SANTANA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LAZER UNIAO E CULTURA DE CAPELA DE SANTANA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07.765.702/0001-05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NOVA RAMADA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RADIODIFUSAO COMUNITARIA DE NOVA RAMADA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06.043.656/0001-78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VICENTE DUTRA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RADIODIFUSAO COMUNITARIA DE VICENTE DUTRA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05.835.305/0001-37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CATUÍPE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RADIODIFUSAO COMUNITARIA LIBERDADE FM DE CATUIPE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07.720.328/0001-21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ALEGRIA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RADIOFUSAO COMUNITARIA DE ALEGRIA/RS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05.867.204/0001-48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PAIM FILHO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PAINFILHENSE - ASCOPAN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08.792.768/0001-57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VILA MARIA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DESENV COMUNIT DE VILA MARIA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00.131.951/0001-08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PINHAL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PRO-DESENVOLVIMENTO CULTURAL DE PINHAL RADIO COMUNITARIA ALEGRIA FM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05.941.842/0001-61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TAQUARI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RADIO COMUNITARIA DE TAQUARI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07.523.254/0001-33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TRÊS DE MAIO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CLUBE DO LIVRO AMIGOS DA LEITURA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03.676.091/0001-78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FERNANDÓPOLIS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RADIO COMUNITARIA ARENA FM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07.986.616/0001-22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lastRenderedPageBreak/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CAÇAPAVA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OBRA SOCIAL E CULTURAL SANTO ANTONIO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01.715.278/0001-08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PAULO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CIDADA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08.668.928/0001-50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ARAÇARIGUAMA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PAINEIRA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01/03/2011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00.634.890/0001-93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AL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MARIBONDO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RADIODIFUSAO E INTEGRACAO CULTURAL DE MARIBONDO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08.951.872/0001-47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LUZIÂNIA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CULTURAL E INTELECTUAL DE LUZIANIA (ASCOCIL)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07.995.165/0001-90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CORUMBÁ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RADIODIFUSAO ALTO DA BOA VISTA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07.961.325/0001-80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VALPARAÍSO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RADIODIFUSAO DO BAIRRO IPANEMA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05.057.902/0001-88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MIMOSO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DE RADIODIFUSAO COMUNITARIA DE MIMOSO DE GOIAS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07.342.964/0001-67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MORRO AGUDO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DESENVOLVIMENTO COMUNITARIO DE MORRO AGUDO DE GOIAS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03.372.384/0001-61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CORUMBAÍBA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DOS MORADORES DA VILA AMORIM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00.508.831/0001-79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ITUMBIARA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DOS MORADORES DO BAIRRO NOVO HORIZONTE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00.080.101/0001-10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GAMELEIRA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GENTIL COLOCA DE RADIODIFUSAO E CULTURA DE GAMELEIRA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08.872.831/0001-65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EDEALINA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C.T. COMUNICACOES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03.196.525/0001-32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SANTA RITA DO ARAGUAIA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DOS MORADORES E AMIGOS DA NASCENTE DO RIO ARAGUAIA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07.705.629/0001-86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MAURILÂNDIA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PROTECAO AMBIENTAL DO VALE DO RIO VERDAO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04.694.398/0001-64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CALDAS NOVAS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RADIO CIDADE FM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08.916.630/0001-12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CRISTALINA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CAMPOS LINDOS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03.375.444/0001-08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CALDAS NOVAS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RADIODIFUSAO CULTURAL DE CALDAS NOVAS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03.231.496/0001-00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IPIRANGA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RADIODIFUSAO DE IPIRANGA DE GOIAS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08.883.542/0001-61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TEREZÓPOLIS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RADIODIFUSAO E CULTURA DE TEREZOPOLIS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08.178.704/0001-60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ARAGUAPAZ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SHALON DE ARAGUAPAZ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02.677.484/0001-33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NOVO BRASIL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COMUNICACAO E CULTURA DE NOVO BRASIL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07.309.342/0001-37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SANTA RITA DO NOVO DESTINO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DIFUSAO COMUNITARIA DE NOVO DESTINO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07.537.793/0001-21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lastRenderedPageBreak/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ALTO PARAÍSO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GRUPO DE APOIO AO MEIO AMBIENTE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02.577.059/0001-72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BELÁGUA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DE DIFUSAO COMUNITARIA BELAGUENSE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05.374.553/0001-28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SANTA INÊS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TEMPERADA ESPORTE CLUBE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05.342.595/0001-87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ALCÂNTARA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E CULTURA DE ALCANTARA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06.155.384/0001-06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LAGO VERDE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DESENVOLVIMETNO CULTURAL DE LAGO VERDE MARANHAO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12.526.000/0001-09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TIMÓTEO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CULTURAL DE COMUNICACAO DE TIMOTEO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02.597.046/0001-65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FELIXLÂNDIA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CULTURAL EDUCATIVA E DESPORTIVA MONSENHOR JADIR BRANDAO COSTA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07.514.574/0001-27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BURITIS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EDUCATIVA DE BURITIS - ACEB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05.046.865/0001-02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MANHUAÇU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 COMUNITARIA DE DOM CORREA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08.256.187/0001-09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MORRO DA GARÇA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DOS AMIGOS DA CASA DA CULTURA DO SERTAO - MORRO DA GARCA/MG (AACCSER)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06.071.408/0001-30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JEQUITAÍ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RADIO COMUNITARIA HB FM 103,5 DE JEQUITAI MG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08.182.832/0001-88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CAMACHO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FUNDACAO CAMACHENSE DE APOIO A CULTURA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08.186.625/0001-00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BETIM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MISSAO CAMINHANDO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05.337.067/0001-30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UBERLÂNDIA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BENEFICIENTE E CULTURAL COMUNITARIA DO SAO 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01.845.473/0001-52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JOÃO DAS MISSÕES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DAS FAMILIAS CARENTES DE SAO JOAO DAS MISSOES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07.332.055/0001-48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MONTE ALEGRE DE MINAS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RADIODIFUSAO DE MONTE ALEGRE DE MINAS - RADIO MONTE ALEGRE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07.716.159/0001-56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SENADOR AMARAL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AMBIENTAL SAO SEBASTIAO DOS CAMPOS - SSC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08.092.102/0001-96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PATOS DE MINAS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CAPITAL DE DIFUSAO COMUNITARIA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08.902.279/0001-00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COROACI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Associação Comunitária Coroaciense de Desportos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06.227.098/0001-09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PINGO-D'ÁGUA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E ASSISTENCIA SOCIAL DE PINGO DAGUA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08.909.489/0001-20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SERITINGA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RADIODIFUSAO DA CIDADE DE SERITINGA MG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05.635.379/0001-20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lastRenderedPageBreak/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SEBASTIÃO DO MARANHÃO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Associação Comunitária de Radiodifusão Estação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08.023.748/0001-11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CHAPADA GAÚCHA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SERRA DAS ARARAS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25.205.006/0001-26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ITAMONTE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ITAMONTENSE DE RADIOFUSAO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01.761.484/0001-54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JOSÉ DO ALEGRE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RADIODIFUSORA COMUNITARIA DO SUL DE MINAS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08.110.376/0001-60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JACINTO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ORGANIZACAO RAIZES DA BARRA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07.931.149/0001-33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MT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GAÚCHA DO NORTE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VALE DO XINGU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04.452.311/0001-42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PARAUAPEBAS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ARCOP - ASSOCIACAO RADIODIFUSORA COMUNITARIA DE PARAUAPEBAS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07.682.764/0001-53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REDENÇÃO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BENEFICENTE SANTOS DUMONT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03.435.915/0001-18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PB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QUIXABÁ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Associação Comunitária da Cidade de Quixaba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07.797.968/0001-30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GRAVATÁ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E COMUNITARIA DE GRAVATA-ASCOMG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03.531.822/0001-97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SANTA CRUZ DO CAPIBARIBE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BELA VISTA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05.408.672/0001-54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SANTA MARIA DA BOA VISTA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 COMUNITARIA DE SANTA MARIA DA BOA VISTA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00.909.532/0001-46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ALIANÇA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DOS MORADORES DO 3 DISTRITO DO MUN.DE ALIANCA-PE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03.038.788/0001-13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BELÉM DE SÃO FRANCISCO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SOLIDARIA DE PAIS E AMIGOS DE PESSOAS COM NECESSIDADES ESPECIAIS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07.383.071/0001-60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PI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CAPITÃO GERVÁSIO OLIVEIRA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 DE CAPITAO GERVASIO OLIVEIRA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06.150.535/0001-25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PI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MARCOS PARENTE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DA RADIO COMUNITARIA DENOMINADA ALFA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02.214.263/0001-29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RJ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CAMPOS DOS GOYTACAZES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RADIO GENESES FM DE CAMPOS DOS GOYTACAZES - RJ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04.647.573/0001-62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PELOTAS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SISTEMA HELIO DE COMUNICACOES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07.502.812/0001-84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VIADUTOS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COMUNITARIA VIADUTENSE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09.293.216/0001-67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DRACENA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AMIC - AMIGOS DA CULTURA DE DRACENA E REGIAO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26/07/2011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07.904.192/0001-00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PARATINGA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DESENVOLVIMENTO COMUNITARIO SAO SEBASTIAO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06.158.187/0001-32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MINEIROS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ALIANCA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03.036.763/0001-80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lastRenderedPageBreak/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NOVA VENEZA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DIFUSAO COMUNITARIA DE NOVA VENEZA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07.549.255/0001-57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CUMARI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RADIOFUSAO COMUNITARIA DE CUMARI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03.231.436/0001-80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TURVÂNIA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DOS AMIGOS DE TURVANIA - GOIAS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07.050.665/0001-59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MINEIROS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Associação Comunitária Aliança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03.063.763/0001-80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BRITÂNIA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E CULTURAL LAGO DOS TIGRES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03.033.928/0001-60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LUÍS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FUNDACAO MARANHENSE DE ASSISTENCIA COMUNITARIA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11.776.929/0001-23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MIRINZAL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RIO TUNGO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07.379.073/0001-85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POUSO ALEGRE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E RURAL AFONSENSE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07.859.771/0001-88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DOURADOQUARA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COMUNITARIA DOURADOQUARENSE ACCD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08.454.847/0001-58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BELA VISTA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INTEGRACAO-FM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02.490.044/0001-72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PI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ALVORADA DO GURGUÉIA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ASSOCIAÇÃO COMUNITÁRIA DE AMIGOS DE ALVORAD DO GURGUÉIA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07.958.684/0001-88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MENDONÇA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ASSOCIAÇÃO CULTURAL COMUNITÁRIA DE MENDONÇA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13/09/2011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09.321.767/0001-97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AL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PENEDO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A VOZ DE PENEDO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02.839.635/0001-02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PALHANO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POPULAR DE PALHANO-ACCPP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06.224.366/0001-20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MILHÃ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FUNDACAO RAIZES DE MILHA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02.239.459/0001-78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ES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VILA VELHA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RADIOFONICA BENEFICENTE GRANDE COBILANDIA VILA VELHA 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05.842.868/0001-52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CAMPO LIMPO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DIFUSAO COMUNITARIA DE CAMPO LIMPO DE GOIAS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07.919.260/0001-04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CORUMBAÍBA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DIFUSAO ARTISTICA E CULTURAL DE CORUMBAIBA-GOIAS ADACCG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07.690.402/0001-04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CIDADE OCIDENTAL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VOLUNTARIOS NO DESENVOLVIMENTO HUMANO E DIFUSAO CULTURAL DE CIDADE OCIDENTAL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07.279.883/0001-60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ANAJATUBA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ANAJATUBENSE - ANAJA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07.373.763/0001-27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CACHOEIRA DOURADA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 xml:space="preserve">ASSOCIACAO COMUNITARIA CACHOEIRA-DOURADENSE DE </w:t>
            </w:r>
            <w:proofErr w:type="gramStart"/>
            <w:r w:rsidRPr="00DB11A3">
              <w:rPr>
                <w:rFonts w:ascii="Calibri" w:eastAsia="Times New Roman" w:hAnsi="Calibri" w:cs="Times New Roman"/>
                <w:lang w:eastAsia="pt-BR"/>
              </w:rPr>
              <w:t>COMUNICAO,PROMOCAO</w:t>
            </w:r>
            <w:proofErr w:type="gramEnd"/>
            <w:r w:rsidRPr="00DB11A3">
              <w:rPr>
                <w:rFonts w:ascii="Calibri" w:eastAsia="Times New Roman" w:hAnsi="Calibri" w:cs="Times New Roman"/>
                <w:lang w:eastAsia="pt-BR"/>
              </w:rPr>
              <w:t xml:space="preserve"> SOCIAL,ARTISTICA,CULTURAL,EDUC E ESPORTIVA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07.565.445/0001-68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POÇOS DE CALDAS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 DIFUSAO COMUNITARIA MANTIQUEIRA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09.013.505/0001-65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MIRANDA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INTEGRACAO COMUNITARIA VIDA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03.459.462/0001-60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lastRenderedPageBreak/>
              <w:t>PE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TACAIMBÓ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E MOVIMENTO COMUNITARIO TACAIMBO FM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06.103.742/0001-29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PI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FÉLIX DO PIAUÍ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 COMUNITARIA DE SAO FELIX DO PIAUI-PI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02.500.244/0001-69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PI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CAJUEIRO DA PRAIA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FUNDACAO ECOLOGICA DE CAJUEIRO DA PRAIA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05.662.834/0001-86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RR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CANTÁ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 COMUNITARIA DO CANTA - ARCCAN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09.308.220/0001-51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PLANALTO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PLANALTO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05.602.691/0001-17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PAULO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COMUNITARIA STAR SUL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02.260.380/0001-29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PIRATININGA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DIFUSAO CULTURAL RADIO REAL FM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06.965.920/0001-20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BERNARDO DO CAMPO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NOVO RIO GRANDE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09.383.694/0001-68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AXIXÁ DO TOCANTINS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Associação dos Moradores do Bairro Bom Jesus - AMBBJ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25/10/2011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00.000.228/8717-06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FORTALEZA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GRANDE ASSOCIACAO COMUNITARIA LUTAMOS PELA NOSSA LIBERDADE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07.308.894/0001-20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CATARINA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SOCIEDADE BENEFICENTE AMIGOS DA PEDREIRA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00.880.808/0001-00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CAUCAIA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UNIAO MUNICIPAL DOS ESTUDANTES E COMUNIDADES DE CAUCAIA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04.889.695/0001-65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SANTA FÉ DE GOIÁS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VOLUNTARIOS PARA EVENTOS BENE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01.823.472/0001-07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FORMOSA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RADIODIFUSAO COMUNITARIA TERRA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10.902.298/0001-89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PALMINÓPOLIS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E CULTURA DE PALMINOPOLIS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08.919.846/0001-31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MA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TUTÓIA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RADIODIFUSAO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08.789.476/0001-65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MG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POTÉ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DESENVOLVIMENTO CULTURAL E ARTISTICO DE POTE-MG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05.096.251/0001-35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PB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GURJÃO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E CULTURA DE GURJAO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04.994.987/0001-68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PB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SEBASTIÃO DE LAGOA DE ROÇA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DIFUSAO COMUNITARIA SAO SEBASTIAO.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05.893.972/0001-76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PB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BOA VISTA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RADIODIFUSAO DE BOA VISTA-PB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07.986.963/0001-55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PB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JOSÉ DE CAIANA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FUNDACAO DE A AO TRABALHO E BEM ESTAR SOCIAL SAO JOSE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24.225.716/0001-55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FERREIROS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E CULTURA DE FERREIROS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02.612.453/0001-02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JATOBÁ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DE COMUNICACAO E CULTURA, SAO FRANCISCO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03.587.051/0001-50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ALPESTRE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ALPESTRENSE DE CULTURA E COMUNICACAO SOCIAL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05.775.306/0001-33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lastRenderedPageBreak/>
              <w:t>RS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ROLADOR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COMUNITARIA AMIGOS DO ROLADOR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05.042.340/0001-07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SÃO PAULO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CULTURAL AMIGOS DO BROOKLIN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03.865.126/0001-17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ITU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 xml:space="preserve">ASSOCIACAO CULTURAL COMUNITARIA DA </w:t>
            </w:r>
            <w:proofErr w:type="gramStart"/>
            <w:r w:rsidRPr="00DB11A3">
              <w:rPr>
                <w:rFonts w:ascii="Calibri" w:eastAsia="Times New Roman" w:hAnsi="Calibri" w:cs="Times New Roman"/>
                <w:lang w:eastAsia="pt-BR"/>
              </w:rPr>
              <w:t>ESTANCIA</w:t>
            </w:r>
            <w:proofErr w:type="gramEnd"/>
            <w:r w:rsidRPr="00DB11A3">
              <w:rPr>
                <w:rFonts w:ascii="Calibri" w:eastAsia="Times New Roman" w:hAnsi="Calibri" w:cs="Times New Roman"/>
                <w:lang w:eastAsia="pt-BR"/>
              </w:rPr>
              <w:t xml:space="preserve"> TURISTICA DE ITU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03.650.774/0001-56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UBATUBA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MANANCIAL FM DE RADIODIFUSAO COMUNITARIA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04.462.494/0001-87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CAMPINA DO MONTE ALEGRE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ASSOCIAÇÃO CULTURAL COMUNITÁRIA CAMPINA DO MONTE ALEGRE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09.329.745/0001-73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SP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ONDA VERDE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DE DIFUSAO COMUNITARIA DE ONDA VERDE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BDD7EE" w:fill="BDD7EE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09.203.909/0001-11</w:t>
            </w:r>
          </w:p>
        </w:tc>
      </w:tr>
      <w:tr w:rsidR="00DB11A3" w:rsidRPr="00DB11A3" w:rsidTr="00DB11A3">
        <w:trPr>
          <w:trHeight w:val="300"/>
        </w:trPr>
        <w:tc>
          <w:tcPr>
            <w:tcW w:w="4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TO</w:t>
            </w:r>
          </w:p>
        </w:tc>
        <w:tc>
          <w:tcPr>
            <w:tcW w:w="229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PEIXE</w:t>
            </w:r>
          </w:p>
        </w:tc>
        <w:tc>
          <w:tcPr>
            <w:tcW w:w="7574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ASSOCIACAO ZILMA GOMES DE COMUNICACAO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14/12/2011</w:t>
            </w:r>
          </w:p>
        </w:tc>
        <w:tc>
          <w:tcPr>
            <w:tcW w:w="2233" w:type="dxa"/>
            <w:tcBorders>
              <w:top w:val="single" w:sz="4" w:space="0" w:color="9BC2E6"/>
              <w:left w:val="single" w:sz="4" w:space="0" w:color="FFFFFF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DB11A3" w:rsidRPr="00DB11A3" w:rsidRDefault="00DB11A3" w:rsidP="00DB11A3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DB11A3">
              <w:rPr>
                <w:rFonts w:ascii="Calibri" w:eastAsia="Times New Roman" w:hAnsi="Calibri" w:cs="Times New Roman"/>
                <w:lang w:eastAsia="pt-BR"/>
              </w:rPr>
              <w:t>07.670.799/0001-72</w:t>
            </w:r>
          </w:p>
        </w:tc>
      </w:tr>
    </w:tbl>
    <w:p w:rsidR="00877096" w:rsidRDefault="00877096"/>
    <w:sectPr w:rsidR="00877096" w:rsidSect="00DB1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096" w:rsidRDefault="00877096" w:rsidP="00877096">
      <w:pPr>
        <w:spacing w:after="0" w:line="240" w:lineRule="auto"/>
      </w:pPr>
      <w:r>
        <w:separator/>
      </w:r>
    </w:p>
  </w:endnote>
  <w:endnote w:type="continuationSeparator" w:id="0">
    <w:p w:rsidR="00877096" w:rsidRDefault="00877096" w:rsidP="008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A3" w:rsidRDefault="00DB11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98565"/>
      <w:docPartObj>
        <w:docPartGallery w:val="Page Numbers (Bottom of Page)"/>
        <w:docPartUnique/>
      </w:docPartObj>
    </w:sdtPr>
    <w:sdtEndPr/>
    <w:sdtContent>
      <w:p w:rsidR="00877096" w:rsidRDefault="0087709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7096" w:rsidRDefault="008770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A3" w:rsidRDefault="00DB11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096" w:rsidRDefault="00877096" w:rsidP="00877096">
      <w:pPr>
        <w:spacing w:after="0" w:line="240" w:lineRule="auto"/>
      </w:pPr>
      <w:r>
        <w:separator/>
      </w:r>
    </w:p>
  </w:footnote>
  <w:footnote w:type="continuationSeparator" w:id="0">
    <w:p w:rsidR="00877096" w:rsidRDefault="00877096" w:rsidP="0087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A3" w:rsidRDefault="00DB11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A3" w:rsidRDefault="00877096" w:rsidP="00877096">
    <w:pPr>
      <w:pStyle w:val="Cabealho"/>
      <w:jc w:val="center"/>
    </w:pPr>
    <w:r>
      <w:rPr>
        <w:noProof/>
      </w:rPr>
      <w:drawing>
        <wp:inline distT="0" distB="0" distL="0" distR="0">
          <wp:extent cx="3076575" cy="750684"/>
          <wp:effectExtent l="0" t="0" r="0" b="0"/>
          <wp:docPr id="4" name="Imagem 4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913" cy="75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4"/>
      <w:gridCol w:w="2429"/>
      <w:gridCol w:w="7470"/>
      <w:gridCol w:w="1418"/>
      <w:gridCol w:w="2233"/>
    </w:tblGrid>
    <w:tr w:rsidR="00DB11A3" w:rsidRPr="00DB11A3" w:rsidTr="00DB11A3">
      <w:trPr>
        <w:trHeight w:val="300"/>
      </w:trPr>
      <w:tc>
        <w:tcPr>
          <w:tcW w:w="444" w:type="dxa"/>
          <w:tcBorders>
            <w:top w:val="single" w:sz="4" w:space="0" w:color="9BC2E6"/>
            <w:left w:val="single" w:sz="4" w:space="0" w:color="9BC2E6"/>
            <w:bottom w:val="single" w:sz="4" w:space="0" w:color="9BC2E6"/>
            <w:right w:val="single" w:sz="4" w:space="0" w:color="FFFFFF"/>
          </w:tcBorders>
          <w:shd w:val="clear" w:color="5B9BD5" w:fill="5B9BD5"/>
          <w:noWrap/>
          <w:vAlign w:val="bottom"/>
          <w:hideMark/>
        </w:tcPr>
        <w:p w:rsidR="00DB11A3" w:rsidRPr="00DB11A3" w:rsidRDefault="00DB11A3" w:rsidP="00DB11A3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</w:pPr>
          <w:r w:rsidRPr="00DB11A3"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  <w:t>UF</w:t>
          </w:r>
        </w:p>
      </w:tc>
      <w:tc>
        <w:tcPr>
          <w:tcW w:w="2429" w:type="dxa"/>
          <w:tcBorders>
            <w:top w:val="single" w:sz="4" w:space="0" w:color="9BC2E6"/>
            <w:left w:val="single" w:sz="4" w:space="0" w:color="FFFFFF"/>
            <w:bottom w:val="single" w:sz="4" w:space="0" w:color="9BC2E6"/>
            <w:right w:val="single" w:sz="4" w:space="0" w:color="FFFFFF"/>
          </w:tcBorders>
          <w:shd w:val="clear" w:color="5B9BD5" w:fill="5B9BD5"/>
          <w:noWrap/>
          <w:vAlign w:val="bottom"/>
          <w:hideMark/>
        </w:tcPr>
        <w:p w:rsidR="00DB11A3" w:rsidRPr="00DB11A3" w:rsidRDefault="00DB11A3" w:rsidP="00DB11A3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</w:pPr>
          <w:r w:rsidRPr="00DB11A3"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  <w:t>Município</w:t>
          </w:r>
        </w:p>
      </w:tc>
      <w:tc>
        <w:tcPr>
          <w:tcW w:w="7470" w:type="dxa"/>
          <w:tcBorders>
            <w:top w:val="single" w:sz="4" w:space="0" w:color="9BC2E6"/>
            <w:left w:val="single" w:sz="4" w:space="0" w:color="FFFFFF"/>
            <w:bottom w:val="single" w:sz="4" w:space="0" w:color="9BC2E6"/>
            <w:right w:val="single" w:sz="4" w:space="0" w:color="FFFFFF"/>
          </w:tcBorders>
          <w:shd w:val="clear" w:color="5B9BD5" w:fill="5B9BD5"/>
          <w:noWrap/>
          <w:vAlign w:val="bottom"/>
          <w:hideMark/>
        </w:tcPr>
        <w:p w:rsidR="00DB11A3" w:rsidRPr="00DB11A3" w:rsidRDefault="00DB11A3" w:rsidP="00DB11A3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</w:pPr>
          <w:r w:rsidRPr="00DB11A3"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  <w:t>Entidade</w:t>
          </w:r>
        </w:p>
      </w:tc>
      <w:tc>
        <w:tcPr>
          <w:tcW w:w="1418" w:type="dxa"/>
          <w:tcBorders>
            <w:top w:val="single" w:sz="4" w:space="0" w:color="9BC2E6"/>
            <w:left w:val="single" w:sz="4" w:space="0" w:color="FFFFFF"/>
            <w:bottom w:val="single" w:sz="4" w:space="0" w:color="9BC2E6"/>
            <w:right w:val="single" w:sz="4" w:space="0" w:color="FFFFFF"/>
          </w:tcBorders>
          <w:shd w:val="clear" w:color="5B9BD5" w:fill="5B9BD5"/>
          <w:noWrap/>
          <w:vAlign w:val="bottom"/>
          <w:hideMark/>
        </w:tcPr>
        <w:p w:rsidR="00DB11A3" w:rsidRPr="00DB11A3" w:rsidRDefault="00DB11A3" w:rsidP="00DB11A3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</w:pPr>
          <w:r w:rsidRPr="00DB11A3"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  <w:t>Data DOU</w:t>
          </w:r>
        </w:p>
      </w:tc>
      <w:tc>
        <w:tcPr>
          <w:tcW w:w="2233" w:type="dxa"/>
          <w:tcBorders>
            <w:top w:val="single" w:sz="4" w:space="0" w:color="9BC2E6"/>
            <w:left w:val="single" w:sz="4" w:space="0" w:color="FFFFFF"/>
            <w:bottom w:val="single" w:sz="4" w:space="0" w:color="9BC2E6"/>
            <w:right w:val="single" w:sz="4" w:space="0" w:color="9BC2E6"/>
          </w:tcBorders>
          <w:shd w:val="clear" w:color="5B9BD5" w:fill="5B9BD5"/>
          <w:noWrap/>
          <w:vAlign w:val="bottom"/>
          <w:hideMark/>
        </w:tcPr>
        <w:p w:rsidR="00DB11A3" w:rsidRPr="00DB11A3" w:rsidRDefault="00DB11A3" w:rsidP="00DB11A3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</w:pPr>
          <w:r w:rsidRPr="00DB11A3">
            <w:rPr>
              <w:rFonts w:ascii="Calibri" w:eastAsia="Times New Roman" w:hAnsi="Calibri" w:cs="Times New Roman"/>
              <w:b/>
              <w:bCs/>
              <w:color w:val="FFFFFF"/>
              <w:lang w:eastAsia="pt-BR"/>
            </w:rPr>
            <w:t>CNPJ</w:t>
          </w:r>
        </w:p>
      </w:tc>
    </w:tr>
  </w:tbl>
  <w:p w:rsidR="00877096" w:rsidRDefault="00877096" w:rsidP="0087709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A3" w:rsidRDefault="00DB11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96"/>
    <w:rsid w:val="00877096"/>
    <w:rsid w:val="00D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FB1D9E-B9DE-48FC-8BD8-EED9CF84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7709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7096"/>
    <w:rPr>
      <w:color w:val="800080"/>
      <w:u w:val="single"/>
    </w:rPr>
  </w:style>
  <w:style w:type="paragraph" w:customStyle="1" w:styleId="msonormal0">
    <w:name w:val="msonormal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77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77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77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2">
    <w:name w:val="xl72"/>
    <w:basedOn w:val="Normal"/>
    <w:rsid w:val="00877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xl77">
    <w:name w:val="xl77"/>
    <w:basedOn w:val="Normal"/>
    <w:rsid w:val="008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xl78">
    <w:name w:val="xl78"/>
    <w:basedOn w:val="Normal"/>
    <w:rsid w:val="00877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877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877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7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096"/>
  </w:style>
  <w:style w:type="paragraph" w:styleId="Rodap">
    <w:name w:val="footer"/>
    <w:basedOn w:val="Normal"/>
    <w:link w:val="RodapChar"/>
    <w:uiPriority w:val="99"/>
    <w:unhideWhenUsed/>
    <w:rsid w:val="00877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096"/>
  </w:style>
  <w:style w:type="paragraph" w:customStyle="1" w:styleId="xl63">
    <w:name w:val="xl63"/>
    <w:basedOn w:val="Normal"/>
    <w:rsid w:val="00DB11A3"/>
    <w:pPr>
      <w:pBdr>
        <w:top w:val="single" w:sz="4" w:space="0" w:color="9BC2E6"/>
        <w:left w:val="single" w:sz="4" w:space="0" w:color="9BC2E6"/>
        <w:bottom w:val="single" w:sz="4" w:space="0" w:color="9BC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DB11A3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2569</Words>
  <Characters>13873</Characters>
  <Application>Microsoft Office Word</Application>
  <DocSecurity>0</DocSecurity>
  <Lines>115</Lines>
  <Paragraphs>32</Paragraphs>
  <ScaleCrop>false</ScaleCrop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Rizza Silva</dc:creator>
  <cp:keywords/>
  <dc:description/>
  <cp:lastModifiedBy>Thiago Rizza Silva</cp:lastModifiedBy>
  <cp:revision>2</cp:revision>
  <dcterms:created xsi:type="dcterms:W3CDTF">2021-03-29T17:24:00Z</dcterms:created>
  <dcterms:modified xsi:type="dcterms:W3CDTF">2021-03-29T17:24:00Z</dcterms:modified>
</cp:coreProperties>
</file>