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9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985"/>
        <w:gridCol w:w="2126"/>
        <w:gridCol w:w="2126"/>
        <w:gridCol w:w="1701"/>
        <w:gridCol w:w="6662"/>
      </w:tblGrid>
      <w:tr w:rsidR="009065C9" w:rsidRPr="009065C9" w14:paraId="7ACAC33D" w14:textId="77777777" w:rsidTr="00B46CEF">
        <w:trPr>
          <w:trHeight w:val="600"/>
          <w:tblHeader/>
        </w:trPr>
        <w:tc>
          <w:tcPr>
            <w:tcW w:w="152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C21767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ENTIDADES INSCRITAS NO EDITAL Nº 30/2022 – SERVIÇO DE RADIODIFUSÃO COMUNITÁRIA</w:t>
            </w:r>
          </w:p>
        </w:tc>
      </w:tr>
      <w:tr w:rsidR="009065C9" w:rsidRPr="009065C9" w14:paraId="1EC1F032" w14:textId="77777777" w:rsidTr="00B46CEF">
        <w:trPr>
          <w:trHeight w:val="411"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B0FFB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4EA90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B76F6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Protocolo gov.br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3A621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Processo SEI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D10C3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CEF60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6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Razão Social</w:t>
            </w:r>
          </w:p>
        </w:tc>
      </w:tr>
      <w:tr w:rsidR="00887EF6" w:rsidRPr="009065C9" w14:paraId="41D1022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6CB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01A9C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Senador Guiomard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BE9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264359.0000297/2022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201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53115.013268/2022-02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0B6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08.900.816/0001-83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8FD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DIFUSÃO COMUNITÁRIA GUIOMARENSE</w:t>
            </w:r>
          </w:p>
        </w:tc>
      </w:tr>
      <w:tr w:rsidR="00887EF6" w:rsidRPr="009065C9" w14:paraId="0846E70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085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466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Atalaia do Norte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B1D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264359.0001064/2022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39F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53115.013851/2022-13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619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29.805.502/0001-71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D14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das Comunidades Unidas do Município de Atalaia do Norte/AM ACUATAN</w:t>
            </w:r>
          </w:p>
        </w:tc>
      </w:tr>
      <w:tr w:rsidR="00887EF6" w:rsidRPr="009065C9" w14:paraId="3F44370C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43D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829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Manaus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F15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264359.0001031/2022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D137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53115.013796/2022-53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17DA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33.327.489/0001-60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F127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AMIGOS DO PARQUE DEZ NOVEMBRO E FLORES - RADIO COMUNITARIA LARANJEIRAS - LARANJEIRAS</w:t>
            </w:r>
          </w:p>
        </w:tc>
      </w:tr>
      <w:tr w:rsidR="00887EF6" w:rsidRPr="009065C9" w14:paraId="187E2CF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09CB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7AF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Manaus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F37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264359.0000999/2022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6D6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53115.014048/2022-98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F43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08.830.912/0001-00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F6D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DOS PAIS DE CRIANCAS CARDIOPATAS DO ESTADO DO AMAZONAS</w:t>
            </w:r>
          </w:p>
        </w:tc>
      </w:tr>
      <w:tr w:rsidR="00887EF6" w:rsidRPr="009065C9" w14:paraId="7B1D375E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9C3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851A2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Manaus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660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264359.0000753/2022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F56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53115.013916/2022-12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A9B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22.177.808/0001-81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8CC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ALFA E OMEGA - AM</w:t>
            </w:r>
          </w:p>
        </w:tc>
      </w:tr>
      <w:tr w:rsidR="00887EF6" w:rsidRPr="009065C9" w14:paraId="03FF1148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0BA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054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Manicoré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0EB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264359.0000570/2022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7CD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53115.013915/2022-78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0F5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20.025.480/0001-52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17C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DO BAIRRO DE MAZZARELLO</w:t>
            </w:r>
          </w:p>
        </w:tc>
      </w:tr>
      <w:tr w:rsidR="00887EF6" w:rsidRPr="009065C9" w14:paraId="151A676E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A9A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7C3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Macapá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BF9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264359.0001024/2022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EE0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53115.014106/2022-83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450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04.830.436/0001-69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CF6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GRUPO FILANTROPICO TROPICAL DA AMAZONIA</w:t>
            </w:r>
          </w:p>
        </w:tc>
      </w:tr>
      <w:tr w:rsidR="00887EF6" w:rsidRPr="009065C9" w14:paraId="716EF445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A59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D91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Coronel João Sá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208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6E0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53115.013944/2022-30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CE1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35.201.629/0001-84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1FC1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COMUNITARIA CIDADE DA PEDRA</w:t>
            </w:r>
          </w:p>
        </w:tc>
      </w:tr>
      <w:tr w:rsidR="00887EF6" w:rsidRPr="009065C9" w14:paraId="244DECF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EE0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8EC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Feira de 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502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264359.0001088/2022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6BF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53115.013946/2022-29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ACD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46.427.327/0001-45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7FF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RADIODIFUSÃO E CULTURA DO BAIRRO PANORAMA</w:t>
            </w:r>
          </w:p>
        </w:tc>
      </w:tr>
      <w:tr w:rsidR="00887EF6" w:rsidRPr="009065C9" w14:paraId="2DBEB76C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949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6A2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Feira de 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395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264359.0000820/2022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193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53115.014087/2022-95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3AC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45.758.515/0001-93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EDE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do Tomba</w:t>
            </w:r>
          </w:p>
        </w:tc>
      </w:tr>
      <w:tr w:rsidR="00887EF6" w:rsidRPr="009065C9" w14:paraId="6647741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716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DEC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Nazaré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480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264359.0000873/2022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A57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53115.013140/2022-31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635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05.475.054/0001-27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933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DOS MORADORES E PEQUENOS PRODUTORES RURAIS DO CABOTO</w:t>
            </w:r>
          </w:p>
        </w:tc>
      </w:tr>
      <w:tr w:rsidR="00887EF6" w:rsidRPr="009065C9" w14:paraId="444F1647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DC5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9EFF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General Sampaio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73D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5C8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53115.014050/2022-67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52A9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38.477.323/0001-43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C4C2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FLOR DO VALE</w:t>
            </w:r>
          </w:p>
        </w:tc>
      </w:tr>
      <w:tr w:rsidR="00887EF6" w:rsidRPr="009065C9" w14:paraId="5094D5C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7D6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C46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Icó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267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264359.0001144/2022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BAA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53115.014079/2022-49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9CD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01.072.258/0001-66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A7BD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DOS MORAD DO SÍTIO PIAUIZINHO</w:t>
            </w:r>
          </w:p>
        </w:tc>
      </w:tr>
      <w:tr w:rsidR="00887EF6" w:rsidRPr="009065C9" w14:paraId="737F806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9FE2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BCE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Quixelô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3C9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264359.0000486/2022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247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53115.013923/2022-14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477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18.156.698/0001-02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F7099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Moradores e Produtores Rurais de Salsa e Região</w:t>
            </w:r>
          </w:p>
        </w:tc>
      </w:tr>
      <w:tr w:rsidR="00887EF6" w:rsidRPr="009065C9" w14:paraId="7208991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2C6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AFB4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Vitória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48D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264359.0000870/2022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E9C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53115.014102/2022-03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3B0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27.398.627/0001-07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835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ORGANIZAÇÃO SOCIAL DO CENTRO HISTÓRICO DE VITÓRIA</w:t>
            </w:r>
          </w:p>
        </w:tc>
      </w:tr>
      <w:tr w:rsidR="00887EF6" w:rsidRPr="009065C9" w14:paraId="01DCEF38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E43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007BC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Cachoeira Dourada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B2A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264359.0000493/2022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A39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53115.009663/2022-82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3D7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13.660.810/0001-16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573E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EDUCACIONAL E CULTURAL DO DIST DE NILÓPOLIS</w:t>
            </w:r>
          </w:p>
        </w:tc>
      </w:tr>
      <w:tr w:rsidR="00887EF6" w:rsidRPr="009065C9" w14:paraId="7CA3F93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F09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A201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Formosa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E65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264359.0001156/2022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79B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53115.014080/2022-73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25D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46.398.539/0001-41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495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COMUNIDADE SANTA CRUZ</w:t>
            </w:r>
          </w:p>
        </w:tc>
      </w:tr>
      <w:tr w:rsidR="00887EF6" w:rsidRPr="009065C9" w14:paraId="395AF74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C354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BD1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Formosa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E75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264359.0000928/2022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88C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53115.013723/2022-61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755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46.237.564/0001-43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201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MAIS FM DE RADIODIFUSÃO COMUNITÁRIA</w:t>
            </w:r>
          </w:p>
        </w:tc>
      </w:tr>
      <w:tr w:rsidR="00887EF6" w:rsidRPr="009065C9" w14:paraId="0832D5E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529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BD8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Formosa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C1B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264359.0000850/2022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184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53115.014100/2022-14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FA2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05.523.650/0001-35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003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Instituto Brasileiros Amigos da Vida </w:t>
            </w:r>
          </w:p>
        </w:tc>
      </w:tr>
      <w:tr w:rsidR="00887EF6" w:rsidRPr="009065C9" w14:paraId="4F98834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16C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4AF9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Goiânia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104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264359.0000872/2022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BEA6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53115.013522/2022-64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3CC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22.735.562/0001-16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73D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Água Viva de </w:t>
            </w:r>
            <w:proofErr w:type="spell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Radio</w:t>
            </w:r>
            <w:proofErr w:type="spell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Difusão e TV Comunitária do Parque Atheneu - AVCFM</w:t>
            </w:r>
          </w:p>
        </w:tc>
      </w:tr>
      <w:tr w:rsidR="00887EF6" w:rsidRPr="009065C9" w14:paraId="246F944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016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C3D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Goiânia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709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264359.0001085/2022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338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53115.014110/2022-41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CAF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45.964.299/0001-32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8E75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Comunicação Social Jardim Nono Mundo</w:t>
            </w:r>
          </w:p>
        </w:tc>
      </w:tr>
      <w:tr w:rsidR="00887EF6" w:rsidRPr="009065C9" w14:paraId="4B52DE2C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9217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D339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Campestre do Maranhão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367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264359.0001280/2022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E16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53115.014232/2022-38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AFD2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46.571.000/0001-42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59AC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E CULTURAL DE CAMPESTRE DO MARANHÃO</w:t>
            </w:r>
          </w:p>
        </w:tc>
      </w:tr>
      <w:tr w:rsidR="00887EF6" w:rsidRPr="009065C9" w14:paraId="04300A4A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21C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1A2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Campestre do Maranhão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0BF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264359.0000996/2022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35B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53115.013747/2022-11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8B1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22.701.572/0001-30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99C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do Município de Campestre do Maranhão</w:t>
            </w:r>
          </w:p>
        </w:tc>
      </w:tr>
      <w:tr w:rsidR="00887EF6" w:rsidRPr="009065C9" w14:paraId="6672F95F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65B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5029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Campestre do Maranhão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BCD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264359.0001285/2022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575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53115.014239/2022-50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EA0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22.830.882/0001-55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736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TRIBUNA FM</w:t>
            </w:r>
          </w:p>
        </w:tc>
      </w:tr>
      <w:tr w:rsidR="00887EF6" w:rsidRPr="009065C9" w14:paraId="7391BD07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A6F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7DA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Montes Claros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0A3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264359.0001011/2022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DF2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53115.013615/2022-99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B85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17.344.536/0001-27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7FC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DIFUSÃO E COMUNICAÇÃO DO GRANDE VILAGE</w:t>
            </w:r>
          </w:p>
        </w:tc>
      </w:tr>
      <w:tr w:rsidR="00887EF6" w:rsidRPr="009065C9" w14:paraId="2DD2FCD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A26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938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Santo Antônio do Amparo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6AE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264359.0001087/2022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95E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53115.013945/2022-84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CBB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20.438.936/0001-06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C43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Unidos do São Judas</w:t>
            </w:r>
          </w:p>
        </w:tc>
      </w:tr>
      <w:tr w:rsidR="00887EF6" w:rsidRPr="009065C9" w14:paraId="57B9DF1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D14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25FF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Sete Lagoas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90F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264359.0000731/2022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FC5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53115.011694/2022-01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A6C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14.600.439/0001-60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C0BD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Apoio Fraternal e Educativo de Sete Lagoas AFESL</w:t>
            </w:r>
          </w:p>
        </w:tc>
      </w:tr>
      <w:tr w:rsidR="00887EF6" w:rsidRPr="009065C9" w14:paraId="30362AAC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335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B2F2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C5C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4C2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53115.013905/2022-32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1F4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46.521.347/0001-80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C51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COMITIVA DE RADIODIFUSÃO COMUNITARIA ASCORC</w:t>
            </w:r>
          </w:p>
        </w:tc>
      </w:tr>
      <w:tr w:rsidR="00887EF6" w:rsidRPr="009065C9" w14:paraId="35EE32FF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D31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D61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8F3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264359.0000712/2022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E60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53115.011674/2022-22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B18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37.989.730/0001-77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61D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CARANDÁ FM</w:t>
            </w:r>
          </w:p>
        </w:tc>
      </w:tr>
      <w:tr w:rsidR="00887EF6" w:rsidRPr="009065C9" w14:paraId="2E0260F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3BD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E9A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Nova Mutum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FAB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264359.0001254/2022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53A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53115.014220/2022-11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46F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36.566.231/0001-04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644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FENIX</w:t>
            </w:r>
          </w:p>
        </w:tc>
      </w:tr>
      <w:tr w:rsidR="00887EF6" w:rsidRPr="009065C9" w14:paraId="340ADB3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DC80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A38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Belém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B2C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264359.0001060/2022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56F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53115.014049/2022-32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ECC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45.765.065/0001-66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18A2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Pingo de Ouro do Pará - ACCPO</w:t>
            </w:r>
          </w:p>
        </w:tc>
      </w:tr>
      <w:tr w:rsidR="00887EF6" w:rsidRPr="009065C9" w14:paraId="27E02AB8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8B9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6D2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Castanhal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65F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264359.0001150/2022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08E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53115.014095/2022-31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2F6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07.904.969/0001-36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5A9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DIFUSAO JAPIN</w:t>
            </w:r>
          </w:p>
        </w:tc>
      </w:tr>
      <w:tr w:rsidR="00887EF6" w:rsidRPr="009065C9" w14:paraId="736117C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3979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E91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Fernando de Noronha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80F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264359.0001272/2022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DE9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53115.014231/2022-93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36E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30.679.167/0001-91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6B1D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COMUNITÁRIA NORONHA FM</w:t>
            </w:r>
          </w:p>
        </w:tc>
      </w:tr>
      <w:tr w:rsidR="00887EF6" w:rsidRPr="009065C9" w14:paraId="6A7BE237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81E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99B0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Santa Cruz do Capibaribe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AEE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264359.0000988/2022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308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53115.013514/2022-18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DBB7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20.267.961/0001-74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FF6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ASSSOCIAÇÃO COMUNITARIA DE </w:t>
            </w:r>
            <w:proofErr w:type="gram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DESENVOLVIMENTO  CULTURAL</w:t>
            </w:r>
            <w:proofErr w:type="gram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POÇO FUNDO</w:t>
            </w:r>
          </w:p>
        </w:tc>
      </w:tr>
      <w:tr w:rsidR="00887EF6" w:rsidRPr="009065C9" w14:paraId="3CCE6920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42F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595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Serra Talhada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6DB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264359.0000761/2022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E032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53115.011907/2022-97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20A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40.407.588/0001-17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25FF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BETEL</w:t>
            </w:r>
          </w:p>
        </w:tc>
      </w:tr>
      <w:tr w:rsidR="00887EF6" w:rsidRPr="009065C9" w14:paraId="0CEEEA6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C10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D934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Palmeirais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411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264359.0000575/2022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AE6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53115.010194/2022-44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7A5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32.651.360/0001-40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DAF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DESENVOLVIMENTO COMUNITÁRIO, CULTURAL E SOCIAL</w:t>
            </w:r>
          </w:p>
        </w:tc>
      </w:tr>
      <w:tr w:rsidR="00887EF6" w:rsidRPr="009065C9" w14:paraId="6C01384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65D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66BD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Arapongas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34E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264359.0000650/2022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7BD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53115.011933/2022-15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F59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32.355.095/0001-52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E10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e Artística de Arapongas - ACAAR</w:t>
            </w:r>
          </w:p>
        </w:tc>
      </w:tr>
      <w:tr w:rsidR="00887EF6" w:rsidRPr="009065C9" w14:paraId="2E7A438F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574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13A4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Atalaia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5F4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264359.0000541/2022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2BC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53115.009211/2022-09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CE0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30.406.826/0001-16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E71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Comunicação e Cultura de Atalaia Paraná</w:t>
            </w:r>
          </w:p>
        </w:tc>
      </w:tr>
      <w:tr w:rsidR="00887EF6" w:rsidRPr="009065C9" w14:paraId="5D1996D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958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A0D1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110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4C6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53115.014089/2022-84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E5D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46.563.388/0001-30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4E59D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CULTURAL DO LOTEMENTO FAG</w:t>
            </w:r>
          </w:p>
        </w:tc>
      </w:tr>
      <w:tr w:rsidR="00887EF6" w:rsidRPr="009065C9" w14:paraId="11B07A1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C78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C28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C25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264359.0001110/2022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0D1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53115.014099/2022-10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80F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46.532.977/0001-50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A51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COMUNICACAO COMUNITARIA DE CASCAVEL</w:t>
            </w:r>
          </w:p>
        </w:tc>
      </w:tr>
      <w:tr w:rsidR="00887EF6" w:rsidRPr="009065C9" w14:paraId="2C12AAD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6FB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CC3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Santa Tereza do Oeste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326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264359.0001119/2022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598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53115.013949/2022-62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3CF3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34.236.891/0001-00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DFC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E CULTURAL CONQUISTA DE SANTA TEREZA DO OESTE</w:t>
            </w:r>
          </w:p>
        </w:tc>
      </w:tr>
      <w:tr w:rsidR="00887EF6" w:rsidRPr="009065C9" w14:paraId="3E48037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A46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94C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5BB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264359.0000519/2022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036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53115.008846/2022-81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40C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23.092.770/0001-07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3B6F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CULTURAL E EDUCACIONAL DE APOIO</w:t>
            </w:r>
          </w:p>
        </w:tc>
      </w:tr>
      <w:tr w:rsidR="00887EF6" w:rsidRPr="009065C9" w14:paraId="028829B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333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EA25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EFF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264359.0001107/2022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1F2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53115.014062/2022-91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63D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46.476.526/0001-43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802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E ARTISTICA DO MUNICÍPIO DO RIO DE JANEIRO</w:t>
            </w:r>
          </w:p>
        </w:tc>
      </w:tr>
      <w:tr w:rsidR="00887EF6" w:rsidRPr="009065C9" w14:paraId="74D129F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F08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6614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Saquarema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E17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264359.0001124/2022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322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53115.014094/2022-97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EA5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43.770.088/0001-33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37C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Comunitária e de Comunicação de Saquarema </w:t>
            </w:r>
          </w:p>
        </w:tc>
      </w:tr>
      <w:tr w:rsidR="00887EF6" w:rsidRPr="009065C9" w14:paraId="34D12ED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733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15AC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Areia Branca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114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264359.0000940/2022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51B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53115.013296/2022-11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FA3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45.960.360/0001-73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681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DESENVOLVIMENTO DA ARTE E CULTURA ILHA DO SAL DE AREIA BRANCA RN</w:t>
            </w:r>
          </w:p>
        </w:tc>
      </w:tr>
      <w:tr w:rsidR="00887EF6" w:rsidRPr="009065C9" w14:paraId="764CCD7A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2C1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E6D9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Areia Branca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D74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264359.0001148/2022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8D9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53115.014114/2022-20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09C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24.539.702/0001-06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2AB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Proteção e Assistência aos Necessitados de Areia Branca</w:t>
            </w:r>
          </w:p>
        </w:tc>
      </w:tr>
      <w:tr w:rsidR="00887EF6" w:rsidRPr="009065C9" w14:paraId="67D43C6E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AC1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E86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Mossoró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004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264359.0000970/2022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A62FD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53115.014088/2022-30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55A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46.011.200/0001-40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EE6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COMUNICAÇÃO E CULTURA - MARIA NOVA</w:t>
            </w:r>
          </w:p>
        </w:tc>
      </w:tr>
      <w:tr w:rsidR="00887EF6" w:rsidRPr="009065C9" w14:paraId="477FEF16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3A7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3C99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Mossoró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85D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264359.0001093/2022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1F5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53115.013866/2022-73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2A7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21.967.560/0001-90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C80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DE DESENVOLVIMENTO HABITACIONAL DE INETERESSE SOCIAL</w:t>
            </w:r>
          </w:p>
        </w:tc>
      </w:tr>
      <w:tr w:rsidR="00887EF6" w:rsidRPr="009065C9" w14:paraId="6A3E06ED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3EA3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D4E4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Natal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846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264359.0000509/2022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5683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53115.013346/2022-61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1AA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37.858.100/0001-63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6C772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Fundação </w:t>
            </w:r>
            <w:proofErr w:type="spell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Dodora</w:t>
            </w:r>
            <w:proofErr w:type="spell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Barbosa</w:t>
            </w:r>
          </w:p>
        </w:tc>
      </w:tr>
      <w:tr w:rsidR="00887EF6" w:rsidRPr="009065C9" w14:paraId="75934F6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99D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EFC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Pau dos Ferros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8BF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264359.0001086/2022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BD0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53115.013836/2022-67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984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46.218.850/0001-61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5EC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comunicação comunitária do alto oeste</w:t>
            </w:r>
          </w:p>
        </w:tc>
      </w:tr>
      <w:tr w:rsidR="00887EF6" w:rsidRPr="009065C9" w14:paraId="2001D570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5BC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3CE9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Campestre da Serra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790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264359.0000487/2022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FF3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53115.008238/2022-76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127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31.504.447/0001-21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DE8F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Comunicação Campestre da Serra</w:t>
            </w:r>
          </w:p>
        </w:tc>
      </w:tr>
      <w:tr w:rsidR="00887EF6" w:rsidRPr="009065C9" w14:paraId="7F2F6C10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FA1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F403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Novo Hamburgo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DEA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572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53115.013917/2022-67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64CA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35.429.820/0001-88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6B80D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DESENVOLVIMENTO SOCIAL E CULTURAL EDUCADORA DE NOVO HAMBURGO</w:t>
            </w:r>
          </w:p>
        </w:tc>
      </w:tr>
      <w:tr w:rsidR="00887EF6" w:rsidRPr="009065C9" w14:paraId="4075CD33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9B7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3061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Pinheiro Machado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B98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264359.0000475/2022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440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53115.013572/2022-41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FED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39.651.319/0001-12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25D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MORADORES DE PINHEIRO MACHADO</w:t>
            </w:r>
          </w:p>
        </w:tc>
      </w:tr>
      <w:tr w:rsidR="00887EF6" w:rsidRPr="009065C9" w14:paraId="19939F5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DEF6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F08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5345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264359.0001120/2022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61F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53115.014105/2022-39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31B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23.255.312/0001-41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36A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CULTURAL E EDUCACIONAL SIDERAL</w:t>
            </w:r>
          </w:p>
        </w:tc>
      </w:tr>
      <w:tr w:rsidR="00887EF6" w:rsidRPr="009065C9" w14:paraId="73B7D47F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41A5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E6EC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Laguna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E6D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264359.0000476/2022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B0A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53115.013621/2022-46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DBB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16.567.473/0001-05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151D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Cultura FM Laguna</w:t>
            </w:r>
          </w:p>
        </w:tc>
      </w:tr>
      <w:tr w:rsidR="00887EF6" w:rsidRPr="009065C9" w14:paraId="5A7DB09B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F99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797A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João Batista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EF7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264359.0001151/2022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687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53115.014051/2022-10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AA7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35.639.308/0001-66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8066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DESENVOLVIMENTO CULTURAL E EDUCACIONAL PRÓ SÃO JOÃO BATISTA</w:t>
            </w:r>
          </w:p>
        </w:tc>
      </w:tr>
      <w:tr w:rsidR="00887EF6" w:rsidRPr="009065C9" w14:paraId="56842252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D053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35AA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Nossa Senhora do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A72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264359.0001030/2022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634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53115.014092/2022-06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A2C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17.611.444/0001-66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6C6C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AMRPC-Associação de Moradores Residencial Parque dos Carajás</w:t>
            </w:r>
          </w:p>
        </w:tc>
      </w:tr>
      <w:tr w:rsidR="00887EF6" w:rsidRPr="009065C9" w14:paraId="0A783828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8AD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B446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Nossa Senhora do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DA0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9B6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53115.014002/2022-79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FB71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42.120.156/0001-56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7E9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COMUNITARIA DE COMUNICAÇÃO SOCIAL DE NOSSA SENHORA DO SOCORRO-SE</w:t>
            </w:r>
          </w:p>
        </w:tc>
      </w:tr>
      <w:tr w:rsidR="00887EF6" w:rsidRPr="009065C9" w14:paraId="4662092E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0D14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59B1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Nossa Senhora do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D7F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264359.0001134/2022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D61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53115.013965/2022-55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863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45.763.389/0001-65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3BCD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SOCORRENSE DE RADIODIFUSÃO COMUNITÁRIA</w:t>
            </w:r>
          </w:p>
        </w:tc>
      </w:tr>
      <w:tr w:rsidR="00887EF6" w:rsidRPr="009065C9" w14:paraId="1FCFE5E5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FE2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1335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A77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264359.0001166/2022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E6C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53115.014108/2022-72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5D3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30.148.583/0001-63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F947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COM. CULT. E EDUCATIVA DE CAMPINAS</w:t>
            </w:r>
          </w:p>
        </w:tc>
      </w:tr>
      <w:tr w:rsidR="00887EF6" w:rsidRPr="009065C9" w14:paraId="0C763DD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588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56A8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Campinas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464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264359.0001139/2022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8E3A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53115.014078/2022-02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21EE2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49.607.336/0001-06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BFCF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Fundação de Desenvolvimento da Unicamp </w:t>
            </w:r>
            <w:proofErr w:type="spell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Funcamp</w:t>
            </w:r>
            <w:proofErr w:type="spellEnd"/>
          </w:p>
        </w:tc>
      </w:tr>
      <w:tr w:rsidR="00887EF6" w:rsidRPr="009065C9" w14:paraId="1196DA89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528C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9ED9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Monteiro Lobato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CA71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264359.0001255/2022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2233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53115.014223/2022-47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CD8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31.961.209/0001-45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9292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COMUNITARIA DE </w:t>
            </w:r>
            <w:proofErr w:type="gram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MUSICA</w:t>
            </w:r>
            <w:proofErr w:type="gram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REGIONAL, COMUNICAÇÃO E CULTURA</w:t>
            </w:r>
          </w:p>
        </w:tc>
      </w:tr>
      <w:tr w:rsidR="00887EF6" w:rsidRPr="009065C9" w14:paraId="0BB471F1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7808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C8F0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Monteiro Lobato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6699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264359.0001052/2022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B307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53115.014093/2022-42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FD46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23.781.357/0001-50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15DB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Rádio difusão Comunitária de Monteiro Lobato</w:t>
            </w:r>
          </w:p>
        </w:tc>
      </w:tr>
      <w:tr w:rsidR="00887EF6" w:rsidRPr="009065C9" w14:paraId="6547BD74" w14:textId="77777777" w:rsidTr="00B46CE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D5F0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3122E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Praia Grande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5F2E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264359.0001268/2022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33EB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53115.014224/2022-91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676F" w14:textId="77777777" w:rsidR="009065C9" w:rsidRPr="009065C9" w:rsidRDefault="009065C9" w:rsidP="00906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03.865.126/0001-17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D57C" w14:textId="77777777" w:rsidR="009065C9" w:rsidRPr="009065C9" w:rsidRDefault="009065C9" w:rsidP="00906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Instituto </w:t>
            </w:r>
            <w:proofErr w:type="gramStart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Sócio Cultural</w:t>
            </w:r>
            <w:proofErr w:type="gramEnd"/>
            <w:r w:rsidRPr="009065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Praia Grande</w:t>
            </w:r>
          </w:p>
        </w:tc>
      </w:tr>
    </w:tbl>
    <w:p w14:paraId="6FE047E4" w14:textId="4534A761" w:rsidR="00C73B84" w:rsidRDefault="009065C9">
      <w:r>
        <w:t xml:space="preserve"> </w:t>
      </w:r>
    </w:p>
    <w:p w14:paraId="5F7F0080" w14:textId="160E06DF" w:rsidR="00C73B84" w:rsidRDefault="00C73B84"/>
    <w:p w14:paraId="332A4392" w14:textId="776F1878" w:rsidR="00B46CEF" w:rsidRDefault="00B46CEF"/>
    <w:p w14:paraId="7C0AAB07" w14:textId="40501A10" w:rsidR="00B46CEF" w:rsidRDefault="00B46CEF"/>
    <w:p w14:paraId="5C04AEA7" w14:textId="3AAD2A83" w:rsidR="00B46CEF" w:rsidRDefault="00B46CEF"/>
    <w:p w14:paraId="2044C85F" w14:textId="77777777" w:rsidR="00B46CEF" w:rsidRDefault="00B46CEF"/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920"/>
        <w:gridCol w:w="3684"/>
        <w:gridCol w:w="3000"/>
        <w:gridCol w:w="3426"/>
      </w:tblGrid>
      <w:tr w:rsidR="00C73B84" w:rsidRPr="00C73B84" w14:paraId="1759887B" w14:textId="77777777" w:rsidTr="00B46CEF">
        <w:trPr>
          <w:trHeight w:val="39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044F0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QUADRO ESTATÍSTICO DO EDITAL Nº 30/2022</w:t>
            </w:r>
          </w:p>
        </w:tc>
      </w:tr>
      <w:tr w:rsidR="00C73B84" w:rsidRPr="00C73B84" w14:paraId="55F13994" w14:textId="77777777" w:rsidTr="00B46CEF">
        <w:trPr>
          <w:trHeight w:val="7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5999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23DE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MUNICÍPIOS CONTEMPLADOS NO EDITAL (</w:t>
            </w:r>
            <w:r w:rsidRPr="00C73B8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t-BR"/>
              </w:rPr>
              <w:t>M</w:t>
            </w: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E818B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MUNICÍPIOS QUE TIVERAM AO MENOS UMA ENTIDADE INSCRITA (</w:t>
            </w:r>
            <w:r w:rsidRPr="00C73B8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E</w:t>
            </w: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C804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MUNICÍPIOS EM QUE A SELEÇÃO PÚBLICA FOI DESERTA (%) (D)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0C70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TOTAL DE ENTIDADES INSCRITAS NO ESTADO</w:t>
            </w:r>
          </w:p>
        </w:tc>
      </w:tr>
      <w:tr w:rsidR="00C73B84" w:rsidRPr="00C73B84" w14:paraId="1E20E4E4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D1C6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Acre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36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BC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4EF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7E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3A503FE4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5DC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Amazonas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A4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7A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4BF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F7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C73B84" w:rsidRPr="00C73B84" w14:paraId="4B92105B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1C0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Amapá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70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3C5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9A1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87F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00345A6A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60A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Bahia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57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321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A4E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35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C73B84" w:rsidRPr="00C73B84" w14:paraId="75C7403A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DC0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Ceará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64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05C6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A2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3B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0D367D5E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9F6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D2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61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35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3B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261325D5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E3C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Goiás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1C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89A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806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36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C73B84" w:rsidRPr="00C73B84" w14:paraId="7420CD20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92E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Maranhão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AA85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DD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76A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B836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7EA53763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8D7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Minas Gerais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F7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CCB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D5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0A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2A86AE1B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BA0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Mato Grosso do Sul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9F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A9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45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EB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73B84" w:rsidRPr="00C73B84" w14:paraId="5ACEC6F7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1CED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Mato Grosso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5EC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85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94B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89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6AFFA17B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379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Pará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41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3FE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87CA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86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73B84" w:rsidRPr="00C73B84" w14:paraId="0A7A9665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DB40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1EB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55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BDB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E1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73B84" w:rsidRPr="00C73B84" w14:paraId="11289B28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99B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Pernambuco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798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0F0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4BD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3C6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3911F524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A68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Piauí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EF8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0A6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56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16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73B84" w:rsidRPr="00C73B84" w14:paraId="22D8CF17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5CE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Paraná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D8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642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D35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CE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C73B84" w:rsidRPr="00C73B84" w14:paraId="2AAD3A90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D5C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Rio de Janeiro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19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32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75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AB3" w14:textId="5B6C7828" w:rsidR="00C73B84" w:rsidRPr="00C73B84" w:rsidRDefault="0068399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3D32B211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F5E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Rio Grande do Norte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6C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4EFC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6F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CE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C73B84" w:rsidRPr="00C73B84" w14:paraId="6F67A52D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199B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Rondonia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A9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605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5A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C43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73B84" w:rsidRPr="00C73B84" w14:paraId="41462113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894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Rio Grande do Sul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212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C39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23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08A9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C73B84" w:rsidRPr="00C73B84" w14:paraId="144CB66B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9C1C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Santa Catarina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F9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FB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530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02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C73B84" w:rsidRPr="00C73B84" w14:paraId="1C07BAC4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955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Sergipe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02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6BE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FE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22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73B84" w:rsidRPr="00C73B84" w14:paraId="653C0506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9B2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São Paulo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03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63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407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40%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A5D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C73B84" w:rsidRPr="00C73B84" w14:paraId="38F87D7E" w14:textId="77777777" w:rsidTr="00B46CEF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9F1B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Tocantins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62E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E3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ED1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727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73B84" w:rsidRPr="00C73B84" w14:paraId="14866F6D" w14:textId="77777777" w:rsidTr="00B46CEF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31AF3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D9D64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BD93F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A3083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36%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3D746" w14:textId="21F3BC1E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="006839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C73B84" w:rsidRPr="00C73B84" w14:paraId="5B1D8EE5" w14:textId="77777777" w:rsidTr="00B46CE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7A8" w14:textId="77777777" w:rsidR="00C73B84" w:rsidRPr="00C73B84" w:rsidRDefault="00C73B84" w:rsidP="00C7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E34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73E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6428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3C2F" w14:textId="30B6DC9E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3B84" w:rsidRPr="00C73B84" w14:paraId="3F80441D" w14:textId="77777777" w:rsidTr="00B46CEF">
        <w:trPr>
          <w:trHeight w:val="300"/>
        </w:trPr>
        <w:tc>
          <w:tcPr>
            <w:tcW w:w="1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CD65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Observação 1</w:t>
            </w:r>
            <w:r w:rsidRPr="00C73B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: Considera-se a Seleção Pública </w:t>
            </w: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deserta</w:t>
            </w:r>
            <w:r w:rsidRPr="00C73B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quando nela não se inscreve ao menos uma entidade interessada.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C3D" w14:textId="7CC1E5E1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84" w:rsidRPr="00C73B84" w14:paraId="4C3CA8F9" w14:textId="77777777" w:rsidTr="00B46CEF">
        <w:trPr>
          <w:trHeight w:val="300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EE1D" w14:textId="359CD3F6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84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7D35F85" wp14:editId="36756CF5">
                  <wp:simplePos x="0" y="0"/>
                  <wp:positionH relativeFrom="column">
                    <wp:posOffset>7496810</wp:posOffset>
                  </wp:positionH>
                  <wp:positionV relativeFrom="paragraph">
                    <wp:posOffset>-45085</wp:posOffset>
                  </wp:positionV>
                  <wp:extent cx="723900" cy="276225"/>
                  <wp:effectExtent l="0" t="0" r="0" b="9525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CDE40D-8F28-E4D0-FBC4-7F809288C0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86CDE40D-8F28-E4D0-FBC4-7F809288C07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B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Observação 2</w:t>
            </w:r>
            <w:r w:rsidRPr="00C73B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: o percentual de Municípios em que a Seleção Pública foi deserta pode ser obtido por meio de uma regra de três simples, sintetizada na fórmula </w:t>
            </w:r>
            <w:r w:rsidRPr="00C73B84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</w:tr>
      <w:tr w:rsidR="00C73B84" w:rsidRPr="00C73B84" w14:paraId="39137ADB" w14:textId="77777777" w:rsidTr="00B46CEF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B83" w14:textId="77777777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EF5F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071A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2007" w14:textId="77777777" w:rsidR="00C73B84" w:rsidRPr="00C73B84" w:rsidRDefault="00C73B84" w:rsidP="00C7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6D22" w14:textId="564EF2DB" w:rsidR="00C73B84" w:rsidRPr="00C73B84" w:rsidRDefault="00C73B84" w:rsidP="00C7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9BF38CE" w14:textId="77777777" w:rsidR="00C73B84" w:rsidRDefault="00C73B84"/>
    <w:sectPr w:rsidR="00C73B84" w:rsidSect="0080676F">
      <w:headerReference w:type="default" r:id="rId9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AF8E" w14:textId="77777777" w:rsidR="00F84B53" w:rsidRDefault="00F84B53" w:rsidP="001D1F5D">
      <w:pPr>
        <w:spacing w:after="0" w:line="240" w:lineRule="auto"/>
      </w:pPr>
      <w:r>
        <w:separator/>
      </w:r>
    </w:p>
  </w:endnote>
  <w:endnote w:type="continuationSeparator" w:id="0">
    <w:p w14:paraId="50A48B7A" w14:textId="77777777" w:rsidR="00F84B53" w:rsidRDefault="00F84B53" w:rsidP="001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8089" w14:textId="77777777" w:rsidR="00F84B53" w:rsidRDefault="00F84B53" w:rsidP="001D1F5D">
      <w:pPr>
        <w:spacing w:after="0" w:line="240" w:lineRule="auto"/>
      </w:pPr>
      <w:r>
        <w:separator/>
      </w:r>
    </w:p>
  </w:footnote>
  <w:footnote w:type="continuationSeparator" w:id="0">
    <w:p w14:paraId="7F13FEF9" w14:textId="77777777" w:rsidR="00F84B53" w:rsidRDefault="00F84B53" w:rsidP="001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B130" w14:textId="77777777" w:rsidR="008F2CC0" w:rsidRDefault="008F2CC0" w:rsidP="008111BA">
    <w:pPr>
      <w:jc w:val="center"/>
      <w:rPr>
        <w:sz w:val="10"/>
        <w:szCs w:val="10"/>
      </w:rPr>
    </w:pPr>
    <w:r>
      <w:rPr>
        <w:noProof/>
        <w:sz w:val="10"/>
        <w:szCs w:val="10"/>
        <w:lang w:eastAsia="pt-BR"/>
      </w:rPr>
      <w:drawing>
        <wp:inline distT="0" distB="0" distL="0" distR="0" wp14:anchorId="25704987" wp14:editId="5FC17BD6">
          <wp:extent cx="836762" cy="826821"/>
          <wp:effectExtent l="0" t="0" r="1905" b="0"/>
          <wp:docPr id="3" name="Imagem 3" descr="C:\Users\tacio.souza\Desktop\f3128cd8-bccf-4ad2-b89a-018fba76c05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cio.souza\Desktop\f3128cd8-bccf-4ad2-b89a-018fba76c05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38" cy="82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46A2F" w14:textId="77777777" w:rsidR="008F2CC0" w:rsidRPr="0056586F" w:rsidRDefault="008F2CC0" w:rsidP="001D1F5D">
    <w:pPr>
      <w:spacing w:after="0" w:line="240" w:lineRule="auto"/>
      <w:jc w:val="center"/>
      <w:rPr>
        <w:b/>
        <w:sz w:val="24"/>
        <w:szCs w:val="24"/>
      </w:rPr>
    </w:pPr>
    <w:r w:rsidRPr="0056586F">
      <w:rPr>
        <w:b/>
        <w:sz w:val="24"/>
        <w:szCs w:val="24"/>
      </w:rPr>
      <w:t>REPÚBLICA FEDERATIVA DO BRASIL</w:t>
    </w:r>
  </w:p>
  <w:p w14:paraId="10EA6E8F" w14:textId="77777777" w:rsidR="008F2CC0" w:rsidRPr="004E6298" w:rsidRDefault="008F2CC0" w:rsidP="001D1F5D">
    <w:pPr>
      <w:spacing w:after="0" w:line="240" w:lineRule="auto"/>
      <w:jc w:val="center"/>
    </w:pPr>
    <w:r>
      <w:t>Ministério d</w:t>
    </w:r>
    <w:r w:rsidRPr="004E6298">
      <w:t>as Comunicações</w:t>
    </w:r>
  </w:p>
  <w:p w14:paraId="0CA0237E" w14:textId="77777777" w:rsidR="008F2CC0" w:rsidRPr="001D1F5D" w:rsidRDefault="008F2CC0" w:rsidP="001D1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9CA"/>
    <w:multiLevelType w:val="hybridMultilevel"/>
    <w:tmpl w:val="17D6C496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F5"/>
    <w:rsid w:val="0001241B"/>
    <w:rsid w:val="000327B7"/>
    <w:rsid w:val="00051566"/>
    <w:rsid w:val="000608AF"/>
    <w:rsid w:val="000A035D"/>
    <w:rsid w:val="000B4CDE"/>
    <w:rsid w:val="000E4AE5"/>
    <w:rsid w:val="000E5A7A"/>
    <w:rsid w:val="00102BBB"/>
    <w:rsid w:val="0012213F"/>
    <w:rsid w:val="001300D4"/>
    <w:rsid w:val="00131287"/>
    <w:rsid w:val="0013637D"/>
    <w:rsid w:val="00155308"/>
    <w:rsid w:val="00172319"/>
    <w:rsid w:val="001920F7"/>
    <w:rsid w:val="00197DE7"/>
    <w:rsid w:val="001B33B5"/>
    <w:rsid w:val="001C127A"/>
    <w:rsid w:val="001D1F5D"/>
    <w:rsid w:val="001D5183"/>
    <w:rsid w:val="001D5629"/>
    <w:rsid w:val="001E7ED5"/>
    <w:rsid w:val="001F721F"/>
    <w:rsid w:val="00204479"/>
    <w:rsid w:val="002209AF"/>
    <w:rsid w:val="00261F19"/>
    <w:rsid w:val="00262C62"/>
    <w:rsid w:val="00266B63"/>
    <w:rsid w:val="00267BD9"/>
    <w:rsid w:val="002733A8"/>
    <w:rsid w:val="0029704D"/>
    <w:rsid w:val="002B0353"/>
    <w:rsid w:val="002C28F5"/>
    <w:rsid w:val="002D7B0F"/>
    <w:rsid w:val="002F0FC4"/>
    <w:rsid w:val="00303B4C"/>
    <w:rsid w:val="0032622D"/>
    <w:rsid w:val="003566B7"/>
    <w:rsid w:val="00380F3D"/>
    <w:rsid w:val="0038178A"/>
    <w:rsid w:val="003A2F18"/>
    <w:rsid w:val="003D1318"/>
    <w:rsid w:val="003D7E65"/>
    <w:rsid w:val="0040708C"/>
    <w:rsid w:val="00412B1E"/>
    <w:rsid w:val="004235B7"/>
    <w:rsid w:val="0042540E"/>
    <w:rsid w:val="00431269"/>
    <w:rsid w:val="004601A9"/>
    <w:rsid w:val="004654EC"/>
    <w:rsid w:val="00466745"/>
    <w:rsid w:val="00483E7E"/>
    <w:rsid w:val="004840EF"/>
    <w:rsid w:val="004A46CD"/>
    <w:rsid w:val="004A59C4"/>
    <w:rsid w:val="004F68A5"/>
    <w:rsid w:val="0050372D"/>
    <w:rsid w:val="00503961"/>
    <w:rsid w:val="0056586F"/>
    <w:rsid w:val="0056607E"/>
    <w:rsid w:val="0057607F"/>
    <w:rsid w:val="005A6C00"/>
    <w:rsid w:val="005E311F"/>
    <w:rsid w:val="00601130"/>
    <w:rsid w:val="00612C4E"/>
    <w:rsid w:val="0063702E"/>
    <w:rsid w:val="00683341"/>
    <w:rsid w:val="00683994"/>
    <w:rsid w:val="00692A70"/>
    <w:rsid w:val="0069396C"/>
    <w:rsid w:val="006C3909"/>
    <w:rsid w:val="006F52EB"/>
    <w:rsid w:val="0070491A"/>
    <w:rsid w:val="0072149C"/>
    <w:rsid w:val="00773D6D"/>
    <w:rsid w:val="00777474"/>
    <w:rsid w:val="00785EE5"/>
    <w:rsid w:val="00793E4B"/>
    <w:rsid w:val="00794B32"/>
    <w:rsid w:val="007A7C2F"/>
    <w:rsid w:val="007B0B92"/>
    <w:rsid w:val="007D2B02"/>
    <w:rsid w:val="007D6C61"/>
    <w:rsid w:val="0080006C"/>
    <w:rsid w:val="0080676F"/>
    <w:rsid w:val="008111BA"/>
    <w:rsid w:val="008470B1"/>
    <w:rsid w:val="00883E28"/>
    <w:rsid w:val="00887EF6"/>
    <w:rsid w:val="008C52E6"/>
    <w:rsid w:val="008D593D"/>
    <w:rsid w:val="008F1161"/>
    <w:rsid w:val="008F2CC0"/>
    <w:rsid w:val="00902C92"/>
    <w:rsid w:val="009065C9"/>
    <w:rsid w:val="009335C3"/>
    <w:rsid w:val="00971FC6"/>
    <w:rsid w:val="00984105"/>
    <w:rsid w:val="00992CE6"/>
    <w:rsid w:val="009A7A63"/>
    <w:rsid w:val="009C30DC"/>
    <w:rsid w:val="009D7885"/>
    <w:rsid w:val="009E314F"/>
    <w:rsid w:val="009E68FB"/>
    <w:rsid w:val="00A057D3"/>
    <w:rsid w:val="00A07317"/>
    <w:rsid w:val="00A12766"/>
    <w:rsid w:val="00A12A5D"/>
    <w:rsid w:val="00A175D1"/>
    <w:rsid w:val="00A32A5C"/>
    <w:rsid w:val="00A37101"/>
    <w:rsid w:val="00A46645"/>
    <w:rsid w:val="00A50456"/>
    <w:rsid w:val="00A51C3D"/>
    <w:rsid w:val="00A93C17"/>
    <w:rsid w:val="00A95859"/>
    <w:rsid w:val="00AD5702"/>
    <w:rsid w:val="00AD7827"/>
    <w:rsid w:val="00AF501D"/>
    <w:rsid w:val="00B23D7D"/>
    <w:rsid w:val="00B46CEF"/>
    <w:rsid w:val="00B505EF"/>
    <w:rsid w:val="00B74B03"/>
    <w:rsid w:val="00BB0F1B"/>
    <w:rsid w:val="00C25A78"/>
    <w:rsid w:val="00C30778"/>
    <w:rsid w:val="00C4191B"/>
    <w:rsid w:val="00C715D6"/>
    <w:rsid w:val="00C7170B"/>
    <w:rsid w:val="00C73B84"/>
    <w:rsid w:val="00C80146"/>
    <w:rsid w:val="00CC1746"/>
    <w:rsid w:val="00D04723"/>
    <w:rsid w:val="00D05A49"/>
    <w:rsid w:val="00D23434"/>
    <w:rsid w:val="00D43A83"/>
    <w:rsid w:val="00D51FCE"/>
    <w:rsid w:val="00D55AB2"/>
    <w:rsid w:val="00D71785"/>
    <w:rsid w:val="00D82B96"/>
    <w:rsid w:val="00D8661C"/>
    <w:rsid w:val="00D92F0D"/>
    <w:rsid w:val="00DA0DE9"/>
    <w:rsid w:val="00DA6489"/>
    <w:rsid w:val="00DB3718"/>
    <w:rsid w:val="00DC1D62"/>
    <w:rsid w:val="00DC22FF"/>
    <w:rsid w:val="00DC46B0"/>
    <w:rsid w:val="00DC67BF"/>
    <w:rsid w:val="00DE263F"/>
    <w:rsid w:val="00DF194B"/>
    <w:rsid w:val="00DF6AC0"/>
    <w:rsid w:val="00E029A7"/>
    <w:rsid w:val="00E23439"/>
    <w:rsid w:val="00ED6BB6"/>
    <w:rsid w:val="00ED70DA"/>
    <w:rsid w:val="00EE0378"/>
    <w:rsid w:val="00EE54E3"/>
    <w:rsid w:val="00F25445"/>
    <w:rsid w:val="00F4317B"/>
    <w:rsid w:val="00F53AB8"/>
    <w:rsid w:val="00F636A3"/>
    <w:rsid w:val="00F84B53"/>
    <w:rsid w:val="00FA1284"/>
    <w:rsid w:val="00FB7153"/>
    <w:rsid w:val="00FC415B"/>
    <w:rsid w:val="00FC5A3B"/>
    <w:rsid w:val="00FD22D3"/>
    <w:rsid w:val="00FD32C0"/>
    <w:rsid w:val="00FE5705"/>
    <w:rsid w:val="00FF3D05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5B29"/>
  <w15:docId w15:val="{F4ACA255-9532-4D25-8F95-ECD9806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2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0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2C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F5D"/>
  </w:style>
  <w:style w:type="paragraph" w:styleId="Rodap">
    <w:name w:val="footer"/>
    <w:basedOn w:val="Normal"/>
    <w:link w:val="RodapChar"/>
    <w:uiPriority w:val="99"/>
    <w:unhideWhenUsed/>
    <w:rsid w:val="001D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F5D"/>
  </w:style>
  <w:style w:type="paragraph" w:styleId="Textodebalo">
    <w:name w:val="Balloon Text"/>
    <w:basedOn w:val="Normal"/>
    <w:link w:val="TextodebaloChar"/>
    <w:uiPriority w:val="99"/>
    <w:semiHidden/>
    <w:unhideWhenUsed/>
    <w:rsid w:val="001D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F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7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F0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B74B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4B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4B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B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4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5F3C-50A1-4559-A14B-C6AA6D8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1505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Tácio Neves Frota Souza</dc:creator>
  <cp:lastModifiedBy>Alexandre Miranda F. de Oliveira Barros</cp:lastModifiedBy>
  <cp:revision>5</cp:revision>
  <cp:lastPrinted>2016-02-02T15:38:00Z</cp:lastPrinted>
  <dcterms:created xsi:type="dcterms:W3CDTF">2022-08-17T11:50:00Z</dcterms:created>
  <dcterms:modified xsi:type="dcterms:W3CDTF">2022-08-17T21:41:00Z</dcterms:modified>
</cp:coreProperties>
</file>