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C838" w14:textId="16104D05" w:rsidR="00E20A66" w:rsidRPr="00E20A66" w:rsidRDefault="00E20A66" w:rsidP="00E20A66">
      <w:pPr>
        <w:pStyle w:val="Nivel2"/>
      </w:pPr>
      <w:r w:rsidRPr="00E20A66">
        <w:t>ANEXO III – TERMO DE CIÊNCIA</w:t>
      </w:r>
    </w:p>
    <w:p w14:paraId="325B9D02" w14:textId="05D0E1D7" w:rsidR="00E20A66" w:rsidRDefault="00E20A66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sz w:val="28"/>
          <w:lang w:eastAsia="ar-SA"/>
        </w:rPr>
      </w:pPr>
    </w:p>
    <w:p w14:paraId="22181E28" w14:textId="19BAE7CF" w:rsidR="0085785A" w:rsidRDefault="00754680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sz w:val="28"/>
          <w:lang w:eastAsia="ar-SA"/>
        </w:rPr>
      </w:pPr>
      <w:r>
        <w:rPr>
          <w:rFonts w:ascii="Calibri" w:eastAsia="MS Mincho" w:hAnsi="Calibri"/>
          <w:b/>
          <w:bCs/>
          <w:sz w:val="28"/>
          <w:lang w:eastAsia="ar-SA"/>
        </w:rPr>
        <w:t>Histórico de Revisões</w:t>
      </w:r>
    </w:p>
    <w:p w14:paraId="1249AE7D" w14:textId="77777777" w:rsidR="0085785A" w:rsidRDefault="0085785A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851"/>
        <w:gridCol w:w="4103"/>
        <w:gridCol w:w="1839"/>
      </w:tblGrid>
      <w:tr w:rsidR="0085785A" w14:paraId="02518EDE" w14:textId="77777777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7AF9A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877A5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2C077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E9908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85785A" w14:paraId="5E5016D6" w14:textId="77777777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28EA7" w14:textId="77777777" w:rsidR="0085785A" w:rsidRDefault="007546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75265" w14:textId="77777777" w:rsidR="0085785A" w:rsidRDefault="00754680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0C03D" w14:textId="77777777" w:rsidR="0085785A" w:rsidRDefault="00754680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BABF1" w14:textId="77777777" w:rsidR="0085785A" w:rsidRDefault="00754680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4C4FB119" w14:textId="77777777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90B39" w14:textId="77777777" w:rsidR="0085785A" w:rsidRDefault="0085785A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070BC" w14:textId="77777777" w:rsidR="0085785A" w:rsidRDefault="0085785A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1ACC4" w14:textId="77777777" w:rsidR="0085785A" w:rsidRDefault="0085785A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DDE8D" w14:textId="77777777" w:rsidR="0085785A" w:rsidRDefault="0085785A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</w:tbl>
    <w:p w14:paraId="2849D8CF" w14:textId="77777777" w:rsidR="0085785A" w:rsidRDefault="0085785A">
      <w:pPr>
        <w:spacing w:line="360" w:lineRule="auto"/>
        <w:rPr>
          <w:rFonts w:ascii="Calibri" w:hAnsi="Calibri"/>
        </w:rPr>
      </w:pPr>
    </w:p>
    <w:p w14:paraId="340F570A" w14:textId="77777777" w:rsidR="0085785A" w:rsidRDefault="0085785A">
      <w:pPr>
        <w:spacing w:line="360" w:lineRule="auto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A0E673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AEC4E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  <w:t>ATENÇÃO!</w:t>
            </w:r>
          </w:p>
          <w:p w14:paraId="2B9845BA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</w:p>
          <w:p w14:paraId="0BB7BECD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 Os trechos marcados em vermelho neste documento são editáveis, notas explicativas ou exemplos, devendo ser substituídos ou excluídos, conforme necessidade&gt;.</w:t>
            </w:r>
          </w:p>
          <w:p w14:paraId="231F63DD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0646E144" w14:textId="77777777" w:rsidR="0085785A" w:rsidRDefault="00754680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 xml:space="preserve">&lt;Conforme </w:t>
            </w:r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ACÓRDÃO 172/2021 – TCU -PLENÁRIO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, os órgãos e entidades federais têm o dever legal de realizar o planejamento prévio de cada contratação de TIC, inclusive daquelas viabilizadas mediante adesão a </w:t>
            </w:r>
            <w:proofErr w:type="spellStart"/>
            <w:r>
              <w:rPr>
                <w:rStyle w:val="normaltextrun"/>
                <w:rFonts w:ascii="Calibri" w:hAnsi="Calibri" w:cs="Calibri"/>
                <w:color w:val="FF3333"/>
              </w:rPr>
              <w:t>ARPs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>, que vai além do mero preenchimento formal dos artefatos previstos na legislação&gt;.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683CA838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159AF1B7" w14:textId="77777777" w:rsidR="0085785A" w:rsidRDefault="00754680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CIÊNCIA</w:t>
      </w:r>
    </w:p>
    <w:p w14:paraId="7437C4A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&lt;dia&gt; 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</w:t>
      </w:r>
      <w:r>
        <w:rPr>
          <w:rFonts w:eastAsia="Times New Roman" w:cs="Arial"/>
          <w:color w:val="000000"/>
          <w:kern w:val="0"/>
          <w:lang w:eastAsia="ar-SA" w:bidi="ar-SA"/>
        </w:rPr>
        <w:t>.</w:t>
      </w:r>
    </w:p>
    <w:sectPr w:rsidR="0085785A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D6673" w14:textId="77777777" w:rsidR="00BE3A85" w:rsidRDefault="00BE3A85">
      <w:r>
        <w:separator/>
      </w:r>
    </w:p>
  </w:endnote>
  <w:endnote w:type="continuationSeparator" w:id="0">
    <w:p w14:paraId="27095B7D" w14:textId="77777777" w:rsidR="00BE3A85" w:rsidRDefault="00BE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9FDD5" w14:textId="77777777" w:rsidR="00000000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46DEC" w14:textId="77777777" w:rsidR="00BE3A85" w:rsidRDefault="00BE3A85">
      <w:r>
        <w:rPr>
          <w:color w:val="000000"/>
        </w:rPr>
        <w:separator/>
      </w:r>
    </w:p>
  </w:footnote>
  <w:footnote w:type="continuationSeparator" w:id="0">
    <w:p w14:paraId="31C0534B" w14:textId="77777777" w:rsidR="00BE3A85" w:rsidRDefault="00BE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77777777" w:rsidR="00000000" w:rsidRDefault="0075468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4CC6A673" w14:textId="77777777" w:rsidR="00000000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754680"/>
    <w:rsid w:val="00785764"/>
    <w:rsid w:val="0085785A"/>
    <w:rsid w:val="00BE3A85"/>
    <w:rsid w:val="00C4790E"/>
    <w:rsid w:val="00E2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Nivel2">
    <w:name w:val="Nivel 2"/>
    <w:basedOn w:val="Normal"/>
    <w:link w:val="Nivel2Char"/>
    <w:autoRedefine/>
    <w:qFormat/>
    <w:rsid w:val="00E20A66"/>
    <w:pPr>
      <w:widowControl/>
      <w:suppressAutoHyphens w:val="0"/>
      <w:autoSpaceDN/>
      <w:spacing w:line="360" w:lineRule="auto"/>
      <w:jc w:val="center"/>
      <w:textAlignment w:val="auto"/>
    </w:pPr>
    <w:rPr>
      <w:rFonts w:ascii="Calibri" w:eastAsia="MS Mincho" w:hAnsi="Calibri" w:cs="Arial"/>
      <w:b/>
      <w:bCs/>
      <w:color w:val="000000"/>
      <w:kern w:val="0"/>
      <w:sz w:val="28"/>
      <w:szCs w:val="22"/>
      <w:lang w:eastAsia="ar-SA" w:bidi="ar-SA"/>
    </w:rPr>
  </w:style>
  <w:style w:type="character" w:customStyle="1" w:styleId="Nivel2Char">
    <w:name w:val="Nivel 2 Char"/>
    <w:basedOn w:val="Fontepargpadro"/>
    <w:link w:val="Nivel2"/>
    <w:locked/>
    <w:rsid w:val="00E20A66"/>
    <w:rPr>
      <w:rFonts w:eastAsia="MS Mincho" w:cs="Arial"/>
      <w:b/>
      <w:bCs/>
      <w:color w:val="000000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Fernanda Nacif Marçal</cp:lastModifiedBy>
  <cp:revision>3</cp:revision>
  <dcterms:created xsi:type="dcterms:W3CDTF">2023-03-01T18:01:00Z</dcterms:created>
  <dcterms:modified xsi:type="dcterms:W3CDTF">2024-05-24T12:36:00Z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