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24" w:rsidRPr="000D15F3" w:rsidRDefault="00075524" w:rsidP="000755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15F3">
        <w:rPr>
          <w:rFonts w:ascii="Times New Roman" w:hAnsi="Times New Roman"/>
          <w:b/>
          <w:sz w:val="24"/>
          <w:szCs w:val="24"/>
        </w:rPr>
        <w:t>ANEXO IV</w:t>
      </w:r>
    </w:p>
    <w:p w:rsidR="00075524" w:rsidRPr="000D15F3" w:rsidRDefault="00075524" w:rsidP="000755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524" w:rsidRPr="000D15F3" w:rsidRDefault="00075524" w:rsidP="00075524">
      <w:pPr>
        <w:jc w:val="center"/>
        <w:rPr>
          <w:rFonts w:ascii="Times New Roman" w:hAnsi="Times New Roman"/>
          <w:sz w:val="24"/>
          <w:szCs w:val="24"/>
        </w:rPr>
      </w:pPr>
      <w:r w:rsidRPr="000D15F3">
        <w:rPr>
          <w:rFonts w:ascii="Times New Roman" w:hAnsi="Times New Roman"/>
          <w:sz w:val="24"/>
          <w:szCs w:val="24"/>
        </w:rPr>
        <w:t>TERMO DE COMPROMISSO DO ARQUEÓLOGO COORDENADOR – TCAC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2770"/>
        <w:gridCol w:w="3260"/>
        <w:gridCol w:w="1984"/>
      </w:tblGrid>
      <w:tr w:rsidR="00075524" w:rsidRPr="00761055" w:rsidTr="00955CCC">
        <w:trPr>
          <w:trHeight w:val="36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Processo N</w:t>
            </w:r>
            <w:r w:rsidRPr="00761055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pt-BR"/>
              </w:rPr>
              <w:t>⁰</w:t>
            </w: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Unidade Administrativa do IPHAN: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75524" w:rsidRPr="000D15F3" w:rsidRDefault="00075524" w:rsidP="000755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3261"/>
        <w:gridCol w:w="1132"/>
        <w:gridCol w:w="569"/>
        <w:gridCol w:w="1981"/>
      </w:tblGrid>
      <w:tr w:rsidR="00075524" w:rsidRPr="00761055" w:rsidTr="00955CCC">
        <w:trPr>
          <w:trHeight w:val="3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I. Identificação do Responsável Técnico pelos Estudos previstos pela Lei 3.924/61</w:t>
            </w: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(Rua, Av., Rod., etc)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</w:t>
            </w:r>
            <w:r w:rsidRPr="00761055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pt-BR"/>
              </w:rPr>
              <w:t>⁰</w:t>
            </w: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/Km: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Bairro/Localidade: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Fax: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Caixa Postal: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75524" w:rsidRPr="000D15F3" w:rsidRDefault="00075524" w:rsidP="000755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1132"/>
        <w:gridCol w:w="569"/>
        <w:gridCol w:w="1984"/>
      </w:tblGrid>
      <w:tr w:rsidR="00075524" w:rsidRPr="00761055" w:rsidTr="00955CCC">
        <w:trPr>
          <w:trHeight w:val="3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II. Identificação do Empreendimento</w:t>
            </w: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Razão Social ou Nome: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Nome Fantasia / Apelido: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CNPJ/CPF: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Inscrição Estadual: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(Rua, Av., Rod., etc)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</w:t>
            </w:r>
            <w:r w:rsidRPr="00761055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pt-BR"/>
              </w:rPr>
              <w:t>⁰</w:t>
            </w: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/Km: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Bairro/Localidade: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Caixa Postal: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75524" w:rsidRPr="000D15F3" w:rsidRDefault="00075524" w:rsidP="000755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6945"/>
      </w:tblGrid>
      <w:tr w:rsidR="00075524" w:rsidRPr="00761055" w:rsidTr="00955CCC">
        <w:trPr>
          <w:trHeight w:val="3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III. Tipologia do Empreendimento</w:t>
            </w: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Nível: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&lt;1, 2, 3 ou 4&gt;</w:t>
            </w: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Tipo de Estudo a ser executado: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75524" w:rsidRPr="000D15F3" w:rsidRDefault="00075524" w:rsidP="000755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1701"/>
        <w:gridCol w:w="1984"/>
      </w:tblGrid>
      <w:tr w:rsidR="00075524" w:rsidRPr="00761055" w:rsidTr="00955CCC">
        <w:trPr>
          <w:trHeight w:val="36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IV. Equipe de Profissionais envolvida no Processo</w:t>
            </w: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Formação profissional: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Atividade que </w:t>
            </w: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irá desenvolver: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CPF: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(Rua, Av., Rod., etc)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143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Formação profissional: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Atividade que irá desenvolver: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(Rua, Av., Rod., etc)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75524" w:rsidRPr="00761055" w:rsidTr="00955CCC">
        <w:trPr>
          <w:trHeight w:val="3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75524" w:rsidRPr="000D15F3" w:rsidRDefault="00075524" w:rsidP="000755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1642"/>
        <w:gridCol w:w="1805"/>
        <w:gridCol w:w="3158"/>
      </w:tblGrid>
      <w:tr w:rsidR="00075524" w:rsidRPr="00761055" w:rsidTr="00955CCC">
        <w:trPr>
          <w:trHeight w:val="36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V. Dados Complementares</w:t>
            </w:r>
          </w:p>
        </w:tc>
      </w:tr>
      <w:tr w:rsidR="00075524" w:rsidRPr="00761055" w:rsidTr="00955CCC">
        <w:trPr>
          <w:trHeight w:val="704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Este Empreendimento está relacionado a outro processo administrativo do IPHAN?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341630</wp:posOffset>
                      </wp:positionV>
                      <wp:extent cx="144145" cy="142875"/>
                      <wp:effectExtent l="13335" t="12065" r="13970" b="6985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.4pt;margin-top:26.9pt;width:11.3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272415</wp:posOffset>
                      </wp:positionV>
                      <wp:extent cx="397510" cy="283210"/>
                      <wp:effectExtent l="0" t="0" r="0" b="254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524" w:rsidRPr="00930CEF" w:rsidRDefault="00075524" w:rsidP="000755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30" style="position:absolute;left:0;text-align:left;margin-left:7.6pt;margin-top:21.45pt;width:31.3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" stroked="f">
                      <v:textbox>
                        <w:txbxContent>
                          <w:p w:rsidR="00075524" w:rsidRPr="00930CEF" w:rsidRDefault="00075524" w:rsidP="000755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337820</wp:posOffset>
                      </wp:positionV>
                      <wp:extent cx="144145" cy="142875"/>
                      <wp:effectExtent l="9525" t="8255" r="8255" b="1079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40.85pt;margin-top:26.6pt;width:11.3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RiJQIAADwEAAAOAAAAZHJzL2Uyb0RvYy54bWysU1GO0zAQ/UfiDpb/aZqq7XajpqtVlyKk&#10;BVYsHMB1nMTC8Zix27Qch6t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268605</wp:posOffset>
                      </wp:positionV>
                      <wp:extent cx="397510" cy="283210"/>
                      <wp:effectExtent l="2540" t="0" r="0" b="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524" w:rsidRPr="00930CEF" w:rsidRDefault="00075524" w:rsidP="000755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31" style="position:absolute;left:0;text-align:left;margin-left:47.05pt;margin-top:21.15pt;width:31.3pt;height:2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" stroked="f">
                      <v:textbox>
                        <w:txbxContent>
                          <w:p w:rsidR="00075524" w:rsidRPr="00930CEF" w:rsidRDefault="00075524" w:rsidP="000755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Justificativa: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075524" w:rsidRPr="00761055" w:rsidTr="00955CCC">
        <w:trPr>
          <w:trHeight w:val="1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Em caso positivo citar o n</w:t>
            </w:r>
            <w:r w:rsidRPr="00761055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pt-BR"/>
              </w:rPr>
              <w:t>⁰</w:t>
            </w: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dos processos relacionados: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075524" w:rsidRPr="00761055" w:rsidTr="00955CCC">
        <w:trPr>
          <w:trHeight w:val="9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O Empreendimento está inserido em algum programa de Governo?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215900</wp:posOffset>
                      </wp:positionV>
                      <wp:extent cx="144145" cy="142875"/>
                      <wp:effectExtent l="6350" t="12065" r="11430" b="698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.6pt;margin-top:17pt;width:11.3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146685</wp:posOffset>
                      </wp:positionV>
                      <wp:extent cx="397510" cy="283210"/>
                      <wp:effectExtent l="0" t="0" r="3175" b="254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524" w:rsidRPr="00930CEF" w:rsidRDefault="00075524" w:rsidP="000755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32" style="position:absolute;left:0;text-align:left;margin-left:7.8pt;margin-top:11.55pt;width:31.3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" stroked="f">
                      <v:textbox>
                        <w:txbxContent>
                          <w:p w:rsidR="00075524" w:rsidRPr="00930CEF" w:rsidRDefault="00075524" w:rsidP="000755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212090</wp:posOffset>
                      </wp:positionV>
                      <wp:extent cx="144145" cy="142875"/>
                      <wp:effectExtent l="12065" t="8255" r="5715" b="1079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41.05pt;margin-top:16.7pt;width:11.3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142875</wp:posOffset>
                      </wp:positionV>
                      <wp:extent cx="397510" cy="283210"/>
                      <wp:effectExtent l="0" t="0" r="0" b="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524" w:rsidRPr="00930CEF" w:rsidRDefault="00075524" w:rsidP="000755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33" style="position:absolute;left:0;text-align:left;margin-left:47.25pt;margin-top:11.25pt;width:31.3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" stroked="f">
                      <v:textbox>
                        <w:txbxContent>
                          <w:p w:rsidR="00075524" w:rsidRPr="00930CEF" w:rsidRDefault="00075524" w:rsidP="000755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Caso positivo citar o(s) programa(s):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075524" w:rsidRPr="00761055" w:rsidTr="00955CCC">
        <w:trPr>
          <w:trHeight w:val="91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Instância Administrativa do IPHAN responsável pela análise deste processo: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24" w:rsidRPr="00761055" w:rsidRDefault="00075524" w:rsidP="00955CC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6105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075524" w:rsidRPr="000D15F3" w:rsidRDefault="00075524" w:rsidP="0007552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5524" w:rsidRPr="000D15F3" w:rsidRDefault="00075524" w:rsidP="000755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15F3">
        <w:rPr>
          <w:rFonts w:ascii="Times New Roman" w:hAnsi="Times New Roman"/>
          <w:sz w:val="24"/>
          <w:szCs w:val="24"/>
          <w:u w:val="single"/>
        </w:rPr>
        <w:t xml:space="preserve">            (nome do Arqueólogo Coordenador)         </w:t>
      </w:r>
      <w:r w:rsidRPr="000D15F3">
        <w:rPr>
          <w:rFonts w:ascii="Times New Roman" w:hAnsi="Times New Roman"/>
          <w:sz w:val="24"/>
          <w:szCs w:val="24"/>
        </w:rPr>
        <w:t>,  portador da carteira n</w:t>
      </w:r>
      <w:r w:rsidRPr="000D15F3">
        <w:rPr>
          <w:rFonts w:ascii="Cambria Math" w:hAnsi="Cambria Math" w:cs="Cambria Math"/>
          <w:sz w:val="24"/>
          <w:szCs w:val="24"/>
        </w:rPr>
        <w:t>⁰</w:t>
      </w:r>
      <w:r w:rsidRPr="000D15F3">
        <w:rPr>
          <w:rFonts w:ascii="Times New Roman" w:hAnsi="Times New Roman"/>
          <w:sz w:val="24"/>
          <w:szCs w:val="24"/>
        </w:rPr>
        <w:t xml:space="preserve"> ____________________, inscrito no CPF sob o nº _____________________, residente na____________________________  ______________________________________________________, no Estado ________________, responsável técnico, nos termos do art. 9º da Lei 3.924/61, pelos estudos arqueológicos relacionados ao empreendimento acima identificado, DECLARA, </w:t>
      </w:r>
      <w:r w:rsidRPr="000D15F3">
        <w:rPr>
          <w:rFonts w:ascii="Times New Roman" w:hAnsi="Times New Roman"/>
          <w:b/>
          <w:sz w:val="24"/>
          <w:szCs w:val="24"/>
        </w:rPr>
        <w:t>sob as penas da lei</w:t>
      </w:r>
      <w:r w:rsidRPr="000D15F3">
        <w:rPr>
          <w:rFonts w:ascii="Times New Roman" w:hAnsi="Times New Roman"/>
          <w:sz w:val="24"/>
          <w:szCs w:val="24"/>
        </w:rPr>
        <w:t>, que as informações prestadas no presente termo são verdadeiras e que está ciente de que a falsidade de qualquer dessas informações constitui crime, na forma do Artigo 299, do Código Penal (pena de reclusão de 1 a 5 anos e multa).</w:t>
      </w:r>
    </w:p>
    <w:p w:rsidR="00075524" w:rsidRPr="000D15F3" w:rsidRDefault="00075524" w:rsidP="00075524">
      <w:pPr>
        <w:spacing w:after="0" w:line="240" w:lineRule="auto"/>
        <w:ind w:firstLineChars="100" w:firstLine="2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15F3">
        <w:rPr>
          <w:rFonts w:ascii="Times New Roman" w:eastAsia="Times New Roman" w:hAnsi="Times New Roman"/>
          <w:sz w:val="24"/>
          <w:szCs w:val="24"/>
          <w:lang w:eastAsia="pt-BR"/>
        </w:rPr>
        <w:br/>
        <w:t>___/___/____ __________________________/_______________________/__________________</w:t>
      </w:r>
    </w:p>
    <w:p w:rsidR="00075524" w:rsidRPr="000D15F3" w:rsidRDefault="00075524" w:rsidP="00075524">
      <w:pPr>
        <w:spacing w:after="0" w:line="240" w:lineRule="auto"/>
        <w:ind w:firstLineChars="100" w:firstLine="2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15F3">
        <w:rPr>
          <w:rFonts w:ascii="Times New Roman" w:eastAsia="Times New Roman" w:hAnsi="Times New Roman"/>
          <w:sz w:val="24"/>
          <w:szCs w:val="24"/>
          <w:lang w:eastAsia="pt-BR"/>
        </w:rPr>
        <w:t xml:space="preserve">     Data                 Nome do responsável técnico                               Assinatura                          Vínculo com a empresa</w:t>
      </w:r>
    </w:p>
    <w:p w:rsidR="00075524" w:rsidRPr="000D15F3" w:rsidRDefault="00075524" w:rsidP="000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524" w:rsidRPr="000D15F3" w:rsidRDefault="00075524" w:rsidP="000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5F3">
        <w:rPr>
          <w:rFonts w:ascii="Times New Roman" w:hAnsi="Times New Roman"/>
          <w:sz w:val="24"/>
          <w:szCs w:val="24"/>
        </w:rPr>
        <w:t>1</w:t>
      </w:r>
      <w:r w:rsidRPr="000D15F3">
        <w:rPr>
          <w:rFonts w:ascii="Cambria Math" w:hAnsi="Cambria Math" w:cs="Cambria Math"/>
          <w:sz w:val="24"/>
          <w:szCs w:val="24"/>
        </w:rPr>
        <w:t>⁰</w:t>
      </w:r>
      <w:r w:rsidRPr="000D15F3">
        <w:rPr>
          <w:rFonts w:ascii="Times New Roman" w:hAnsi="Times New Roman"/>
          <w:sz w:val="24"/>
          <w:szCs w:val="24"/>
        </w:rPr>
        <w:t xml:space="preserve"> Via (IPHAN)</w:t>
      </w:r>
    </w:p>
    <w:p w:rsidR="00075524" w:rsidRPr="000D15F3" w:rsidRDefault="00075524" w:rsidP="000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5F3">
        <w:rPr>
          <w:rFonts w:ascii="Times New Roman" w:hAnsi="Times New Roman"/>
          <w:sz w:val="24"/>
          <w:szCs w:val="24"/>
        </w:rPr>
        <w:t>2</w:t>
      </w:r>
      <w:r w:rsidRPr="000D15F3">
        <w:rPr>
          <w:rFonts w:ascii="Cambria Math" w:hAnsi="Cambria Math" w:cs="Cambria Math"/>
          <w:sz w:val="24"/>
          <w:szCs w:val="24"/>
        </w:rPr>
        <w:t>⁰</w:t>
      </w:r>
      <w:r w:rsidRPr="000D15F3">
        <w:rPr>
          <w:rFonts w:ascii="Times New Roman" w:hAnsi="Times New Roman"/>
          <w:sz w:val="24"/>
          <w:szCs w:val="24"/>
        </w:rPr>
        <w:t xml:space="preserve"> Via (Responsável Legal)</w:t>
      </w:r>
      <w:bookmarkStart w:id="0" w:name="_GoBack"/>
      <w:bookmarkEnd w:id="0"/>
    </w:p>
    <w:sectPr w:rsidR="00075524" w:rsidRPr="000D15F3" w:rsidSect="00D13C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58" w:rsidRDefault="00125758">
      <w:pPr>
        <w:spacing w:after="0" w:line="240" w:lineRule="auto"/>
      </w:pPr>
      <w:r>
        <w:separator/>
      </w:r>
    </w:p>
  </w:endnote>
  <w:endnote w:type="continuationSeparator" w:id="0">
    <w:p w:rsidR="00125758" w:rsidRDefault="0012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5C" w:rsidRDefault="0007552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11A98">
      <w:rPr>
        <w:noProof/>
      </w:rPr>
      <w:t>1</w:t>
    </w:r>
    <w:r>
      <w:rPr>
        <w:noProof/>
      </w:rPr>
      <w:fldChar w:fldCharType="end"/>
    </w:r>
  </w:p>
  <w:p w:rsidR="005A015C" w:rsidRDefault="001257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58" w:rsidRDefault="00125758">
      <w:pPr>
        <w:spacing w:after="0" w:line="240" w:lineRule="auto"/>
      </w:pPr>
      <w:r>
        <w:separator/>
      </w:r>
    </w:p>
  </w:footnote>
  <w:footnote w:type="continuationSeparator" w:id="0">
    <w:p w:rsidR="00125758" w:rsidRDefault="0012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11C3"/>
    <w:multiLevelType w:val="hybridMultilevel"/>
    <w:tmpl w:val="4A565B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24"/>
    <w:rsid w:val="00075524"/>
    <w:rsid w:val="00125758"/>
    <w:rsid w:val="00272ACF"/>
    <w:rsid w:val="008A3ECF"/>
    <w:rsid w:val="009966B1"/>
    <w:rsid w:val="00CE06D2"/>
    <w:rsid w:val="00EB51D8"/>
    <w:rsid w:val="00F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5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7552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7552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5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7552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7552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IPHAN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Danieli Helenco</dc:creator>
  <cp:lastModifiedBy>Nilberto de Souza Viana Júnior</cp:lastModifiedBy>
  <cp:revision>2</cp:revision>
  <dcterms:created xsi:type="dcterms:W3CDTF">2015-08-04T14:39:00Z</dcterms:created>
  <dcterms:modified xsi:type="dcterms:W3CDTF">2015-08-04T14:39:00Z</dcterms:modified>
</cp:coreProperties>
</file>