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678C8201" w:rsidP="3FD8A24E" w:rsidRDefault="678C8201" w14:paraId="5DCD1894" w14:textId="77098C29">
      <w:pPr>
        <w:widowControl w:val="1"/>
        <w:spacing w:before="0" w:beforeAutospacing="off" w:after="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pt-BR"/>
        </w:rPr>
      </w:pPr>
      <w:r w:rsidRPr="3FD8A24E" w:rsidR="678C8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>INVENTÁRIO PARTICIPATIVO</w:t>
      </w:r>
    </w:p>
    <w:p w:rsidRPr="003916A1" w:rsidR="006C6B81" w:rsidP="003916A1" w:rsidRDefault="006C6B81" w14:paraId="55E639CA" w14:textId="77777777">
      <w:pPr>
        <w:spacing w:line="360" w:lineRule="auto"/>
        <w:jc w:val="center"/>
        <w:rPr>
          <w:rFonts w:ascii="Times New Roman" w:hAnsi="Times New Roman" w:eastAsia="Calibri" w:cs="Times New Roman"/>
          <w:b/>
          <w:sz w:val="32"/>
          <w:szCs w:val="32"/>
          <w:u w:val="single"/>
        </w:rPr>
      </w:pPr>
      <w:bookmarkStart w:name="_Hlk134448522" w:id="0"/>
      <w:r w:rsidRPr="003916A1">
        <w:rPr>
          <w:rFonts w:ascii="Times New Roman" w:hAnsi="Times New Roman" w:eastAsia="Calibri" w:cs="Times New Roman"/>
          <w:b/>
          <w:sz w:val="32"/>
          <w:szCs w:val="32"/>
          <w:u w:val="single"/>
        </w:rPr>
        <w:t>Fichas dos Bens Culturais por Categorias</w:t>
      </w:r>
    </w:p>
    <w:bookmarkEnd w:id="0"/>
    <w:p w:rsidRPr="003916A1" w:rsidR="006C6B81" w:rsidP="1D96C5FC" w:rsidRDefault="006C6B81" w14:paraId="7C43CBD4" w14:textId="77777777">
      <w:pPr>
        <w:spacing w:line="360" w:lineRule="auto"/>
        <w:jc w:val="both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</w:p>
    <w:p w:rsidR="3FD8A24E" w:rsidP="1D96C5FC" w:rsidRDefault="3FD8A24E" w14:paraId="0DDC791E" w14:textId="58D18110">
      <w:pPr>
        <w:pStyle w:val="PargrafodaLista"/>
        <w:spacing w:line="240" w:lineRule="auto"/>
        <w:ind w:left="720"/>
        <w:jc w:val="both"/>
        <w:rPr>
          <w:rFonts w:ascii="Times New Roman" w:hAnsi="Times New Roman" w:eastAsia="Calibri" w:cs="Times New Roman"/>
          <w:b w:val="1"/>
          <w:bCs w:val="1"/>
          <w:sz w:val="28"/>
          <w:szCs w:val="28"/>
        </w:rPr>
      </w:pPr>
      <w:r w:rsidRPr="1D96C5FC" w:rsidR="2499A754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SABERES</w:t>
      </w:r>
      <w:r w:rsidRPr="1D96C5FC" w:rsidR="2499A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:</w:t>
      </w:r>
      <w:r w:rsidRPr="1D96C5FC" w:rsidR="2499A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1D96C5FC" w:rsidR="2499A754">
        <w:rPr>
          <w:noProof w:val="0"/>
          <w:lang w:val="pt-BR"/>
        </w:rPr>
        <w:t xml:space="preserve"> </w:t>
      </w:r>
    </w:p>
    <w:p w:rsidR="3FD8A24E" w:rsidP="1D96C5FC" w:rsidRDefault="3FD8A24E" w14:paraId="719C433E" w14:textId="02ECDD76">
      <w:pPr>
        <w:spacing w:line="360" w:lineRule="auto"/>
        <w:ind/>
        <w:jc w:val="both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</w:p>
    <w:p w:rsidR="3FD8A24E" w:rsidP="1D96C5FC" w:rsidRDefault="3FD8A24E" w14:paraId="59A7DACD" w14:textId="1C0C8603">
      <w:pPr>
        <w:spacing w:after="0" w:line="360" w:lineRule="auto"/>
        <w:ind w:left="284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</w:pPr>
      <w:r w:rsidRPr="1D96C5FC" w:rsidR="2499A75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Identificação</w:t>
      </w:r>
    </w:p>
    <w:p w:rsidR="3FD8A24E" w:rsidP="3FD8A24E" w:rsidRDefault="3FD8A24E" w14:paraId="55A17431" w14:textId="1BD4AA53">
      <w:pPr>
        <w:spacing w:line="240" w:lineRule="auto"/>
        <w:ind w:left="360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:rsidRPr="003916A1" w:rsidR="006C6B81" w:rsidP="003916A1" w:rsidRDefault="006C6B81" w14:paraId="2F7CEF06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Nome:</w:t>
      </w:r>
    </w:p>
    <w:p w:rsidRPr="003916A1" w:rsidR="003916A1" w:rsidP="003916A1" w:rsidRDefault="003916A1" w14:paraId="64B312D3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6C6B81" w:rsidP="1D96C5FC" w:rsidRDefault="003916A1" w14:paraId="1C555E51" w14:textId="38C17FEE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3916A1" w:rsidR="006C6B81" w:rsidP="1D96C5FC" w:rsidRDefault="003916A1" w14:paraId="66EA91BE" w14:textId="509C22A8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5B532075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1D96C5FC" w:rsidR="003916A1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Escrevam o nome mais comum do saber e outros nomes pelos quais é conhecido</w:t>
      </w:r>
      <w:r w:rsidRPr="1D96C5FC" w:rsidR="003916A1">
        <w:rPr>
          <w:rFonts w:ascii="Times New Roman" w:hAnsi="Times New Roman" w:eastAsia="Calibri" w:cs="Times New Roman"/>
          <w:sz w:val="24"/>
          <w:szCs w:val="24"/>
        </w:rPr>
        <w:t>)</w:t>
      </w:r>
    </w:p>
    <w:p w:rsidR="003916A1" w:rsidP="003916A1" w:rsidRDefault="003916A1" w14:paraId="51402661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F75A15" w:rsidR="006C6B81" w:rsidP="00F75A15" w:rsidRDefault="006C6B81" w14:paraId="4FE61AB0" w14:textId="6D5AD8E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F75A15">
        <w:rPr>
          <w:rFonts w:ascii="Times New Roman" w:hAnsi="Times New Roman" w:eastAsia="Calibri" w:cs="Times New Roman"/>
          <w:sz w:val="24"/>
          <w:szCs w:val="24"/>
        </w:rPr>
        <w:t>Imagem:</w:t>
      </w:r>
    </w:p>
    <w:p w:rsidR="003916A1" w:rsidP="1D96C5FC" w:rsidRDefault="003916A1" w14:paraId="074B907E" w14:textId="2BD21B7B">
      <w:pPr>
        <w:spacing w:line="360" w:lineRule="auto"/>
        <w:jc w:val="both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  <w:r>
        <w:rPr>
          <w:rFonts w:ascii="Times New Roman" w:hAnsi="Times New Roman" w:eastAsia="Calibri" w:cs="Times New Roman"/>
          <w:i/>
          <w:noProof/>
          <w:sz w:val="24"/>
          <w:szCs w:val="24"/>
          <w14:ligatures w14:val="standardContextual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36750A90" wp14:editId="0C8A16B5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55353</wp:posOffset>
                </wp:positionV>
                <wp:extent cx="5447030" cy="3881120"/>
                <wp:effectExtent l="0" t="0" r="20320" b="24130"/>
                <wp:wrapNone xmlns:wp="http://schemas.openxmlformats.org/drawingml/2006/wordprocessingDrawing"/>
                <wp:docPr xmlns:wp="http://schemas.openxmlformats.org/drawingml/2006/wordprocessingDrawing" id="1618120666" name="Caixa de Text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47030" cy="388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1A80" w:rsidRDefault="001F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3916A1" w:rsidP="003916A1" w:rsidRDefault="003916A1" w14:paraId="18436615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33C042CB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328E5FCB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11789D09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6B465674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47563983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7994E1E6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4364C70F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7563F2ED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2FFDCDF8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67A0EEB2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19AC61C8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1CE10E91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5917FC28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6D4B6676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Pr="003916A1" w:rsidR="006C6B81" w:rsidP="003916A1" w:rsidRDefault="006C6B81" w14:paraId="499AA4A8" w14:textId="5CCCBC4A">
      <w:pPr>
        <w:spacing w:line="360" w:lineRule="auto"/>
        <w:jc w:val="center"/>
        <w:rPr>
          <w:rFonts w:ascii="Times New Roman" w:hAnsi="Times New Roman" w:eastAsia="Calibri" w:cs="Times New Roman"/>
          <w:i/>
          <w:sz w:val="24"/>
          <w:szCs w:val="24"/>
        </w:rPr>
      </w:pPr>
      <w:r w:rsidRPr="1D96C5FC" w:rsidR="006C6B81">
        <w:rPr>
          <w:rFonts w:ascii="Times New Roman" w:hAnsi="Times New Roman" w:eastAsia="Calibri" w:cs="Times New Roman"/>
          <w:i w:val="1"/>
          <w:iCs w:val="1"/>
          <w:sz w:val="24"/>
          <w:szCs w:val="24"/>
        </w:rPr>
        <w:t>No quadro de imagem, insiram fotos ou façam um desenho do saber.</w:t>
      </w:r>
    </w:p>
    <w:p w:rsidR="1D96C5FC" w:rsidP="1D96C5FC" w:rsidRDefault="1D96C5FC" w14:paraId="12A84370" w14:textId="27B93004">
      <w:pPr>
        <w:spacing w:line="360" w:lineRule="auto"/>
        <w:jc w:val="center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</w:p>
    <w:p w:rsidR="1D96C5FC" w:rsidP="1D96C5FC" w:rsidRDefault="1D96C5FC" w14:paraId="5165996A" w14:textId="288774B9">
      <w:pPr>
        <w:spacing w:line="360" w:lineRule="auto"/>
        <w:jc w:val="center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</w:p>
    <w:p w:rsidRPr="003916A1" w:rsidR="006C6B81" w:rsidP="003916A1" w:rsidRDefault="006C6B81" w14:paraId="4CABAF40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lastRenderedPageBreak/>
        <w:t>O que é:</w:t>
      </w:r>
    </w:p>
    <w:p w:rsidRPr="003916A1" w:rsidR="003916A1" w:rsidP="003916A1" w:rsidRDefault="003916A1" w14:paraId="11C3BD3B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3916A1" w:rsidP="003916A1" w:rsidRDefault="003916A1" w14:paraId="1D3F47B1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6A1" w:rsidP="003916A1" w:rsidRDefault="003916A1" w14:paraId="1FAE212D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3916A1" w:rsidP="003916A1" w:rsidRDefault="003916A1" w14:paraId="086766D7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3916A1" w:rsidP="1D96C5FC" w:rsidRDefault="003916A1" w14:paraId="6652C619" w14:textId="4306E856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  <w:proofErr w:type="spellStart"/>
      <w:proofErr w:type="spellEnd"/>
    </w:p>
    <w:p w:rsidRPr="003916A1" w:rsidR="003916A1" w:rsidP="1D96C5FC" w:rsidRDefault="003916A1" w14:paraId="64B4FCAE" w14:textId="060D9D22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3916A1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3916A1">
        <w:rPr>
          <w:rFonts w:ascii="Times New Roman" w:hAnsi="Times New Roman" w:eastAsia="Calibri" w:cs="Times New Roman"/>
          <w:sz w:val="24"/>
          <w:szCs w:val="24"/>
        </w:rPr>
        <w:t>Contem</w:t>
      </w:r>
      <w:r w:rsidRPr="1D96C5FC" w:rsidR="003916A1">
        <w:rPr>
          <w:rFonts w:ascii="Times New Roman" w:hAnsi="Times New Roman" w:eastAsia="Calibri" w:cs="Times New Roman"/>
          <w:sz w:val="24"/>
          <w:szCs w:val="24"/>
        </w:rPr>
        <w:t xml:space="preserve"> de forma resumida quais são as características desse saber e de que forma ele pode ser transmitido</w:t>
      </w:r>
      <w:r w:rsidRPr="1D96C5FC" w:rsidR="003916A1">
        <w:rPr>
          <w:rFonts w:ascii="Times New Roman" w:hAnsi="Times New Roman" w:eastAsia="Calibri" w:cs="Times New Roman"/>
          <w:sz w:val="24"/>
          <w:szCs w:val="24"/>
        </w:rPr>
        <w:t>)</w:t>
      </w:r>
    </w:p>
    <w:p w:rsidRPr="00F75A15" w:rsidR="006C6B81" w:rsidP="00F75A15" w:rsidRDefault="006C6B81" w14:paraId="4C194B39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F75A15">
        <w:rPr>
          <w:rFonts w:ascii="Times New Roman" w:hAnsi="Times New Roman" w:eastAsia="Calibri" w:cs="Times New Roman"/>
          <w:sz w:val="24"/>
          <w:szCs w:val="24"/>
        </w:rPr>
        <w:t>Onde está:</w:t>
      </w:r>
    </w:p>
    <w:p w:rsidRPr="003916A1" w:rsidR="003916A1" w:rsidP="003916A1" w:rsidRDefault="003916A1" w14:paraId="6EA7EABE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3916A1" w:rsidP="3FD8A24E" w:rsidRDefault="003916A1" w14:paraId="76E7583F" w14:textId="11189B64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3FD8A24E" w:rsid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5D431325" w:rsidP="3FD8A24E" w:rsidRDefault="5D431325" w14:paraId="35E82CAA" w14:textId="109214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3FD8A24E" w:rsidR="5D431325">
        <w:rPr>
          <w:rFonts w:ascii="Times New Roman" w:hAnsi="Times New Roman" w:eastAsia="Calibri" w:cs="Times New Roman"/>
          <w:sz w:val="24"/>
          <w:szCs w:val="24"/>
        </w:rPr>
        <w:t>Imagem:</w:t>
      </w:r>
    </w:p>
    <w:p w:rsidRPr="003916A1" w:rsidR="003916A1" w:rsidP="003916A1" w:rsidRDefault="003916A1" w14:paraId="78ECF90B" w14:textId="7DEA1CC4" w14:noSpellErr="1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noProof/>
          <w:sz w:val="24"/>
          <w:szCs w:val="24"/>
          <w14:ligatures w14:val="standardContextual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7C54E76F" wp14:editId="1F5C652A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-29548</wp:posOffset>
                </wp:positionH>
                <wp:positionV xmlns:wp="http://schemas.openxmlformats.org/drawingml/2006/wordprocessingDrawing" relativeFrom="paragraph">
                  <wp:posOffset>31210</wp:posOffset>
                </wp:positionV>
                <wp:extent cx="5388610" cy="3283585"/>
                <wp:effectExtent l="0" t="0" r="21590" b="12065"/>
                <wp:wrapNone xmlns:wp="http://schemas.openxmlformats.org/drawingml/2006/wordprocessingDrawing"/>
                <wp:docPr xmlns:wp="http://schemas.openxmlformats.org/drawingml/2006/wordprocessingDrawing" id="450764562" name="Caixa de Texto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88610" cy="328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30E9" w:rsidRDefault="009B3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3916A1" w:rsidP="003916A1" w:rsidRDefault="003916A1" w14:paraId="4955764B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4AA49852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340EEDA2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2FB0C885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005FE8DF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05FAAECD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030D6E59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33C0EDFA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3916A1" w:rsidP="003916A1" w:rsidRDefault="003916A1" w14:paraId="570E3D98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F75A15" w:rsidP="00F75A15" w:rsidRDefault="00F75A15" w14:paraId="198495A6" w14:textId="77777777">
      <w:pPr>
        <w:spacing w:line="360" w:lineRule="auto"/>
        <w:jc w:val="center"/>
        <w:rPr>
          <w:rFonts w:ascii="Times New Roman" w:hAnsi="Times New Roman" w:eastAsia="Calibri" w:cs="Times New Roman"/>
          <w:i/>
          <w:sz w:val="24"/>
          <w:szCs w:val="24"/>
        </w:rPr>
      </w:pPr>
    </w:p>
    <w:p w:rsidRPr="00F75A15" w:rsidR="006C6B81" w:rsidP="1D96C5FC" w:rsidRDefault="00F75A15" w14:paraId="4164F92E" w14:textId="7F60BFD2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F75A15" w:rsidR="006C6B81" w:rsidP="1D96C5FC" w:rsidRDefault="00F75A15" w14:paraId="55540CCA" w14:textId="46631665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F75A15" w:rsidR="006C6B81" w:rsidP="1D96C5FC" w:rsidRDefault="00F75A15" w14:paraId="0167B130" w14:textId="57A27318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Localizem o saber a partir das referências mais conhecidas</w:t>
      </w:r>
      <w:r w:rsidRPr="1D96C5FC" w:rsidR="00F75A15">
        <w:rPr>
          <w:rFonts w:ascii="Times New Roman" w:hAnsi="Times New Roman" w:eastAsia="Calibri" w:cs="Times New Roman"/>
          <w:sz w:val="24"/>
          <w:szCs w:val="24"/>
        </w:rPr>
        <w:t>)</w:t>
      </w:r>
    </w:p>
    <w:p w:rsidR="3FD8A24E" w:rsidP="3FD8A24E" w:rsidRDefault="3FD8A24E" w14:paraId="48B06444" w14:textId="1B596BC3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F75A15" w:rsidR="006C6B81" w:rsidP="00F75A15" w:rsidRDefault="006C6B81" w14:paraId="02052BFF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F75A15">
        <w:rPr>
          <w:rFonts w:ascii="Times New Roman" w:hAnsi="Times New Roman" w:eastAsia="Calibri" w:cs="Times New Roman"/>
          <w:sz w:val="24"/>
          <w:szCs w:val="24"/>
        </w:rPr>
        <w:lastRenderedPageBreak/>
        <w:t>Períodos importantes:</w:t>
      </w:r>
    </w:p>
    <w:p w:rsidRPr="003916A1" w:rsidR="00F75A15" w:rsidP="00F75A15" w:rsidRDefault="00F75A15" w14:paraId="78668C89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112A688C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22F9713E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567A1BB5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2585D3D6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136B8C66" w14:textId="1A1C6D7F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F75A15" w:rsidP="00F75A15" w:rsidRDefault="00F75A15" w14:paraId="3153B0BF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F75A15" w:rsidR="006C6B81" w:rsidP="1D96C5FC" w:rsidRDefault="00F75A15" w14:paraId="289EC866" w14:textId="4CA1629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F75A15" w:rsidR="006C6B81" w:rsidP="1D96C5FC" w:rsidRDefault="00F75A15" w14:paraId="1B7599E6" w14:textId="2F92D6C6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Descubram os momentos ou datas importantes associad</w:t>
      </w:r>
      <w:r w:rsidRPr="1D96C5FC" w:rsidR="00F75A15">
        <w:rPr>
          <w:rFonts w:ascii="Times New Roman" w:hAnsi="Times New Roman" w:eastAsia="Calibri" w:cs="Times New Roman"/>
          <w:sz w:val="24"/>
          <w:szCs w:val="24"/>
        </w:rPr>
        <w:t>a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s ao saber</w:t>
      </w:r>
      <w:r w:rsidRPr="1D96C5FC" w:rsidR="00F75A15">
        <w:rPr>
          <w:rFonts w:ascii="Times New Roman" w:hAnsi="Times New Roman" w:eastAsia="Calibri" w:cs="Times New Roman"/>
          <w:sz w:val="24"/>
          <w:szCs w:val="24"/>
        </w:rPr>
        <w:t>)</w:t>
      </w:r>
    </w:p>
    <w:p w:rsidR="00F75A15" w:rsidP="003916A1" w:rsidRDefault="00F75A15" w14:paraId="27C32C15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F75A15" w:rsidR="006C6B81" w:rsidP="00F75A15" w:rsidRDefault="006C6B81" w14:paraId="099DDDBE" w14:textId="589358D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F75A15">
        <w:rPr>
          <w:rFonts w:ascii="Times New Roman" w:hAnsi="Times New Roman" w:eastAsia="Calibri" w:cs="Times New Roman"/>
          <w:sz w:val="24"/>
          <w:szCs w:val="24"/>
        </w:rPr>
        <w:t>História:</w:t>
      </w:r>
    </w:p>
    <w:p w:rsidRPr="003916A1" w:rsidR="00F75A15" w:rsidP="00F75A15" w:rsidRDefault="00F75A15" w14:paraId="72D9E3F1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2C0A816C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2A13E33A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5800FD7D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390980F3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3445BFBF" w14:textId="3CA4AA44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F75A15" w:rsidP="00F75A15" w:rsidRDefault="00F75A15" w14:paraId="4EFD1633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F75A15" w:rsidR="006C6B81" w:rsidP="1D96C5FC" w:rsidRDefault="00F75A15" w14:paraId="08506A4D" w14:textId="6286962C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Contem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 xml:space="preserve"> sobre as origens e transformações do saber ao longo do tempo</w:t>
      </w:r>
      <w:r w:rsidRPr="1D96C5FC" w:rsidR="00F75A15">
        <w:rPr>
          <w:rFonts w:ascii="Times New Roman" w:hAnsi="Times New Roman" w:eastAsia="Calibri" w:cs="Times New Roman"/>
          <w:sz w:val="24"/>
          <w:szCs w:val="24"/>
        </w:rPr>
        <w:t>)</w:t>
      </w:r>
      <w:proofErr w:type="spellStart"/>
      <w:proofErr w:type="spellEnd"/>
    </w:p>
    <w:p w:rsidR="1D96C5FC" w:rsidP="1D96C5FC" w:rsidRDefault="1D96C5FC" w14:paraId="06E40079" w14:textId="57B8CCD5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1D96C5FC" w:rsidP="1D96C5FC" w:rsidRDefault="1D96C5FC" w14:paraId="21D3DF1F" w14:textId="3C2676E4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F75A15" w:rsidR="006C6B81" w:rsidP="00F75A15" w:rsidRDefault="006C6B81" w14:paraId="100AC482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F75A15">
        <w:rPr>
          <w:rFonts w:ascii="Times New Roman" w:hAnsi="Times New Roman" w:eastAsia="Calibri" w:cs="Times New Roman"/>
          <w:sz w:val="24"/>
          <w:szCs w:val="24"/>
        </w:rPr>
        <w:lastRenderedPageBreak/>
        <w:t>Significados:</w:t>
      </w:r>
    </w:p>
    <w:p w:rsidRPr="003916A1" w:rsidR="00F75A15" w:rsidP="00F75A15" w:rsidRDefault="00F75A15" w14:paraId="5DEE5559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1B4D1166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76A13644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21ABC218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5541E211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5B8A8DBA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F75A15" w:rsidP="00F75A15" w:rsidRDefault="00F75A15" w14:paraId="6D6BF375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F75A15" w:rsidR="006C6B81" w:rsidP="1D96C5FC" w:rsidRDefault="00F75A15" w14:paraId="1CB34477" w14:textId="70DFC4AC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F75A15" w:rsidR="006C6B81" w:rsidP="1D96C5FC" w:rsidRDefault="00F75A15" w14:paraId="082177B9" w14:textId="3A02F66A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Descubram que significados e funções tem o saber para a comunidade</w:t>
      </w:r>
      <w:r w:rsidRPr="1D96C5FC" w:rsidR="00F75A15">
        <w:rPr>
          <w:rFonts w:ascii="Times New Roman" w:hAnsi="Times New Roman" w:eastAsia="Calibri" w:cs="Times New Roman"/>
          <w:sz w:val="24"/>
          <w:szCs w:val="24"/>
        </w:rPr>
        <w:t>)</w:t>
      </w:r>
    </w:p>
    <w:p w:rsidR="00F75A15" w:rsidP="003916A1" w:rsidRDefault="00F75A15" w14:paraId="4ACC28DF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F75A15" w:rsidR="006C6B81" w:rsidP="00F75A15" w:rsidRDefault="006C6B81" w14:paraId="06FAB0CA" w14:textId="5D20B4F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F75A15">
        <w:rPr>
          <w:rFonts w:ascii="Times New Roman" w:hAnsi="Times New Roman" w:eastAsia="Calibri" w:cs="Times New Roman"/>
          <w:sz w:val="24"/>
          <w:szCs w:val="24"/>
        </w:rPr>
        <w:t>Descrição Etapas:</w:t>
      </w:r>
    </w:p>
    <w:p w:rsidRPr="003916A1" w:rsidR="00F75A15" w:rsidP="00F75A15" w:rsidRDefault="00F75A15" w14:paraId="3FF0B564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106BA0FC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0C0BAD5B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37062C50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02DED202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392B3B24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F75A15" w:rsidR="006C6B81" w:rsidP="1D96C5FC" w:rsidRDefault="00F75A15" w14:paraId="2D28FD10" w14:textId="184437C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F75A15" w:rsidR="006C6B81" w:rsidP="1D96C5FC" w:rsidRDefault="00F75A15" w14:paraId="5A5CF688" w14:textId="56E291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Informem se há e quais são as etapas associadas ao saber</w:t>
      </w:r>
      <w:r w:rsidRPr="1D96C5FC" w:rsidR="00F75A15">
        <w:rPr>
          <w:rFonts w:ascii="Times New Roman" w:hAnsi="Times New Roman" w:eastAsia="Calibri" w:cs="Times New Roman"/>
          <w:sz w:val="24"/>
          <w:szCs w:val="24"/>
        </w:rPr>
        <w:t>)</w:t>
      </w:r>
    </w:p>
    <w:p w:rsidR="1D96C5FC" w:rsidP="1D96C5FC" w:rsidRDefault="1D96C5FC" w14:paraId="382DF578" w14:textId="27F6C7FD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1D96C5FC" w:rsidP="1D96C5FC" w:rsidRDefault="1D96C5FC" w14:paraId="1C6967C9" w14:textId="024CBB6C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9A2234" w:rsidR="006C6B81" w:rsidP="009A2234" w:rsidRDefault="006C6B81" w14:paraId="3B6AA9FE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A2234">
        <w:rPr>
          <w:rFonts w:ascii="Times New Roman" w:hAnsi="Times New Roman" w:eastAsia="Calibri" w:cs="Times New Roman"/>
          <w:sz w:val="24"/>
          <w:szCs w:val="24"/>
        </w:rPr>
        <w:lastRenderedPageBreak/>
        <w:t>Pessoas envolvidas:</w:t>
      </w:r>
    </w:p>
    <w:p w:rsidR="00F75A15" w:rsidP="003916A1" w:rsidRDefault="00F75A15" w14:paraId="0134E006" w14:textId="6482FC6D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0EEB3F87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71F0C9F3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3D805A0D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000B786C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F75A15" w:rsidP="00F75A15" w:rsidRDefault="00F75A15" w14:paraId="53177697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A15" w:rsidP="00F75A15" w:rsidRDefault="00F75A15" w14:paraId="462D50E7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F75A15" w:rsidP="00F75A15" w:rsidRDefault="00F75A15" w14:paraId="5385916C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F75A15" w:rsidP="00F75A15" w:rsidRDefault="00F75A15" w14:paraId="4628BE77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6C6B81" w:rsidP="1D96C5FC" w:rsidRDefault="009A2234" w14:paraId="509BACF7" w14:textId="222FCE90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F75A15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6C6B81" w:rsidP="1D96C5FC" w:rsidRDefault="009A2234" w14:paraId="06084AB2" w14:textId="3503D589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Informem quem são as pessoas envolvidas com o saber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>)</w:t>
      </w:r>
    </w:p>
    <w:p w:rsidRPr="009A2234" w:rsidR="009A2234" w:rsidP="009A2234" w:rsidRDefault="009A2234" w14:paraId="2D314852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Pr="009A2234" w:rsidR="006C6B81" w:rsidP="009A2234" w:rsidRDefault="006C6B81" w14:paraId="072644D7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A2234">
        <w:rPr>
          <w:rFonts w:ascii="Times New Roman" w:hAnsi="Times New Roman" w:eastAsia="Calibri" w:cs="Times New Roman"/>
          <w:sz w:val="24"/>
          <w:szCs w:val="24"/>
        </w:rPr>
        <w:t>Materiais:</w:t>
      </w:r>
    </w:p>
    <w:p w:rsidR="009A2234" w:rsidP="009A2234" w:rsidRDefault="009A2234" w14:paraId="43E6E4E5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0BE7F212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5C3E5DF3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234" w:rsidP="009A2234" w:rsidRDefault="009A2234" w14:paraId="5FA72312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29F943AE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5AA63164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A2234" w:rsidR="009A2234" w:rsidP="1D96C5FC" w:rsidRDefault="009A2234" w14:paraId="00006A46" w14:textId="23AF258F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A2234" w:rsidR="009A2234" w:rsidP="1D96C5FC" w:rsidRDefault="009A2234" w14:paraId="44F0D579" w14:textId="64ED5C75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Identifiquem quais são os materiais necessários para esse saber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>)</w:t>
      </w:r>
    </w:p>
    <w:p w:rsidR="1D96C5FC" w:rsidP="1D96C5FC" w:rsidRDefault="1D96C5FC" w14:paraId="7910BB24" w14:textId="074E6E7A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258F643F" w:rsidP="3FD8A24E" w:rsidRDefault="258F643F" w14:paraId="4A7ED734" w14:textId="44A63B6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3FD8A24E" w:rsidR="258F643F">
        <w:rPr>
          <w:rFonts w:ascii="Times New Roman" w:hAnsi="Times New Roman" w:eastAsia="Calibri" w:cs="Times New Roman"/>
          <w:sz w:val="24"/>
          <w:szCs w:val="24"/>
        </w:rPr>
        <w:t>Image</w:t>
      </w:r>
      <w:r w:rsidRPr="3FD8A24E" w:rsidR="2C82AF11">
        <w:rPr>
          <w:rFonts w:ascii="Times New Roman" w:hAnsi="Times New Roman" w:eastAsia="Calibri" w:cs="Times New Roman"/>
          <w:sz w:val="24"/>
          <w:szCs w:val="24"/>
        </w:rPr>
        <w:t>ns</w:t>
      </w:r>
      <w:r w:rsidRPr="3FD8A24E" w:rsidR="258F643F">
        <w:rPr>
          <w:rFonts w:ascii="Times New Roman" w:hAnsi="Times New Roman" w:eastAsia="Calibri" w:cs="Times New Roman"/>
          <w:sz w:val="24"/>
          <w:szCs w:val="24"/>
        </w:rPr>
        <w:t>:</w:t>
      </w:r>
    </w:p>
    <w:p w:rsidR="3FD8A24E" w:rsidP="3FD8A24E" w:rsidRDefault="3FD8A24E" w14:paraId="0601A2EB" w14:textId="10D72A4F">
      <w:pPr>
        <w:pStyle w:val="PargrafodaLista"/>
        <w:spacing w:line="360" w:lineRule="auto"/>
        <w:ind w:left="72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3916A1" w:rsidR="006C6B81" w:rsidP="1D96C5FC" w:rsidRDefault="009A2234" w14:paraId="622BAC18" w14:textId="6C2BCD2C">
      <w:pPr>
        <w:spacing w:line="360" w:lineRule="auto"/>
        <w:jc w:val="both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  <w:r>
        <w:rPr>
          <w:rFonts w:ascii="Times New Roman" w:hAnsi="Times New Roman" w:eastAsia="Calibri" w:cs="Times New Roman"/>
          <w:noProof/>
          <w:sz w:val="24"/>
          <w:szCs w:val="24"/>
          <w14:ligatures w14:val="standardContextual"/>
        </w:rPr>
        <w:lastRenderedPageBreak/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2336" behindDoc="0" locked="0" layoutInCell="1" allowOverlap="1" wp14:anchorId="676AFA2E" wp14:editId="1B95D432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-4850</wp:posOffset>
                </wp:positionV>
                <wp:extent cx="5388610" cy="7301230"/>
                <wp:effectExtent l="0" t="0" r="21590" b="13970"/>
                <wp:wrapNone xmlns:wp="http://schemas.openxmlformats.org/drawingml/2006/wordprocessingDrawing"/>
                <wp:docPr xmlns:wp="http://schemas.openxmlformats.org/drawingml/2006/wordprocessingDrawing" id="961570236" name="Caixa de Texto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88610" cy="7301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D12" w:rsidP="009A2234" w:rsidRDefault="00536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1D96C5FC" w:rsidR="006C6B81">
        <w:rPr>
          <w:rFonts w:ascii="Times New Roman" w:hAnsi="Times New Roman" w:eastAsia="Calibri" w:cs="Times New Roman"/>
          <w:i w:val="1"/>
          <w:iCs w:val="1"/>
          <w:sz w:val="24"/>
          <w:szCs w:val="24"/>
        </w:rPr>
        <w:t xml:space="preserve"> </w:t>
      </w:r>
    </w:p>
    <w:p w:rsidRPr="003916A1" w:rsidR="006C6B81" w:rsidP="003916A1" w:rsidRDefault="006C6B81" w14:paraId="4075F334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Modos de fazer ou técnicas:</w:t>
      </w:r>
    </w:p>
    <w:p w:rsidRPr="003916A1" w:rsidR="006C6B81" w:rsidP="003916A1" w:rsidRDefault="006C6B81" w14:paraId="07FFED9B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i/>
          <w:sz w:val="24"/>
          <w:szCs w:val="24"/>
        </w:rPr>
        <w:t>Identifiquem e descrevam as formas de fazer que compõem o saber.</w:t>
      </w:r>
    </w:p>
    <w:p w:rsidRPr="003916A1" w:rsidR="006C6B81" w:rsidP="003916A1" w:rsidRDefault="006C6B81" w14:paraId="004B1360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Produtos e suas principais características:</w:t>
      </w:r>
    </w:p>
    <w:p w:rsidRPr="003916A1" w:rsidR="006C6B81" w:rsidP="003916A1" w:rsidRDefault="006C6B81" w14:paraId="5B3308F7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i/>
          <w:sz w:val="24"/>
          <w:szCs w:val="24"/>
        </w:rPr>
        <w:t>Identifiquem os principais produtos resultantes do saber (se houver).</w:t>
      </w:r>
    </w:p>
    <w:p w:rsidRPr="003916A1" w:rsidR="006C6B81" w:rsidP="003916A1" w:rsidRDefault="006C6B81" w14:paraId="4FEBC353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Roupas e acessórios:</w:t>
      </w:r>
    </w:p>
    <w:p w:rsidRPr="003916A1" w:rsidR="006C6B81" w:rsidP="003916A1" w:rsidRDefault="006C6B81" w14:paraId="22B115FB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i/>
          <w:sz w:val="24"/>
          <w:szCs w:val="24"/>
        </w:rPr>
        <w:t xml:space="preserve">Informem se há vestimentas e acessórios específicos associados ao saber. Caso sim, quais são, para que servem e quais são as pessoas que os usam. </w:t>
      </w:r>
    </w:p>
    <w:p w:rsidRPr="003916A1" w:rsidR="006C6B81" w:rsidP="003916A1" w:rsidRDefault="006C6B81" w14:paraId="7EA4F4F4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Expressões corporais (danças e encenações):</w:t>
      </w:r>
    </w:p>
    <w:p w:rsidRPr="003916A1" w:rsidR="006C6B81" w:rsidP="003916A1" w:rsidRDefault="006C6B81" w14:paraId="19562C61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i/>
          <w:sz w:val="24"/>
          <w:szCs w:val="24"/>
        </w:rPr>
        <w:t xml:space="preserve">Informem se há danças ou encenações associadas ao saber. Digam quando elas se realizam e quem são as pessoas envolvidas. </w:t>
      </w:r>
    </w:p>
    <w:p w:rsidR="009A2234" w:rsidP="009A2234" w:rsidRDefault="009A2234" w14:paraId="43E548F5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23BC33A7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21F5B5C6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63C4724C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7C32E0F7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1B92D6EA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4BFBF3A8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15EA2C60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6603878E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73FBA1B7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6C92043C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3BB0AEAF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640A67CB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7A0A13C1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21571BA8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3CBA2EC1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21B74631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70E538CD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3FD8A24E" w:rsidRDefault="009A2234" w14:paraId="2D866529" w14:textId="34C137EA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 xml:space="preserve">Identifiquem </w:t>
      </w:r>
      <w:r w:rsidRPr="1D96C5FC" w:rsidR="1463DBC1">
        <w:rPr>
          <w:rFonts w:ascii="Times New Roman" w:hAnsi="Times New Roman" w:eastAsia="Calibri" w:cs="Times New Roman"/>
          <w:sz w:val="24"/>
          <w:szCs w:val="24"/>
        </w:rPr>
        <w:t>com imagens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 xml:space="preserve"> os materiais necessários para esse saber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>)</w:t>
      </w:r>
    </w:p>
    <w:p w:rsidR="1D96C5FC" w:rsidP="1D96C5FC" w:rsidRDefault="1D96C5FC" w14:paraId="6EEFF0F6" w14:textId="7E187FF2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="3FD8A24E" w:rsidP="3FD8A24E" w:rsidRDefault="3FD8A24E" w14:paraId="639C33DD" w14:textId="36F9B068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9A2234" w:rsidR="006C6B81" w:rsidP="009A2234" w:rsidRDefault="006C6B81" w14:paraId="19F142E8" w14:textId="44D8000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A2234">
        <w:rPr>
          <w:rFonts w:ascii="Times New Roman" w:hAnsi="Times New Roman" w:eastAsia="Calibri" w:cs="Times New Roman"/>
          <w:sz w:val="24"/>
          <w:szCs w:val="24"/>
        </w:rPr>
        <w:lastRenderedPageBreak/>
        <w:t>Expressões orais (músicas, orações e outras formas de oralidade):</w:t>
      </w:r>
    </w:p>
    <w:p w:rsidR="009A2234" w:rsidP="009A2234" w:rsidRDefault="009A2234" w14:paraId="5795327C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11BEB058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5B7FDCA9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234" w:rsidP="009A2234" w:rsidRDefault="009A2234" w14:paraId="53411E2E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A2234" w:rsidR="009A2234" w:rsidP="1D96C5FC" w:rsidRDefault="009A2234" w14:paraId="3CAF8AC5" w14:textId="4D7877F5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A2234" w:rsidR="009A2234" w:rsidP="1D96C5FC" w:rsidRDefault="009A2234" w14:paraId="6FC7BD48" w14:textId="0B165D8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Informem se há músicas, cânticos, orações e outras formas de expressão oral próprias do saber. Se sim, quais são eles? Digam quando são realizadas e quem são os responsáveis por fazê-los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>)</w:t>
      </w:r>
    </w:p>
    <w:p w:rsidR="009A2234" w:rsidP="003916A1" w:rsidRDefault="009A2234" w14:paraId="1BDB54C1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9A2234" w:rsidR="006C6B81" w:rsidP="009A2234" w:rsidRDefault="006C6B81" w14:paraId="440A70B0" w14:textId="35F53AB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A2234">
        <w:rPr>
          <w:rFonts w:ascii="Times New Roman" w:hAnsi="Times New Roman" w:eastAsia="Calibri" w:cs="Times New Roman"/>
          <w:sz w:val="24"/>
          <w:szCs w:val="24"/>
        </w:rPr>
        <w:t>Objetos importantes (ferramentas, instrumentos utilizados):</w:t>
      </w:r>
    </w:p>
    <w:p w:rsidR="009A2234" w:rsidP="009A2234" w:rsidRDefault="009A2234" w14:paraId="2037E11F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1AC41BE2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706E7ABA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234" w:rsidP="009A2234" w:rsidRDefault="009A2234" w14:paraId="5967124D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623600FE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4CD0F520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234" w:rsidP="009A2234" w:rsidRDefault="009A2234" w14:paraId="0758B933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71C59491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43E183F9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3D90C6B1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A2234" w:rsidR="006C6B81" w:rsidP="1D96C5FC" w:rsidRDefault="009A2234" w14:paraId="0E553F8F" w14:textId="47C3B06C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A2234" w:rsidR="006C6B81" w:rsidP="1D96C5FC" w:rsidRDefault="009A2234" w14:paraId="5F91EAC0" w14:textId="7FBD976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Informem se há e quais são os objetos necessários ao saber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>)</w:t>
      </w:r>
    </w:p>
    <w:p w:rsidR="1D96C5FC" w:rsidP="1D96C5FC" w:rsidRDefault="1D96C5FC" w14:paraId="3079A0B5" w14:textId="470A2B80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1D96C5FC" w:rsidP="1D96C5FC" w:rsidRDefault="1D96C5FC" w14:paraId="41B7ED55" w14:textId="2F74D97A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74663A85" w:rsidP="3FD8A24E" w:rsidRDefault="74663A85" w14:paraId="7DE3617E" w14:textId="276A388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3FD8A24E" w:rsidR="74663A85">
        <w:rPr>
          <w:rFonts w:ascii="Times New Roman" w:hAnsi="Times New Roman" w:eastAsia="Calibri" w:cs="Times New Roman"/>
          <w:sz w:val="24"/>
          <w:szCs w:val="24"/>
        </w:rPr>
        <w:t>Imagens:</w:t>
      </w:r>
    </w:p>
    <w:p w:rsidR="3FD8A24E" w:rsidP="3FD8A24E" w:rsidRDefault="3FD8A24E" w14:paraId="07F39F74" w14:textId="530B8D9B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="009A2234" w:rsidP="3FD8A24E" w:rsidRDefault="009A2234" w14:paraId="65AFC796" w14:textId="1E99D660" w14:noSpellErr="1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noProof/>
          <w:sz w:val="24"/>
          <w:szCs w:val="24"/>
          <w14:ligatures w14:val="standardContextual"/>
        </w:rPr>
        <w:lastRenderedPageBreak/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4384" behindDoc="0" locked="0" layoutInCell="1" allowOverlap="1" wp14:anchorId="0EC1E8BC" wp14:editId="24848AF6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-4849</wp:posOffset>
                </wp:positionV>
                <wp:extent cx="5388610" cy="7258050"/>
                <wp:effectExtent l="0" t="0" r="21590" b="19050"/>
                <wp:wrapNone xmlns:wp="http://schemas.openxmlformats.org/drawingml/2006/wordprocessingDrawing"/>
                <wp:docPr xmlns:wp="http://schemas.openxmlformats.org/drawingml/2006/wordprocessingDrawing" id="1620354878" name="Caixa de Texto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88610" cy="725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6875" w:rsidP="009A2234" w:rsidRDefault="00F86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9A2234" w:rsidP="009A2234" w:rsidRDefault="009A2234" w14:paraId="3D5D6A6F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0D47AB69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1BFAF2F5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1E9A4C2D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78B18FEB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2BBC5E88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6D5C34E5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3B778852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15E2DADD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18291E69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64BD2B46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4239EA49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5400DF8E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043F1E4E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62014726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0F5744F6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0CF91C20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086BC065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7EF7852B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7DC15C6E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74760174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4662787F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2F5D1A43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2685C28E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40DA021C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570217DC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50289BD5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9A2234" w:rsidP="009A2234" w:rsidRDefault="009A2234" w14:paraId="3200D653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Pr="009A2234" w:rsidR="009A2234" w:rsidP="3FD8A24E" w:rsidRDefault="009A2234" w14:paraId="37477C3D" w14:textId="57F260CA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>Informem se há e quais são os objetos necessários ao saber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>)</w:t>
      </w:r>
    </w:p>
    <w:p w:rsidR="1D96C5FC" w:rsidP="1D96C5FC" w:rsidRDefault="1D96C5FC" w14:paraId="72A40F97" w14:textId="0126ECAE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9A2234" w:rsidR="006C6B81" w:rsidP="009A2234" w:rsidRDefault="006C6B81" w14:paraId="7BE7A748" w14:textId="36D26C6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A2234">
        <w:rPr>
          <w:rFonts w:ascii="Times New Roman" w:hAnsi="Times New Roman" w:eastAsia="Calibri" w:cs="Times New Roman"/>
          <w:sz w:val="24"/>
          <w:szCs w:val="24"/>
        </w:rPr>
        <w:lastRenderedPageBreak/>
        <w:t>Estrutura e recursos necessários:</w:t>
      </w:r>
    </w:p>
    <w:p w:rsidR="009A2234" w:rsidP="009A2234" w:rsidRDefault="009A2234" w14:paraId="2367A549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5A3C9A50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61F8E320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234" w:rsidP="009A2234" w:rsidRDefault="009A2234" w14:paraId="242E2A54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1A1A9AFB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09B84715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234" w:rsidP="009A2234" w:rsidRDefault="009A2234" w14:paraId="7D8BB76F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7409101D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1ABC0CDE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3B465C84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155812D1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6ED68DC0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3808F6F0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A2234" w:rsidR="006C6B81" w:rsidP="1D96C5FC" w:rsidRDefault="009A2234" w14:paraId="654E675F" w14:textId="12DAC136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A2234" w:rsidR="006C6B81" w:rsidP="1D96C5FC" w:rsidRDefault="009A2234" w14:paraId="010965B4" w14:textId="6D554061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Digam quais são as estruturas e os recursos necessários para o saber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>)</w:t>
      </w:r>
    </w:p>
    <w:p w:rsidR="009A2234" w:rsidP="003916A1" w:rsidRDefault="009A2234" w14:paraId="7E7DE41D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9A2234" w:rsidR="006C6B81" w:rsidP="009A2234" w:rsidRDefault="006C6B81" w14:paraId="608F5745" w14:textId="25B07B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A2234">
        <w:rPr>
          <w:rFonts w:ascii="Times New Roman" w:hAnsi="Times New Roman" w:eastAsia="Calibri" w:cs="Times New Roman"/>
          <w:sz w:val="24"/>
          <w:szCs w:val="24"/>
        </w:rPr>
        <w:t>Transmissão do saber:</w:t>
      </w:r>
    </w:p>
    <w:p w:rsidR="009A2234" w:rsidP="009A2234" w:rsidRDefault="009A2234" w14:paraId="2D437C93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110ED26C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00AB2380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234" w:rsidP="009A2234" w:rsidRDefault="009A2234" w14:paraId="407D83B2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2A322539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60CACDAD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Pr="003916A1">
        <w:rPr>
          <w:rFonts w:ascii="Times New Roman" w:hAnsi="Times New Roman" w:eastAsia="Calibri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:rsidR="009A2234" w:rsidP="009A2234" w:rsidRDefault="009A2234" w14:paraId="5F415B1C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69512546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690FE20B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215FA441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6D2D066F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735CD2B2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4B0BF8F7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A2234" w:rsidR="006C6B81" w:rsidP="1D96C5FC" w:rsidRDefault="009A2234" w14:paraId="23EB7FDD" w14:textId="38B6551F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A2234" w:rsidR="006C6B81" w:rsidP="1D96C5FC" w:rsidRDefault="009A2234" w14:paraId="7613EAB3" w14:textId="141A3D0B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Procurem descobrir como se aprende e se ensina esse saber</w:t>
      </w:r>
      <w:r w:rsidRPr="1D96C5FC" w:rsidR="009A2234">
        <w:rPr>
          <w:rFonts w:ascii="Times New Roman" w:hAnsi="Times New Roman" w:eastAsia="Calibri" w:cs="Times New Roman"/>
          <w:sz w:val="24"/>
          <w:szCs w:val="24"/>
        </w:rPr>
        <w:t>)</w:t>
      </w:r>
    </w:p>
    <w:p w:rsidR="009A2234" w:rsidP="003916A1" w:rsidRDefault="009A2234" w14:paraId="656E3D96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9A2234" w:rsidR="006C6B81" w:rsidP="009A2234" w:rsidRDefault="006C6B81" w14:paraId="751FCB43" w14:textId="41F4BFC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A2234">
        <w:rPr>
          <w:rFonts w:ascii="Times New Roman" w:hAnsi="Times New Roman" w:eastAsia="Calibri" w:cs="Times New Roman"/>
          <w:sz w:val="24"/>
          <w:szCs w:val="24"/>
        </w:rPr>
        <w:t>Avaliação:</w:t>
      </w:r>
    </w:p>
    <w:p w:rsidR="009A2234" w:rsidP="009A2234" w:rsidRDefault="009A2234" w14:paraId="340D7901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03E7FD4C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75ED0F98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234" w:rsidP="009A2234" w:rsidRDefault="009A2234" w14:paraId="227C22E5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0F537B98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A2234" w:rsidP="009A2234" w:rsidRDefault="009A2234" w14:paraId="10B925E0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234" w:rsidP="009A2234" w:rsidRDefault="009A2234" w14:paraId="29EEC9EF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48C59B35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5FE021BC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347B0F33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A2234" w:rsidP="009A2234" w:rsidRDefault="009A2234" w14:paraId="7002F290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A2234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43702" w:rsidR="006C6B81" w:rsidP="1D96C5FC" w:rsidRDefault="00943702" w14:paraId="5FC5BB74" w14:textId="5A681C46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43702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Indiquem os principais aspectos para que o saber continue sendo uma referência cultural e quais podem interferir para seu desaparecimento</w:t>
      </w:r>
      <w:r w:rsidRPr="1D96C5FC" w:rsidR="00943702">
        <w:rPr>
          <w:rFonts w:ascii="Times New Roman" w:hAnsi="Times New Roman" w:eastAsia="Calibri" w:cs="Times New Roman"/>
          <w:sz w:val="24"/>
          <w:szCs w:val="24"/>
        </w:rPr>
        <w:t>)</w:t>
      </w:r>
    </w:p>
    <w:p w:rsidR="1D96C5FC" w:rsidP="1D96C5FC" w:rsidRDefault="1D96C5FC" w14:paraId="7FC4D94A" w14:textId="46D8C05C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1D96C5FC" w:rsidP="1D96C5FC" w:rsidRDefault="1D96C5FC" w14:paraId="1B1C3070" w14:textId="3CF9D62F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3FD8A24E" w:rsidP="3FD8A24E" w:rsidRDefault="3FD8A24E" w14:paraId="0E3FE81C" w14:textId="457BE278">
      <w:pPr>
        <w:spacing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943702" w:rsidR="006C6B81" w:rsidP="00943702" w:rsidRDefault="006C6B81" w14:paraId="3FB5438E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43702">
        <w:rPr>
          <w:rFonts w:ascii="Times New Roman" w:hAnsi="Times New Roman" w:eastAsia="Calibri" w:cs="Times New Roman"/>
          <w:sz w:val="24"/>
          <w:szCs w:val="24"/>
        </w:rPr>
        <w:lastRenderedPageBreak/>
        <w:t>Recomendações:</w:t>
      </w:r>
    </w:p>
    <w:p w:rsidR="00943702" w:rsidP="00943702" w:rsidRDefault="00943702" w14:paraId="5A0ED6F9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43702" w:rsidP="00943702" w:rsidRDefault="00943702" w14:paraId="718DBC97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43702" w:rsidP="00943702" w:rsidRDefault="00943702" w14:paraId="6588D275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43702" w:rsidP="00943702" w:rsidRDefault="00943702" w14:paraId="4CFEB808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702" w:rsidP="00943702" w:rsidRDefault="00943702" w14:paraId="62E6E977" w14:textId="77777777">
      <w:pPr>
        <w:spacing w:after="12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43702" w:rsidP="00943702" w:rsidRDefault="00943702" w14:paraId="4F975CE9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3916A1" w:rsidR="00943702" w:rsidP="00943702" w:rsidRDefault="00943702" w14:paraId="7CD438F2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702" w:rsidP="00943702" w:rsidRDefault="00943702" w14:paraId="7499A81A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43702" w:rsidP="00943702" w:rsidRDefault="00943702" w14:paraId="45D2E7F4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43702" w:rsidP="00943702" w:rsidRDefault="00943702" w14:paraId="471954E1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43702" w:rsidP="00943702" w:rsidRDefault="00943702" w14:paraId="31DA2264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43702" w:rsidP="00943702" w:rsidRDefault="00943702" w14:paraId="18662A53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43702" w:rsidP="00943702" w:rsidRDefault="00943702" w14:paraId="22727D62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916A1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43702" w:rsidR="006C6B81" w:rsidP="1D96C5FC" w:rsidRDefault="00943702" w14:paraId="0B6FFF38" w14:textId="4BF60928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43702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43702" w:rsidR="006C6B81" w:rsidP="1D96C5FC" w:rsidRDefault="00943702" w14:paraId="27ED8670" w14:textId="5344C746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D96C5FC" w:rsidR="00943702">
        <w:rPr>
          <w:rFonts w:ascii="Times New Roman" w:hAnsi="Times New Roman" w:eastAsia="Calibri" w:cs="Times New Roman"/>
          <w:sz w:val="24"/>
          <w:szCs w:val="24"/>
        </w:rPr>
        <w:t>(</w:t>
      </w:r>
      <w:r w:rsidRPr="1D96C5FC" w:rsidR="006C6B81">
        <w:rPr>
          <w:rFonts w:ascii="Times New Roman" w:hAnsi="Times New Roman" w:eastAsia="Calibri" w:cs="Times New Roman"/>
          <w:sz w:val="24"/>
          <w:szCs w:val="24"/>
        </w:rPr>
        <w:t>Indiquem o que pode ser feito para a preservação do saber</w:t>
      </w:r>
      <w:r w:rsidRPr="1D96C5FC" w:rsidR="00943702">
        <w:rPr>
          <w:rFonts w:ascii="Times New Roman" w:hAnsi="Times New Roman" w:eastAsia="Calibri" w:cs="Times New Roman"/>
          <w:sz w:val="24"/>
          <w:szCs w:val="24"/>
        </w:rPr>
        <w:t>)</w:t>
      </w:r>
    </w:p>
    <w:p w:rsidRPr="003916A1" w:rsidR="006C6B81" w:rsidP="003916A1" w:rsidRDefault="006C6B81" w14:paraId="5E4B4716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Pr="003916A1" w:rsidR="006C6B8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D48"/>
    <w:multiLevelType w:val="hybridMultilevel"/>
    <w:tmpl w:val="DBC6F2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84AF4"/>
    <w:multiLevelType w:val="hybridMultilevel"/>
    <w:tmpl w:val="81D65334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6524838">
    <w:abstractNumId w:val="1"/>
  </w:num>
  <w:num w:numId="2" w16cid:durableId="129633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81"/>
    <w:rsid w:val="00295E75"/>
    <w:rsid w:val="003916A1"/>
    <w:rsid w:val="006C6B81"/>
    <w:rsid w:val="00943702"/>
    <w:rsid w:val="009A2234"/>
    <w:rsid w:val="00CA5CC1"/>
    <w:rsid w:val="00F75A15"/>
    <w:rsid w:val="027515EB"/>
    <w:rsid w:val="030CA6B9"/>
    <w:rsid w:val="056C5AED"/>
    <w:rsid w:val="05F27A5A"/>
    <w:rsid w:val="0A5C3278"/>
    <w:rsid w:val="1463DBC1"/>
    <w:rsid w:val="190D552D"/>
    <w:rsid w:val="1D96C5FC"/>
    <w:rsid w:val="1F186D05"/>
    <w:rsid w:val="24197B6C"/>
    <w:rsid w:val="2499A754"/>
    <w:rsid w:val="258F643F"/>
    <w:rsid w:val="2BCFDA07"/>
    <w:rsid w:val="2C82AF11"/>
    <w:rsid w:val="33030F0A"/>
    <w:rsid w:val="33C12B6A"/>
    <w:rsid w:val="33F67680"/>
    <w:rsid w:val="3FD8A24E"/>
    <w:rsid w:val="42A5050B"/>
    <w:rsid w:val="49A58D41"/>
    <w:rsid w:val="52C7E656"/>
    <w:rsid w:val="54A96C34"/>
    <w:rsid w:val="561EF6FE"/>
    <w:rsid w:val="5B532075"/>
    <w:rsid w:val="5D431325"/>
    <w:rsid w:val="5F23E219"/>
    <w:rsid w:val="6094C0A4"/>
    <w:rsid w:val="62AF513B"/>
    <w:rsid w:val="6598F0B7"/>
    <w:rsid w:val="678C8201"/>
    <w:rsid w:val="69C1DEFC"/>
    <w:rsid w:val="6EE1C083"/>
    <w:rsid w:val="733A4FF8"/>
    <w:rsid w:val="74663A85"/>
    <w:rsid w:val="7F36C8E5"/>
    <w:rsid w:val="7FDAC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53A5"/>
  <w15:chartTrackingRefBased/>
  <w15:docId w15:val="{666405A1-E582-4F72-ACBD-2C467FF3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6B81"/>
    <w:pPr>
      <w:spacing w:after="0" w:line="276" w:lineRule="auto"/>
    </w:pPr>
    <w:rPr>
      <w:rFonts w:ascii="Arial" w:hAnsi="Arial" w:eastAsia="Arial" w:cs="Arial"/>
      <w:kern w:val="0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DANILO GUSTAVO ASP</dc:creator>
  <keywords/>
  <dc:description/>
  <lastModifiedBy>Paulo Moura Peters</lastModifiedBy>
  <revision>5</revision>
  <dcterms:created xsi:type="dcterms:W3CDTF">2023-05-08T17:40:00.0000000Z</dcterms:created>
  <dcterms:modified xsi:type="dcterms:W3CDTF">2024-08-12T14:39:41.3187667Z</dcterms:modified>
</coreProperties>
</file>