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2A" w:rsidRDefault="002B1F57" w:rsidP="0029492A">
      <w:pPr>
        <w:shd w:val="clear" w:color="auto" w:fill="0D0D0D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</w:pPr>
      <w:r w:rsidRPr="00573E15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>EDITAL DE CHAMA</w:t>
      </w:r>
      <w:r w:rsidR="00573E15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 xml:space="preserve">MENTO PÚBLICO Nº </w:t>
      </w:r>
      <w:r w:rsidR="00F96918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>02</w:t>
      </w:r>
      <w:r w:rsidR="00892217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>/2023</w:t>
      </w:r>
      <w:bookmarkStart w:id="0" w:name="_GoBack"/>
      <w:bookmarkEnd w:id="0"/>
      <w:r w:rsidR="00573E15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 xml:space="preserve"> </w:t>
      </w:r>
      <w:r w:rsidR="0029492A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>–</w:t>
      </w:r>
      <w:r w:rsidR="00573E15"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 xml:space="preserve"> IPHAN</w:t>
      </w:r>
    </w:p>
    <w:p w:rsidR="0029492A" w:rsidRPr="00172740" w:rsidRDefault="00C81003" w:rsidP="0029492A">
      <w:pPr>
        <w:shd w:val="clear" w:color="auto" w:fill="0D0D0D"/>
        <w:spacing w:before="100" w:beforeAutospacing="1" w:after="100" w:afterAutospacing="1" w:line="36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</w:pPr>
      <w:r>
        <w:rPr>
          <w:rFonts w:ascii="Times New Roman" w:eastAsia="Arial Unicode MS" w:hAnsi="Times New Roman" w:cs="Times New Roman"/>
          <w:b/>
          <w:bCs/>
          <w:color w:val="FFFFFF"/>
          <w:sz w:val="24"/>
          <w:szCs w:val="24"/>
          <w:lang w:eastAsia="pt-BR"/>
        </w:rPr>
        <w:t>ANEXO VI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4"/>
      </w:tblGrid>
      <w:tr w:rsidR="00F524F9" w:rsidRPr="00172740" w:rsidTr="00F524F9">
        <w:trPr>
          <w:trHeight w:val="33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RECURSO ADMINISTRATIVO</w:t>
            </w:r>
          </w:p>
        </w:tc>
      </w:tr>
      <w:tr w:rsidR="00F524F9" w:rsidRPr="00172740" w:rsidTr="00F524F9">
        <w:trPr>
          <w:trHeight w:val="33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57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proponente</w:t>
            </w: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: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Fundamentação do recurso (no máximo 500 palavras):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3E15" w:rsidRDefault="00573E15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573E15" w:rsidRDefault="00573E15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573E15" w:rsidRDefault="00573E15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573E15" w:rsidRDefault="00573E15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F524F9" w:rsidRPr="00172740" w:rsidRDefault="00F524F9" w:rsidP="0057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</w:t>
            </w:r>
            <w:r w:rsidR="0057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/</w:t>
            </w: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57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</w:t>
            </w: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ata:</w:t>
            </w:r>
          </w:p>
        </w:tc>
      </w:tr>
      <w:tr w:rsidR="00F524F9" w:rsidRPr="00172740" w:rsidTr="00F524F9">
        <w:trPr>
          <w:trHeight w:val="315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Pr="00172740" w:rsidRDefault="00F524F9" w:rsidP="00F52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524F9" w:rsidRPr="00172740" w:rsidTr="00F524F9">
        <w:trPr>
          <w:trHeight w:val="33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4F9" w:rsidRDefault="00573E15" w:rsidP="0057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Responsável</w:t>
            </w:r>
            <w:r w:rsidR="00F524F9" w:rsidRPr="0017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:</w:t>
            </w:r>
          </w:p>
          <w:p w:rsidR="00573E15" w:rsidRPr="00172740" w:rsidRDefault="00573E15" w:rsidP="00573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7D5BCD" w:rsidRPr="00172740" w:rsidRDefault="007D5BCD" w:rsidP="007D5B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5BCD" w:rsidRPr="001727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FA"/>
    <w:rsid w:val="0004462B"/>
    <w:rsid w:val="00172740"/>
    <w:rsid w:val="0024460E"/>
    <w:rsid w:val="00284878"/>
    <w:rsid w:val="0029492A"/>
    <w:rsid w:val="002B1F57"/>
    <w:rsid w:val="002D7A49"/>
    <w:rsid w:val="003B0070"/>
    <w:rsid w:val="00495696"/>
    <w:rsid w:val="004F00E4"/>
    <w:rsid w:val="00573E15"/>
    <w:rsid w:val="006033B6"/>
    <w:rsid w:val="006C6EAE"/>
    <w:rsid w:val="00794B1A"/>
    <w:rsid w:val="007D5BCD"/>
    <w:rsid w:val="008470FA"/>
    <w:rsid w:val="00892217"/>
    <w:rsid w:val="00A50558"/>
    <w:rsid w:val="00A52492"/>
    <w:rsid w:val="00AB0009"/>
    <w:rsid w:val="00AB41A8"/>
    <w:rsid w:val="00B676B0"/>
    <w:rsid w:val="00BC520F"/>
    <w:rsid w:val="00C81003"/>
    <w:rsid w:val="00CC794A"/>
    <w:rsid w:val="00D92C4F"/>
    <w:rsid w:val="00E1279B"/>
    <w:rsid w:val="00EB780F"/>
    <w:rsid w:val="00F524F9"/>
    <w:rsid w:val="00F9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3874"/>
  <w15:docId w15:val="{B55ABE61-E51E-48ED-992B-8A904594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4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9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IPHAN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Rívia Ryker Bandeira de Alencar</dc:creator>
  <cp:lastModifiedBy>Marina Duque Coutinho de Abreu Lacerda</cp:lastModifiedBy>
  <cp:revision>11</cp:revision>
  <cp:lastPrinted>2015-10-07T21:07:00Z</cp:lastPrinted>
  <dcterms:created xsi:type="dcterms:W3CDTF">2018-08-23T16:21:00Z</dcterms:created>
  <dcterms:modified xsi:type="dcterms:W3CDTF">2023-11-01T19:24:00Z</dcterms:modified>
</cp:coreProperties>
</file>