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19AD69E" w:rsidP="3596383E" w:rsidRDefault="219AD69E" w14:paraId="36562D63" w14:textId="63098B04">
      <w:pPr>
        <w:pStyle w:val="NormalWeb"/>
        <w:jc w:val="both"/>
        <w:rPr>
          <w:b w:val="1"/>
          <w:bCs w:val="1"/>
          <w:noProof w:val="0"/>
          <w:lang w:val="pt-BR"/>
        </w:rPr>
      </w:pPr>
      <w:r w:rsidRPr="3596383E" w:rsidR="219AD69E">
        <w:rPr>
          <w:b w:val="1"/>
          <w:bCs w:val="1"/>
          <w:noProof w:val="0"/>
          <w:lang w:val="pt-BR"/>
        </w:rPr>
        <w:t>EDITAL DE CHAMAMENTO PÚBLICO Nº 05/2023 - EDITAL DO PROGRAMA NACIONAL DO PATRIMÔNIO IMATERIAL EM 2023</w:t>
      </w:r>
    </w:p>
    <w:p w:rsidR="3596383E" w:rsidP="3596383E" w:rsidRDefault="3596383E" w14:paraId="4048E7B0" w14:textId="411D3108">
      <w:pPr>
        <w:pStyle w:val="NormalWeb"/>
        <w:jc w:val="both"/>
        <w:rPr>
          <w:b w:val="1"/>
          <w:bCs w:val="1"/>
          <w:noProof w:val="0"/>
          <w:lang w:val="pt-BR"/>
        </w:rPr>
      </w:pPr>
    </w:p>
    <w:p w:rsidRPr="0028315E" w:rsidR="0028315E" w:rsidP="00D74B42" w:rsidRDefault="0028315E" w14:paraId="45427D72" w14:textId="77777777">
      <w:pPr>
        <w:pStyle w:val="NormalWeb"/>
        <w:jc w:val="both"/>
        <w:rPr>
          <w:b/>
          <w:bCs/>
        </w:rPr>
      </w:pPr>
      <w:r w:rsidRPr="0028315E">
        <w:rPr>
          <w:b/>
          <w:bCs/>
        </w:rPr>
        <w:t xml:space="preserve">ANEXO XIV - RECURSO ADMINISTRATIVO </w:t>
      </w:r>
    </w:p>
    <w:p w:rsidR="0028315E" w:rsidP="00D74B42" w:rsidRDefault="0028315E" w14:paraId="2771D056" w14:textId="50D146E5">
      <w:pPr>
        <w:pStyle w:val="NormalWeb"/>
        <w:jc w:val="both"/>
      </w:pPr>
      <w:r w:rsidR="0028315E">
        <w:rPr/>
        <w:t>Identificação do Projeto</w:t>
      </w:r>
      <w:r w:rsidR="0028315E">
        <w:rPr/>
        <w:t xml:space="preserve">: </w:t>
      </w:r>
      <w:r w:rsidR="0D5418D8">
        <w:rPr/>
        <w:t>______________________________________________________</w:t>
      </w:r>
    </w:p>
    <w:p w:rsidR="0028315E" w:rsidP="00D74B42" w:rsidRDefault="0028315E" w14:paraId="735B7C32" w14:textId="6FB91BFE">
      <w:pPr>
        <w:pStyle w:val="NormalWeb"/>
        <w:jc w:val="both"/>
      </w:pPr>
      <w:r w:rsidR="0028315E">
        <w:rPr/>
        <w:t>Instituição</w:t>
      </w:r>
      <w:r w:rsidR="0028315E">
        <w:rPr/>
        <w:t>:</w:t>
      </w:r>
      <w:r w:rsidR="0B406E83">
        <w:rPr/>
        <w:t>__________________________________________________________________</w:t>
      </w:r>
    </w:p>
    <w:p w:rsidR="0028315E" w:rsidP="00D74B42" w:rsidRDefault="0028315E" w14:paraId="22017ADF" w14:textId="54524630">
      <w:pPr>
        <w:pStyle w:val="NormalWeb"/>
        <w:jc w:val="both"/>
      </w:pPr>
      <w:r>
        <w:t>Fundamentação do recurso (máximo de 50 linhas digitadas ou cerca de 500 palavras manuscritas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B11B9" w:rsidTr="3596383E" w14:paraId="56378706" w14:textId="77777777">
        <w:tc>
          <w:tcPr>
            <w:tcW w:w="9918" w:type="dxa"/>
            <w:tcMar/>
          </w:tcPr>
          <w:p w:rsidR="001B11B9" w:rsidP="00D74B42" w:rsidRDefault="001B11B9" w14:paraId="63F2A36D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0356BF2E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06F7DA0F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4221E941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16DE1CC9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2834DC73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237C915B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60BBA025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06CFCED4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0AB7C50D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1346602F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D74B42" w:rsidRDefault="001B11B9" w14:paraId="3EC47DA6" w14:textId="1315276B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3596383E" w:rsidRDefault="001B11B9" w14:paraId="73C93801" w14:textId="74B728F2" w14:noSpellErr="1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0A2DB4C9" w14:textId="38698268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784D5573" w14:textId="24E08611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36B60F35" w14:textId="7AC5DE6F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005335FC" w14:textId="4401F765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3C1244B6" w14:textId="151FE177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07068AE8" w14:textId="551A849A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3EA8ABDC" w14:textId="6ADB18F4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23F632DE" w14:textId="263B9C4A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48A985D1" w14:textId="54DB48C4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163DA813" w14:textId="757781CE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7E318496" w14:textId="6C93B513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764F1856" w14:textId="6BAF7EDF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4923445E" w14:textId="24C1C48A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22DBFEE7" w14:textId="0EA71F7D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78E6AE3D" w14:textId="745798CA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25F4346A" w14:textId="5AEBF782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41C87D23" w14:textId="3FA312DA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6A2DDA32" w14:textId="3BF1B77F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1203F369" w14:textId="0F4F68B1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5940EF19" w14:textId="11076A01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001B11B9" w:rsidP="001B11B9" w:rsidRDefault="001B11B9" w14:paraId="31AAC081" w14:textId="7EA7E09D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1B11B9" w:rsidRDefault="001B11B9" w14:paraId="0960D961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1B11B9" w:rsidP="001B11B9" w:rsidRDefault="001B11B9" w14:paraId="09767175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  <w:r>
              <w:rPr>
                <w:rStyle w:val="Forte"/>
                <w:rFonts w:eastAsiaTheme="majorEastAsia"/>
              </w:rPr>
              <w:t>Local, data:</w:t>
            </w:r>
          </w:p>
          <w:p w:rsidR="001B11B9" w:rsidP="001B11B9" w:rsidRDefault="001B11B9" w14:paraId="28D155C3" w14:textId="205B96DC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  <w:r>
              <w:rPr>
                <w:rStyle w:val="Forte"/>
                <w:rFonts w:eastAsiaTheme="majorEastAsia"/>
              </w:rPr>
              <w:t>Assinatura:</w:t>
            </w:r>
          </w:p>
          <w:p w:rsidR="001B11B9" w:rsidP="001B11B9" w:rsidRDefault="001B11B9" w14:paraId="2D8C208B" w14:textId="39924BD1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  <w:p w:rsidR="0028315E" w:rsidP="3596383E" w:rsidRDefault="0028315E" w14:paraId="3C736CDD" w14:textId="77777777" w14:noSpellErr="1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7B220FAC" w14:textId="78A47CE8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7A9A1A3E" w14:textId="1D5F992B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3596383E" w:rsidP="3596383E" w:rsidRDefault="3596383E" w14:paraId="0BE81B52" w14:textId="41D27AB8">
            <w:pPr>
              <w:pStyle w:val="NormalWeb"/>
              <w:jc w:val="both"/>
              <w:rPr>
                <w:rStyle w:val="Forte"/>
                <w:rFonts w:eastAsia="" w:eastAsiaTheme="majorEastAsia"/>
              </w:rPr>
            </w:pPr>
          </w:p>
          <w:p w:rsidR="001B11B9" w:rsidP="001B11B9" w:rsidRDefault="001B11B9" w14:paraId="430FF505" w14:textId="77777777">
            <w:pPr>
              <w:pStyle w:val="NormalWeb"/>
              <w:jc w:val="both"/>
              <w:rPr>
                <w:rStyle w:val="Forte"/>
                <w:rFonts w:eastAsiaTheme="majorEastAsia"/>
              </w:rPr>
            </w:pPr>
          </w:p>
        </w:tc>
      </w:tr>
    </w:tbl>
    <w:p w:rsidR="00D077D6" w:rsidP="00D74B42" w:rsidRDefault="00D077D6" w14:paraId="0BC878FB" w14:textId="68D9E53D">
      <w:pPr>
        <w:pStyle w:val="NormalWeb"/>
        <w:jc w:val="both"/>
        <w:rPr>
          <w:rStyle w:val="Forte"/>
          <w:rFonts w:eastAsiaTheme="majorEastAsia"/>
        </w:rPr>
      </w:pPr>
    </w:p>
    <w:sectPr w:rsidR="00D077D6" w:rsidSect="00474838">
      <w:pgSz w:w="11906" w:h="16838" w:orient="portrait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4944"/>
    <w:multiLevelType w:val="hybridMultilevel"/>
    <w:tmpl w:val="F2A2C48A"/>
    <w:lvl w:ilvl="0" w:tplc="6B3EBF28">
      <w:start w:val="1"/>
      <w:numFmt w:val="decimal"/>
      <w:lvlText w:val="(%1)"/>
      <w:lvlJc w:val="left"/>
      <w:pPr>
        <w:ind w:left="720" w:hanging="360"/>
      </w:pPr>
      <w:rPr>
        <w:rFonts w:hint="default" w:ascii="Calibri" w:hAnsi="Calibri" w:eastAsia="Times New Roman" w:cs="Calibri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01DD"/>
    <w:multiLevelType w:val="hybridMultilevel"/>
    <w:tmpl w:val="D61A3F6A"/>
    <w:lvl w:ilvl="0" w:tplc="49D617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0122">
    <w:abstractNumId w:val="0"/>
  </w:num>
  <w:num w:numId="2" w16cid:durableId="86560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8"/>
    <w:rsid w:val="001B11B9"/>
    <w:rsid w:val="0028315E"/>
    <w:rsid w:val="00302E08"/>
    <w:rsid w:val="00474838"/>
    <w:rsid w:val="008174BC"/>
    <w:rsid w:val="00861E3A"/>
    <w:rsid w:val="00B02FE4"/>
    <w:rsid w:val="00CA143D"/>
    <w:rsid w:val="00D077D6"/>
    <w:rsid w:val="00D41E92"/>
    <w:rsid w:val="00D74B42"/>
    <w:rsid w:val="0B406E83"/>
    <w:rsid w:val="0D5418D8"/>
    <w:rsid w:val="15E8B0C8"/>
    <w:rsid w:val="219AD69E"/>
    <w:rsid w:val="3596383E"/>
    <w:rsid w:val="7B4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CD41"/>
  <w15:chartTrackingRefBased/>
  <w15:docId w15:val="{27536059-36B7-46A4-A7E3-330A10C8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43D"/>
  </w:style>
  <w:style w:type="paragraph" w:styleId="Ttulo1">
    <w:name w:val="heading 1"/>
    <w:basedOn w:val="Normal"/>
    <w:next w:val="Normal"/>
    <w:link w:val="Ttulo1Char"/>
    <w:uiPriority w:val="9"/>
    <w:qFormat/>
    <w:rsid w:val="00CA143D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143D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143D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143D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14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143D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143D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143D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143D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CA143D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CA143D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CA143D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CA143D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CA143D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CA143D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tulo7Char" w:customStyle="1">
    <w:name w:val="Título 7 Char"/>
    <w:basedOn w:val="Fontepargpadro"/>
    <w:link w:val="Ttulo7"/>
    <w:uiPriority w:val="9"/>
    <w:semiHidden/>
    <w:rsid w:val="00CA143D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tulo8Char" w:customStyle="1">
    <w:name w:val="Título 8 Char"/>
    <w:basedOn w:val="Fontepargpadro"/>
    <w:link w:val="Ttulo8"/>
    <w:uiPriority w:val="9"/>
    <w:semiHidden/>
    <w:rsid w:val="00CA143D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tulo9Char" w:customStyle="1">
    <w:name w:val="Título 9 Char"/>
    <w:basedOn w:val="Fontepargpadro"/>
    <w:link w:val="Ttulo9"/>
    <w:uiPriority w:val="9"/>
    <w:semiHidden/>
    <w:rsid w:val="00CA143D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143D"/>
    <w:pPr>
      <w:spacing w:line="240" w:lineRule="auto"/>
    </w:pPr>
    <w:rPr>
      <w:b/>
      <w:bCs/>
      <w:smallCaps/>
      <w:color w:val="1485A4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CA143D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tuloChar" w:customStyle="1">
    <w:name w:val="Título Char"/>
    <w:basedOn w:val="Fontepargpadro"/>
    <w:link w:val="Ttulo"/>
    <w:uiPriority w:val="10"/>
    <w:rsid w:val="00CA143D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143D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A143D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CA143D"/>
    <w:rPr>
      <w:b/>
      <w:bCs/>
    </w:rPr>
  </w:style>
  <w:style w:type="character" w:styleId="nfase">
    <w:name w:val="Emphasis"/>
    <w:basedOn w:val="Fontepargpadro"/>
    <w:uiPriority w:val="20"/>
    <w:qFormat/>
    <w:rsid w:val="00CA143D"/>
    <w:rPr>
      <w:i/>
      <w:iCs/>
    </w:rPr>
  </w:style>
  <w:style w:type="paragraph" w:styleId="SemEspaamento">
    <w:name w:val="No Spacing"/>
    <w:uiPriority w:val="1"/>
    <w:qFormat/>
    <w:rsid w:val="00CA143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143D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oChar" w:customStyle="1">
    <w:name w:val="Citação Char"/>
    <w:basedOn w:val="Fontepargpadro"/>
    <w:link w:val="Citao"/>
    <w:uiPriority w:val="29"/>
    <w:rsid w:val="00CA143D"/>
    <w:rPr>
      <w:color w:val="1485A4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143D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A143D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143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CA143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143D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efernciaIntensa">
    <w:name w:val="Intense Reference"/>
    <w:basedOn w:val="Fontepargpadro"/>
    <w:uiPriority w:val="32"/>
    <w:qFormat/>
    <w:rsid w:val="00CA143D"/>
    <w:rPr>
      <w:b/>
      <w:bCs/>
      <w:smallCaps/>
      <w:color w:val="1485A4" w:themeColor="text2"/>
      <w:u w:val="single"/>
    </w:rPr>
  </w:style>
  <w:style w:type="character" w:styleId="TtulodoLivro">
    <w:name w:val="Book Title"/>
    <w:basedOn w:val="Fontepargpadro"/>
    <w:uiPriority w:val="33"/>
    <w:qFormat/>
    <w:rsid w:val="00CA143D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143D"/>
    <w:pPr>
      <w:outlineLvl w:val="9"/>
    </w:pPr>
  </w:style>
  <w:style w:type="paragraph" w:styleId="NormalWeb">
    <w:name w:val="Normal (Web)"/>
    <w:basedOn w:val="Normal"/>
    <w:uiPriority w:val="99"/>
    <w:unhideWhenUsed/>
    <w:rsid w:val="00D74B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74B42"/>
    <w:pPr>
      <w:ind w:left="720"/>
      <w:contextualSpacing/>
    </w:pPr>
  </w:style>
  <w:style w:type="table" w:styleId="Tabelacomgrade">
    <w:name w:val="Table Grid"/>
    <w:basedOn w:val="Tabelanormal"/>
    <w:uiPriority w:val="39"/>
    <w:rsid w:val="001B11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Janila Betania de Oliveira</dc:creator>
  <keywords/>
  <dc:description/>
  <lastModifiedBy>Janila Betania de Oliveira</lastModifiedBy>
  <revision>4</revision>
  <lastPrinted>2023-04-17T13:06:00.0000000Z</lastPrinted>
  <dcterms:created xsi:type="dcterms:W3CDTF">2023-08-03T18:01:00.0000000Z</dcterms:created>
  <dcterms:modified xsi:type="dcterms:W3CDTF">2023-08-04T17:12:39.6386221Z</dcterms:modified>
</coreProperties>
</file>