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3CBED03" w:rsidP="0F9A9FF7" w:rsidRDefault="23CBED03" w14:paraId="0159DE38" w14:textId="11083071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7"/>
          <w:szCs w:val="27"/>
          <w:lang w:val="pt-BR"/>
        </w:rPr>
      </w:pPr>
      <w:r w:rsidRPr="0F9A9FF7" w:rsidR="23CBED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EDITAL DE CHAMAMENTO PÚBLICO Nº 05/2023 - EDITAL DO PROGRAMA NACIONAL DO PATRIMÔNIO IMATERIAL EM 2023</w:t>
      </w:r>
    </w:p>
    <w:p w:rsidR="00E9418D" w:rsidP="00E9418D" w:rsidRDefault="00E9418D" w14:paraId="35D344F6" w14:textId="05096D29">
      <w:pPr>
        <w:jc w:val="center"/>
        <w:rPr>
          <w:b/>
          <w:bCs/>
          <w:sz w:val="27"/>
          <w:szCs w:val="27"/>
        </w:rPr>
      </w:pPr>
    </w:p>
    <w:p w:rsidRPr="007265CE" w:rsidR="007265CE" w:rsidP="007265CE" w:rsidRDefault="007265CE" w14:paraId="2274C2AF" w14:textId="7B5B0247">
      <w:pPr>
        <w:jc w:val="center"/>
        <w:rPr>
          <w:b/>
          <w:bCs/>
          <w:sz w:val="27"/>
          <w:szCs w:val="27"/>
        </w:rPr>
      </w:pPr>
      <w:r w:rsidRPr="007265CE">
        <w:rPr>
          <w:b/>
          <w:bCs/>
          <w:sz w:val="27"/>
          <w:szCs w:val="27"/>
        </w:rPr>
        <w:t>ANEXO V</w:t>
      </w:r>
      <w:r w:rsidRPr="007265CE">
        <w:rPr>
          <w:b/>
          <w:bCs/>
          <w:sz w:val="27"/>
          <w:szCs w:val="27"/>
        </w:rPr>
        <w:t xml:space="preserve"> - DECLARAÇÃO</w:t>
      </w:r>
      <w:r w:rsidRPr="007265CE">
        <w:rPr>
          <w:b/>
          <w:bCs/>
          <w:sz w:val="27"/>
          <w:szCs w:val="27"/>
        </w:rPr>
        <w:t xml:space="preserve"> DO DIRIGENTE DA INSTITUIÇÃO INDICANDO O COORDENADOR TÉCNICO</w:t>
      </w:r>
    </w:p>
    <w:p w:rsidR="007265CE" w:rsidP="007265CE" w:rsidRDefault="007265CE" w14:paraId="745D8864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</w:t>
      </w:r>
    </w:p>
    <w:p w:rsidR="007265CE" w:rsidP="007265CE" w:rsidRDefault="007265CE" w14:paraId="434655D8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</w:t>
      </w:r>
    </w:p>
    <w:p w:rsidR="007265CE" w:rsidP="007265CE" w:rsidRDefault="007265CE" w14:paraId="5BE3B0F4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</w:t>
      </w:r>
    </w:p>
    <w:p w:rsidR="007265CE" w:rsidP="007265CE" w:rsidRDefault="007265CE" w14:paraId="4908748E" w14:textId="77777777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 (nome do representante legal da instituição proponente), portador do CPF nº __________, na qualidade de ___________ (cargo na instituição), DECLARO para fins de obtenção de transferência de recursos junto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ao Instituto do Patrimônio Histórico e Artístico Nacional</w:t>
      </w:r>
      <w:r>
        <w:rPr>
          <w:rFonts w:ascii="Calibri" w:hAnsi="Calibri" w:cs="Calibri"/>
          <w:color w:val="000000"/>
          <w:sz w:val="27"/>
          <w:szCs w:val="27"/>
        </w:rPr>
        <w:t>, que o projeto _______________ “(nome do projeto)” terá como coordenador (a) técnico (a) o Sr.(a)_________, CPF nº ___________, ___________________(formação) , com qualificação e currículo ANEXO.</w:t>
      </w:r>
    </w:p>
    <w:p w:rsidR="007265CE" w:rsidP="007265CE" w:rsidRDefault="007265CE" w14:paraId="646C4559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265CE" w:rsidP="007265CE" w:rsidRDefault="007265CE" w14:paraId="28AD5867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Contatos do coordenador técnico:</w:t>
      </w:r>
    </w:p>
    <w:p w:rsidR="007265CE" w:rsidP="007265CE" w:rsidRDefault="007265CE" w14:paraId="1D251E91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Telefones:</w:t>
      </w:r>
    </w:p>
    <w:p w:rsidR="007265CE" w:rsidP="007265CE" w:rsidRDefault="007265CE" w14:paraId="34126E87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</w:t>
      </w:r>
    </w:p>
    <w:p w:rsidR="007265CE" w:rsidP="007265CE" w:rsidRDefault="007265CE" w14:paraId="42270051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_________________________________</w:t>
      </w:r>
    </w:p>
    <w:p w:rsidR="007265CE" w:rsidP="007265CE" w:rsidRDefault="007265CE" w14:paraId="6D440402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265CE" w:rsidP="007265CE" w:rsidRDefault="007265CE" w14:paraId="655A9FBC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265CE" w:rsidP="007265CE" w:rsidRDefault="007265CE" w14:paraId="60AED56C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(Assinatura)</w:t>
      </w:r>
    </w:p>
    <w:p w:rsidR="007265CE" w:rsidP="007265CE" w:rsidRDefault="007265CE" w14:paraId="2E3E802E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(Nome do representante da Instituição) (firma reconhecida)</w:t>
      </w:r>
    </w:p>
    <w:p w:rsidR="00E9418D" w:rsidP="007265CE" w:rsidRDefault="00E9418D" w14:paraId="55474BD9" w14:textId="2B92E37C">
      <w:pPr>
        <w:pStyle w:val="Corpodetexto"/>
      </w:pPr>
    </w:p>
    <w:sectPr w:rsidR="00E9418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8D"/>
    <w:rsid w:val="007265CE"/>
    <w:rsid w:val="00E9418D"/>
    <w:rsid w:val="0F9A9FF7"/>
    <w:rsid w:val="23CBE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CDA"/>
  <w15:chartTrackingRefBased/>
  <w15:docId w15:val="{BD56E9DD-4DB3-4967-9E61-539BA234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justificado" w:customStyle="1">
    <w:name w:val="texto_justificado"/>
    <w:basedOn w:val="Normal"/>
    <w:rsid w:val="00E941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418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E9418D"/>
    <w:pPr>
      <w:jc w:val="center"/>
    </w:pPr>
    <w:rPr>
      <w:b/>
      <w:bCs/>
      <w:sz w:val="27"/>
      <w:szCs w:val="27"/>
    </w:rPr>
  </w:style>
  <w:style w:type="character" w:styleId="CorpodetextoChar" w:customStyle="1">
    <w:name w:val="Corpo de texto Char"/>
    <w:basedOn w:val="Fontepargpadro"/>
    <w:link w:val="Corpodetexto"/>
    <w:uiPriority w:val="99"/>
    <w:rsid w:val="00E9418D"/>
    <w:rPr>
      <w:b/>
      <w:bCs/>
      <w:sz w:val="27"/>
      <w:szCs w:val="27"/>
    </w:rPr>
  </w:style>
  <w:style w:type="paragraph" w:styleId="Corpodetexto2">
    <w:name w:val="Body Text 2"/>
    <w:basedOn w:val="Normal"/>
    <w:link w:val="Corpodetexto2Char"/>
    <w:uiPriority w:val="99"/>
    <w:unhideWhenUsed/>
    <w:rsid w:val="00E9418D"/>
    <w:pPr>
      <w:spacing w:line="360" w:lineRule="auto"/>
      <w:jc w:val="both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E9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Janila Betania de Oliveira</dc:creator>
  <keywords/>
  <dc:description/>
  <lastModifiedBy>Janila Betania de Oliveira</lastModifiedBy>
  <revision>3</revision>
  <dcterms:created xsi:type="dcterms:W3CDTF">2023-08-02T20:17:00.0000000Z</dcterms:created>
  <dcterms:modified xsi:type="dcterms:W3CDTF">2023-08-04T17:10:05.9819203Z</dcterms:modified>
</coreProperties>
</file>