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4EC3" w:rsidP="00E9418D" w:rsidRDefault="00D94EC3" w14:paraId="657E8502" w14:textId="77777777">
      <w:pPr>
        <w:jc w:val="center"/>
        <w:rPr>
          <w:b/>
          <w:bCs/>
          <w:sz w:val="27"/>
          <w:szCs w:val="27"/>
        </w:rPr>
      </w:pPr>
    </w:p>
    <w:p w:rsidR="35EF554D" w:rsidP="7B9EE283" w:rsidRDefault="35EF554D" w14:paraId="3E3D20FA" w14:textId="61B32FB5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7"/>
          <w:szCs w:val="27"/>
          <w:lang w:val="pt-BR"/>
        </w:rPr>
      </w:pPr>
      <w:r w:rsidRPr="7B9EE283" w:rsidR="35EF554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EDITAL DE CHAMAMENTO PÚBLICO Nº 05/2023 - EDITAL DO PROGRAMA NACIONAL DO PATRIMÔNIO IMATERIAL EM 2023</w:t>
      </w:r>
    </w:p>
    <w:p w:rsidR="7B9EE283" w:rsidP="7B9EE283" w:rsidRDefault="7B9EE283" w14:paraId="2EEADD05" w14:textId="0996DE2D">
      <w:pPr>
        <w:pStyle w:val="Normal"/>
        <w:jc w:val="center"/>
        <w:rPr>
          <w:b w:val="1"/>
          <w:bCs w:val="1"/>
          <w:sz w:val="27"/>
          <w:szCs w:val="27"/>
        </w:rPr>
      </w:pPr>
    </w:p>
    <w:p w:rsidR="007B23DE" w:rsidP="00E9418D" w:rsidRDefault="007B23DE" w14:paraId="65628BF3" w14:textId="77777777">
      <w:pPr>
        <w:jc w:val="center"/>
        <w:rPr>
          <w:b/>
          <w:bCs/>
          <w:sz w:val="27"/>
          <w:szCs w:val="27"/>
        </w:rPr>
      </w:pPr>
    </w:p>
    <w:p w:rsidR="00D94EC3" w:rsidP="7B9EE283" w:rsidRDefault="00D94EC3" w14:paraId="16FDA918" w14:textId="01EE452C" w14:noSpellErr="1">
      <w:pPr>
        <w:pStyle w:val="textojustificado"/>
        <w:spacing w:before="120" w:beforeAutospacing="off" w:after="120" w:afterAutospacing="off"/>
        <w:ind w:left="120" w:right="12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7"/>
          <w:szCs w:val="27"/>
        </w:rPr>
      </w:pPr>
      <w:r w:rsidRPr="7B9EE283" w:rsidR="00D94EC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7"/>
          <w:szCs w:val="27"/>
        </w:rPr>
        <w:t>ANEXO VIII - DECLARAÇÃO DE CESSÃO DE DIREITOS</w:t>
      </w:r>
    </w:p>
    <w:p w:rsidR="005C5A26" w:rsidP="00D94EC3" w:rsidRDefault="005C5A26" w14:paraId="2CE04742" w14:textId="331A7124">
      <w:pPr>
        <w:pStyle w:val="textojustificado"/>
        <w:spacing w:before="120" w:beforeAutospacing="0" w:after="120" w:afterAutospacing="0"/>
        <w:ind w:left="120" w:right="120"/>
        <w:jc w:val="both"/>
        <w:rPr>
          <w:rStyle w:val="Forte"/>
          <w:rFonts w:ascii="Calibri" w:hAnsi="Calibri" w:cs="Calibri"/>
          <w:color w:val="000000"/>
          <w:sz w:val="27"/>
          <w:szCs w:val="27"/>
        </w:rPr>
      </w:pPr>
    </w:p>
    <w:p w:rsidR="005C5A26" w:rsidP="00D94EC3" w:rsidRDefault="005C5A26" w14:paraId="18734B78" w14:textId="1A2308D2">
      <w:pPr>
        <w:pStyle w:val="textojustificado"/>
        <w:spacing w:before="120" w:beforeAutospacing="0" w:after="120" w:afterAutospacing="0"/>
        <w:ind w:left="120" w:right="120"/>
        <w:jc w:val="both"/>
        <w:rPr>
          <w:rStyle w:val="Forte"/>
          <w:rFonts w:ascii="Calibri" w:hAnsi="Calibri" w:cs="Calibri"/>
          <w:color w:val="000000"/>
          <w:sz w:val="27"/>
          <w:szCs w:val="27"/>
        </w:rPr>
      </w:pPr>
    </w:p>
    <w:p w:rsidR="005C5A26" w:rsidP="00D94EC3" w:rsidRDefault="005C5A26" w14:paraId="4D162C0B" w14:textId="66A46DF9">
      <w:pPr>
        <w:pStyle w:val="textojustificado"/>
        <w:spacing w:before="120" w:beforeAutospacing="0" w:after="120" w:afterAutospacing="0"/>
        <w:ind w:left="120" w:right="120"/>
        <w:jc w:val="both"/>
        <w:rPr>
          <w:rStyle w:val="Forte"/>
          <w:rFonts w:ascii="Calibri" w:hAnsi="Calibri" w:cs="Calibri"/>
          <w:color w:val="000000"/>
          <w:sz w:val="27"/>
          <w:szCs w:val="27"/>
        </w:rPr>
      </w:pPr>
    </w:p>
    <w:p w:rsidR="005C5A26" w:rsidP="00D94EC3" w:rsidRDefault="005C5A26" w14:paraId="4D1BCA57" w14:textId="7777777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D94EC3" w:rsidP="00D94EC3" w:rsidRDefault="00D94EC3" w14:paraId="1C4CBE4F" w14:textId="7777777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  </w:t>
      </w:r>
    </w:p>
    <w:p w:rsidR="00D94EC3" w:rsidP="00D94EC3" w:rsidRDefault="00D94EC3" w14:paraId="3D4DFA00" w14:textId="3530FD6A">
      <w:pPr>
        <w:pStyle w:val="textojustificado"/>
        <w:spacing w:before="120" w:beforeAutospacing="0" w:after="120" w:afterAutospacing="0" w:line="360" w:lineRule="auto"/>
        <w:ind w:left="119" w:right="119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Declaro para os devidos fins que concordo com a utilização e divulgação pelo Iphan dos produtos e subprodutos resultantes do Projeto __________________________( nome do projeto) submetido ao Chamamento Público nº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xxx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/2023  do Instituto do Patrimônio Histórico e Artístico Nacional – Iphan/Ministério da Cultura e cessão desses direitos autorais patrimoniais ao IPHAN, </w:t>
      </w:r>
      <w:r w:rsidRPr="00D94EC3">
        <w:rPr>
          <w:rFonts w:ascii="Calibri" w:hAnsi="Calibri" w:cs="Calibri"/>
          <w:color w:val="000000"/>
          <w:sz w:val="27"/>
          <w:szCs w:val="27"/>
        </w:rPr>
        <w:t>conforme Artigo 93 da lei 14.133/2021</w:t>
      </w:r>
      <w:r>
        <w:rPr>
          <w:rFonts w:ascii="Calibri" w:hAnsi="Calibri" w:cs="Calibri"/>
          <w:color w:val="000000"/>
          <w:sz w:val="27"/>
          <w:szCs w:val="27"/>
        </w:rPr>
        <w:t xml:space="preserve">. </w:t>
      </w:r>
    </w:p>
    <w:p w:rsidR="00D94EC3" w:rsidP="00D94EC3" w:rsidRDefault="00D94EC3" w14:paraId="737C950F" w14:textId="77777777">
      <w:pPr>
        <w:pStyle w:val="textojustificado"/>
        <w:spacing w:before="120" w:beforeAutospacing="0" w:after="120" w:afterAutospacing="0"/>
        <w:ind w:left="119" w:right="119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(Assinatura)</w:t>
      </w:r>
    </w:p>
    <w:p w:rsidR="00D94EC3" w:rsidP="00D94EC3" w:rsidRDefault="00D94EC3" w14:paraId="0D6F5019" w14:textId="25C12753">
      <w:pPr>
        <w:pStyle w:val="textojustificado"/>
        <w:spacing w:before="120" w:beforeAutospacing="0" w:after="120" w:afterAutospacing="0"/>
        <w:ind w:left="119" w:right="119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e cargo do representante da Instituição,</w:t>
      </w:r>
    </w:p>
    <w:p w:rsidR="00D94EC3" w:rsidP="00D94EC3" w:rsidRDefault="00D94EC3" w14:paraId="02607513" w14:textId="77777777">
      <w:pPr>
        <w:pStyle w:val="textojustificado"/>
        <w:spacing w:before="120" w:beforeAutospacing="0" w:after="120" w:afterAutospacing="0"/>
        <w:ind w:left="119" w:right="119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da Instituição</w:t>
      </w:r>
    </w:p>
    <w:p w:rsidR="00D94EC3" w:rsidP="00D94EC3" w:rsidRDefault="00D94EC3" w14:paraId="497810E6" w14:textId="77777777">
      <w:pPr>
        <w:pStyle w:val="textojustificado"/>
        <w:spacing w:before="120" w:beforeAutospacing="0" w:after="120" w:afterAutospacing="0"/>
        <w:ind w:left="119" w:right="119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Firma reconhecida</w:t>
      </w:r>
    </w:p>
    <w:p w:rsidR="00D94EC3" w:rsidP="00D94EC3" w:rsidRDefault="00D94EC3" w14:paraId="1E2D2DD6" w14:textId="7777777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Pr="00F77100" w:rsidR="00E9418D" w:rsidP="00D94EC3" w:rsidRDefault="00E9418D" w14:paraId="55474BD9" w14:textId="415B6469">
      <w:pPr>
        <w:pStyle w:val="textojustificado"/>
        <w:spacing w:before="120" w:beforeAutospacing="0" w:after="120" w:afterAutospacing="0"/>
        <w:ind w:right="120"/>
        <w:jc w:val="both"/>
      </w:pPr>
    </w:p>
    <w:sectPr w:rsidRPr="00F77100" w:rsidR="00E9418D" w:rsidSect="00D94EC3">
      <w:pgSz w:w="11906" w:h="16838" w:orient="portrait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966DC"/>
    <w:multiLevelType w:val="hybridMultilevel"/>
    <w:tmpl w:val="95F8C5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038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8D"/>
    <w:rsid w:val="0000743F"/>
    <w:rsid w:val="003D5120"/>
    <w:rsid w:val="005C5A26"/>
    <w:rsid w:val="007265CE"/>
    <w:rsid w:val="007B23DE"/>
    <w:rsid w:val="00CB6252"/>
    <w:rsid w:val="00D94EC3"/>
    <w:rsid w:val="00E9418D"/>
    <w:rsid w:val="00F77100"/>
    <w:rsid w:val="35EF554D"/>
    <w:rsid w:val="7B9EE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ECDA"/>
  <w15:chartTrackingRefBased/>
  <w15:docId w15:val="{BD56E9DD-4DB3-4967-9E61-539BA234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justificado" w:customStyle="1">
    <w:name w:val="texto_justificado"/>
    <w:basedOn w:val="Normal"/>
    <w:rsid w:val="00E9418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9418D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E9418D"/>
    <w:pPr>
      <w:jc w:val="center"/>
    </w:pPr>
    <w:rPr>
      <w:b/>
      <w:bCs/>
      <w:sz w:val="27"/>
      <w:szCs w:val="27"/>
    </w:rPr>
  </w:style>
  <w:style w:type="character" w:styleId="CorpodetextoChar" w:customStyle="1">
    <w:name w:val="Corpo de texto Char"/>
    <w:basedOn w:val="Fontepargpadro"/>
    <w:link w:val="Corpodetexto"/>
    <w:uiPriority w:val="99"/>
    <w:rsid w:val="00E9418D"/>
    <w:rPr>
      <w:b/>
      <w:bCs/>
      <w:sz w:val="27"/>
      <w:szCs w:val="27"/>
    </w:rPr>
  </w:style>
  <w:style w:type="paragraph" w:styleId="Corpodetexto2">
    <w:name w:val="Body Text 2"/>
    <w:basedOn w:val="Normal"/>
    <w:link w:val="Corpodetexto2Char"/>
    <w:uiPriority w:val="99"/>
    <w:unhideWhenUsed/>
    <w:rsid w:val="00E9418D"/>
    <w:pPr>
      <w:spacing w:line="360" w:lineRule="auto"/>
      <w:jc w:val="both"/>
    </w:pPr>
  </w:style>
  <w:style w:type="character" w:styleId="Corpodetexto2Char" w:customStyle="1">
    <w:name w:val="Corpo de texto 2 Char"/>
    <w:basedOn w:val="Fontepargpadro"/>
    <w:link w:val="Corpodetexto2"/>
    <w:uiPriority w:val="99"/>
    <w:rsid w:val="00E9418D"/>
  </w:style>
  <w:style w:type="paragraph" w:styleId="Corpodetexto3">
    <w:name w:val="Body Text 3"/>
    <w:basedOn w:val="Normal"/>
    <w:link w:val="Corpodetexto3Char"/>
    <w:uiPriority w:val="99"/>
    <w:unhideWhenUsed/>
    <w:rsid w:val="00F77100"/>
    <w:pPr>
      <w:jc w:val="both"/>
    </w:pPr>
    <w:rPr>
      <w:sz w:val="24"/>
      <w:szCs w:val="24"/>
    </w:rPr>
  </w:style>
  <w:style w:type="character" w:styleId="Corpodetexto3Char" w:customStyle="1">
    <w:name w:val="Corpo de texto 3 Char"/>
    <w:basedOn w:val="Fontepargpadro"/>
    <w:link w:val="Corpodetexto3"/>
    <w:uiPriority w:val="99"/>
    <w:rsid w:val="00F771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Janila Betania de Oliveira</dc:creator>
  <keywords/>
  <dc:description/>
  <lastModifiedBy>Janila Betania de Oliveira</lastModifiedBy>
  <revision>5</revision>
  <dcterms:created xsi:type="dcterms:W3CDTF">2023-08-02T20:39:00.0000000Z</dcterms:created>
  <dcterms:modified xsi:type="dcterms:W3CDTF">2023-08-04T17:11:25.9779176Z</dcterms:modified>
</coreProperties>
</file>