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A724" w14:textId="353E6A9D" w:rsidR="004F4211" w:rsidRPr="004F4211" w:rsidRDefault="004F4211" w:rsidP="004F42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4F4211">
        <w:rPr>
          <w:noProof/>
        </w:rPr>
        <w:drawing>
          <wp:inline distT="0" distB="0" distL="0" distR="0" wp14:anchorId="081A4082" wp14:editId="7B4E390F">
            <wp:extent cx="5943600" cy="917575"/>
            <wp:effectExtent l="0" t="0" r="0" b="0"/>
            <wp:docPr id="1" name="Imagem 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211">
        <w:rPr>
          <w:rFonts w:ascii="Calibri" w:eastAsia="Times New Roman" w:hAnsi="Calibri" w:cs="Calibri"/>
          <w:color w:val="000000"/>
          <w:sz w:val="27"/>
          <w:szCs w:val="27"/>
          <w:lang w:val="pt-BR"/>
        </w:rPr>
        <w:br/>
        <w:t>INSTITUTO NACIONAL DA MATA ATLÂNTICA</w:t>
      </w:r>
    </w:p>
    <w:p w14:paraId="6C75EB6A" w14:textId="77777777" w:rsidR="004F4211" w:rsidRPr="004F4211" w:rsidRDefault="004F4211" w:rsidP="004F42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4F421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536"/>
        <w:gridCol w:w="141"/>
      </w:tblGrid>
      <w:tr w:rsidR="004F4211" w:rsidRPr="004F4211" w14:paraId="46F0FB59" w14:textId="77777777" w:rsidTr="004F4211">
        <w:trPr>
          <w:gridAfter w:val="1"/>
          <w:wAfter w:w="141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D52B76" w14:textId="77777777" w:rsidR="004F4211" w:rsidRPr="004F4211" w:rsidRDefault="004F4211" w:rsidP="004F42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4211">
              <w:rPr>
                <w:rFonts w:ascii="Calibri" w:eastAsia="Times New Roman" w:hAnsi="Calibri" w:cs="Calibri"/>
                <w:b/>
                <w:bCs/>
                <w:color w:val="000000"/>
              </w:rPr>
              <w:t>AUTORIZAÇÃO DE VIAGEM</w:t>
            </w:r>
          </w:p>
        </w:tc>
      </w:tr>
      <w:tr w:rsidR="004F4211" w:rsidRPr="004F4211" w14:paraId="39106A65" w14:textId="77777777" w:rsidTr="004F4211">
        <w:tblPrEx>
          <w:tblCellSpacing w:w="0" w:type="dxa"/>
        </w:tblPrEx>
        <w:trPr>
          <w:tblCellSpacing w:w="0" w:type="dxa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9B392B8" w14:textId="368CD3D1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 </w:t>
            </w:r>
            <w:r w:rsidRPr="004F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pt-BR"/>
              </w:rPr>
              <w:t>1. Identificação do(a) Servidor(a)</w:t>
            </w:r>
          </w:p>
        </w:tc>
      </w:tr>
      <w:tr w:rsidR="004F4211" w:rsidRPr="004F4211" w14:paraId="3991E3C4" w14:textId="77777777" w:rsidTr="004F4211">
        <w:tblPrEx>
          <w:tblCellSpacing w:w="0" w:type="dxa"/>
        </w:tblPrEx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E7E75" w14:textId="12881A29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1.1. Nome: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61936" w14:textId="35FCA929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1.2. Secretaria: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DICIE</w:t>
            </w:r>
          </w:p>
        </w:tc>
      </w:tr>
      <w:tr w:rsidR="004F4211" w:rsidRPr="004F4211" w14:paraId="627CB601" w14:textId="77777777" w:rsidTr="004F4211">
        <w:tblPrEx>
          <w:tblCellSpacing w:w="0" w:type="dxa"/>
        </w:tblPrEx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BA40E" w14:textId="4AD92834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1.3. Cargo: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Bolsista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17C5D" w14:textId="7F310CAF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1.4. CPF: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F4211" w:rsidRPr="004F4211" w14:paraId="6E4DFE5E" w14:textId="77777777" w:rsidTr="004F4211">
        <w:tblPrEx>
          <w:tblCellSpacing w:w="0" w:type="dxa"/>
        </w:tblPrEx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F235F" w14:textId="4C79FECE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1.5. Órgão de Exercício: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INMA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CE51B" w14:textId="7E52464B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1.6.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Telefone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(s):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F4211" w:rsidRPr="004F4211" w14:paraId="2A98DEC9" w14:textId="77777777" w:rsidTr="004F4211">
        <w:tblPrEx>
          <w:tblCellSpacing w:w="0" w:type="dxa"/>
        </w:tblPrEx>
        <w:trPr>
          <w:tblCellSpacing w:w="0" w:type="dxa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9E1" w14:textId="27450A32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1.7. E-mail:</w:t>
            </w:r>
          </w:p>
        </w:tc>
      </w:tr>
    </w:tbl>
    <w:p w14:paraId="45A79AE3" w14:textId="77777777" w:rsidR="004F4211" w:rsidRPr="004F4211" w:rsidRDefault="004F4211" w:rsidP="004F42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3160"/>
        <w:gridCol w:w="4028"/>
        <w:gridCol w:w="50"/>
      </w:tblGrid>
      <w:tr w:rsidR="004F4211" w:rsidRPr="004F4211" w14:paraId="4448C767" w14:textId="77777777" w:rsidTr="004F4211">
        <w:trPr>
          <w:gridAfter w:val="1"/>
          <w:wAfter w:w="50" w:type="dxa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9EDD673" w14:textId="77777777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2. Dados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Bancários</w:t>
            </w:r>
            <w:proofErr w:type="spellEnd"/>
          </w:p>
        </w:tc>
      </w:tr>
      <w:tr w:rsidR="004F4211" w:rsidRPr="004F4211" w14:paraId="6A7A2C66" w14:textId="77777777" w:rsidTr="004F4211"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69B27" w14:textId="15DCD67A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2.1. Banco: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EDBF" w14:textId="541CB646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2.2.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Agência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BCA3" w14:textId="6C897EDB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2.3.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Conta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Corrente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nº:</w:t>
            </w:r>
          </w:p>
        </w:tc>
        <w:tc>
          <w:tcPr>
            <w:tcW w:w="50" w:type="dxa"/>
            <w:vAlign w:val="center"/>
            <w:hideMark/>
          </w:tcPr>
          <w:p w14:paraId="0744839F" w14:textId="77777777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062363" w14:textId="77777777" w:rsidR="004F4211" w:rsidRPr="004F4211" w:rsidRDefault="004F4211" w:rsidP="004F42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2337"/>
        <w:gridCol w:w="5957"/>
      </w:tblGrid>
      <w:tr w:rsidR="004F4211" w:rsidRPr="004F4211" w14:paraId="09CDB145" w14:textId="77777777" w:rsidTr="004F4211">
        <w:trPr>
          <w:trHeight w:val="6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88811B" w14:textId="77777777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3.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Identificação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do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Afastamento</w:t>
            </w:r>
            <w:proofErr w:type="spellEnd"/>
          </w:p>
        </w:tc>
      </w:tr>
      <w:tr w:rsidR="004F4211" w:rsidRPr="004F4211" w14:paraId="7920F893" w14:textId="77777777" w:rsidTr="004F4211">
        <w:trPr>
          <w:trHeight w:val="13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8DCAD" w14:textId="77777777" w:rsid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3.1. Descrição</w:t>
            </w:r>
          </w:p>
          <w:p w14:paraId="331649FB" w14:textId="3B2A8BAE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Atividades previstas com indicação de datas e locais.</w:t>
            </w:r>
          </w:p>
        </w:tc>
      </w:tr>
      <w:tr w:rsidR="004F4211" w:rsidRPr="004F4211" w14:paraId="61F26E64" w14:textId="77777777" w:rsidTr="004F4211">
        <w:trPr>
          <w:trHeight w:val="33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DD49E" w14:textId="5C62F511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2.3. Percurso: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(lista cidades ida e volta)</w:t>
            </w:r>
          </w:p>
        </w:tc>
      </w:tr>
      <w:tr w:rsidR="004F4211" w:rsidRPr="004F4211" w14:paraId="64FEED81" w14:textId="77777777" w:rsidTr="004F4211">
        <w:trPr>
          <w:trHeight w:val="20"/>
        </w:trPr>
        <w:tc>
          <w:tcPr>
            <w:tcW w:w="4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D220" w14:textId="7BEF0F70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3.3. PCPD: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será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Gerado)</w:t>
            </w:r>
          </w:p>
          <w:p w14:paraId="0B66E50D" w14:textId="639703B4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EBE2" w14:textId="07E8289D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3.4. Tipo de proposto: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  <w:t>(    </w:t>
            </w:r>
            <w:proofErr w:type="gram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 )</w:t>
            </w:r>
            <w:proofErr w:type="gram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Servidor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  <w:t xml:space="preserve">( 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X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  ) Colaborador Eventual</w:t>
            </w:r>
          </w:p>
        </w:tc>
      </w:tr>
      <w:tr w:rsidR="004F4211" w:rsidRPr="004F4211" w14:paraId="1644A6DC" w14:textId="77777777" w:rsidTr="004F4211">
        <w:trPr>
          <w:trHeight w:val="26"/>
        </w:trPr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54BE" w14:textId="06B1EA5C" w:rsid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3.5.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Saída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14:paraId="7278844A" w14:textId="1523E54F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Data/hora</w:t>
            </w:r>
          </w:p>
          <w:p w14:paraId="12C1BF90" w14:textId="0E0609B0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B62E" w14:textId="480F82AF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3.6.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Chegada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Data/hora</w:t>
            </w: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C565" w14:textId="706ABAB7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3.7. Tipo de solicitação: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  <w:t>(    </w:t>
            </w:r>
            <w:proofErr w:type="gram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 )</w:t>
            </w:r>
            <w:proofErr w:type="gram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Passagens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  <w:t>(      ) Diárias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br/>
              <w:t xml:space="preserve">( 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</w:t>
            </w: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  ) Passagens/Diárias</w:t>
            </w:r>
          </w:p>
        </w:tc>
      </w:tr>
      <w:tr w:rsidR="004F4211" w:rsidRPr="004F4211" w14:paraId="35F023CB" w14:textId="77777777" w:rsidTr="004F4211">
        <w:trPr>
          <w:trHeight w:val="33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005D" w14:textId="77777777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3.8. Motivo da Viagem</w:t>
            </w:r>
          </w:p>
          <w:p w14:paraId="5F5142B1" w14:textId="74F9A0A3" w:rsid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Justificativa se Viagem Urgente (menos de 30 dias de antecedência)</w:t>
            </w:r>
          </w:p>
          <w:p w14:paraId="4794E3B3" w14:textId="0DD5D4CC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</w:tc>
      </w:tr>
      <w:tr w:rsidR="004F4211" w:rsidRPr="004F4211" w14:paraId="1D81EEC6" w14:textId="77777777" w:rsidTr="004F4211">
        <w:trPr>
          <w:trHeight w:val="20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ED73" w14:textId="4989FAB6" w:rsid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3.9. Opções de Voos:</w:t>
            </w:r>
          </w:p>
          <w:p w14:paraId="4D63F840" w14:textId="259FEDEA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Justificativa se não houver voos ou custeio de trecho do traslado.</w:t>
            </w:r>
          </w:p>
          <w:p w14:paraId="7BEF1191" w14:textId="2B7EBC8B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</w:p>
        </w:tc>
      </w:tr>
    </w:tbl>
    <w:p w14:paraId="1CB1E897" w14:textId="77777777" w:rsidR="004F4211" w:rsidRPr="004F4211" w:rsidRDefault="004F4211" w:rsidP="004F42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3"/>
      </w:tblGrid>
      <w:tr w:rsidR="004F4211" w:rsidRPr="004F4211" w14:paraId="4DA9D725" w14:textId="77777777" w:rsidTr="004F4211">
        <w:trPr>
          <w:trHeight w:val="20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C78B" w14:textId="0CAF87C9" w:rsidR="004F4211" w:rsidRPr="004F4211" w:rsidRDefault="004F4211" w:rsidP="004F4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Santa Teresa, de </w:t>
            </w:r>
            <w:proofErr w:type="spellStart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de</w:t>
            </w:r>
            <w:proofErr w:type="spellEnd"/>
            <w:r w:rsidRPr="004F42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/>
              </w:rPr>
              <w:t>2022</w:t>
            </w:r>
          </w:p>
          <w:p w14:paraId="6567DA9D" w14:textId="77777777" w:rsidR="004F4211" w:rsidRPr="004F4211" w:rsidRDefault="004F4211" w:rsidP="004F42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F42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pt-BR"/>
              </w:rPr>
              <w:t>Assinado Eletronicamente</w:t>
            </w:r>
          </w:p>
          <w:p w14:paraId="10A279CF" w14:textId="1F1D3910" w:rsidR="004F4211" w:rsidRPr="004F4211" w:rsidRDefault="004F4211" w:rsidP="004F42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CHEFE DA DIVISÃO</w:t>
            </w:r>
          </w:p>
          <w:p w14:paraId="4FF0383A" w14:textId="2DAAE867" w:rsidR="004F4211" w:rsidRPr="004F4211" w:rsidRDefault="004F4211" w:rsidP="004F42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F4211">
              <w:rPr>
                <w:rFonts w:ascii="Calibri" w:eastAsia="Times New Roman" w:hAnsi="Calibri" w:cs="Calibri"/>
                <w:color w:val="000000"/>
                <w:lang w:val="pt-BR"/>
              </w:rPr>
              <w:t>Chefe da Divisão de Ciências do Instituto Nacional da Mata Atlântica</w:t>
            </w:r>
          </w:p>
        </w:tc>
      </w:tr>
    </w:tbl>
    <w:p w14:paraId="50AF08AC" w14:textId="77777777" w:rsidR="004F4211" w:rsidRPr="004F4211" w:rsidRDefault="004F4211">
      <w:pPr>
        <w:rPr>
          <w:lang w:val="pt-BR"/>
        </w:rPr>
      </w:pPr>
    </w:p>
    <w:sectPr w:rsidR="004F4211" w:rsidRPr="004F4211" w:rsidSect="004F4211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3E"/>
    <w:rsid w:val="00171D3E"/>
    <w:rsid w:val="002A5D09"/>
    <w:rsid w:val="004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4161"/>
  <w15:chartTrackingRefBased/>
  <w15:docId w15:val="{AB8BAA3D-B7D0-4482-986B-2FB973E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F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4F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F42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F421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F4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biondo</dc:creator>
  <cp:keywords/>
  <dc:description/>
  <cp:lastModifiedBy>Leandro biondo</cp:lastModifiedBy>
  <cp:revision>2</cp:revision>
  <dcterms:created xsi:type="dcterms:W3CDTF">2022-10-17T14:12:00Z</dcterms:created>
  <dcterms:modified xsi:type="dcterms:W3CDTF">2022-10-17T14:21:00Z</dcterms:modified>
</cp:coreProperties>
</file>