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F000" w14:textId="77777777" w:rsidR="00631CD6" w:rsidRPr="00DB713F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3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7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MINISTÉRIO DA EDUCAÇÃO </w:t>
      </w:r>
      <w:r w:rsidRPr="00DB713F">
        <w:rPr>
          <w:rFonts w:ascii="Times New Roman" w:hAnsi="Times New Roman" w:cs="Times New Roman"/>
          <w:noProof/>
        </w:rPr>
        <w:drawing>
          <wp:anchor distT="19050" distB="19050" distL="19050" distR="19050" simplePos="0" relativeHeight="251658240" behindDoc="0" locked="0" layoutInCell="1" hidden="0" allowOverlap="1" wp14:anchorId="2E3D23F6" wp14:editId="7A994D16">
            <wp:simplePos x="0" y="0"/>
            <wp:positionH relativeFrom="column">
              <wp:posOffset>4895850</wp:posOffset>
            </wp:positionH>
            <wp:positionV relativeFrom="paragraph">
              <wp:posOffset>104775</wp:posOffset>
            </wp:positionV>
            <wp:extent cx="1068705" cy="76327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6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B713F">
        <w:rPr>
          <w:rFonts w:ascii="Times New Roman" w:hAnsi="Times New Roman" w:cs="Times New Roman"/>
          <w:noProof/>
        </w:rPr>
        <w:drawing>
          <wp:anchor distT="19050" distB="19050" distL="19050" distR="19050" simplePos="0" relativeHeight="251659264" behindDoc="0" locked="0" layoutInCell="1" hidden="0" allowOverlap="1" wp14:anchorId="662F4917" wp14:editId="3F13DA30">
            <wp:simplePos x="0" y="0"/>
            <wp:positionH relativeFrom="column">
              <wp:posOffset>19050</wp:posOffset>
            </wp:positionH>
            <wp:positionV relativeFrom="paragraph">
              <wp:posOffset>-81914</wp:posOffset>
            </wp:positionV>
            <wp:extent cx="866775" cy="956945"/>
            <wp:effectExtent l="0" t="0" r="0" b="0"/>
            <wp:wrapSquare wrapText="righ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E82E41" w14:textId="77777777" w:rsidR="00631CD6" w:rsidRPr="00DB713F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7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INSTITUTO NACIONAL DE EDUCAÇÃO DE SURDOS </w:t>
      </w:r>
    </w:p>
    <w:p w14:paraId="78434FEC" w14:textId="77777777" w:rsidR="00631CD6" w:rsidRPr="00DB713F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71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DEPARTAMENTO SUPERIOR DE EDUCAÇÃO </w:t>
      </w:r>
    </w:p>
    <w:p w14:paraId="495E088B" w14:textId="77777777" w:rsidR="00631CD6" w:rsidRPr="00DB713F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1"/>
        <w:rPr>
          <w:rFonts w:ascii="Times New Roman" w:eastAsia="Times New Roman" w:hAnsi="Times New Roman" w:cs="Times New Roman"/>
          <w:b/>
          <w:color w:val="000000"/>
        </w:rPr>
      </w:pPr>
      <w:r w:rsidRPr="00DB713F">
        <w:rPr>
          <w:rFonts w:ascii="Times New Roman" w:eastAsia="Times New Roman" w:hAnsi="Times New Roman" w:cs="Times New Roman"/>
          <w:b/>
          <w:color w:val="000000"/>
        </w:rPr>
        <w:t>PROGRAMA DE EXTENSÃO – PROEXT-INES 2023</w:t>
      </w:r>
    </w:p>
    <w:p w14:paraId="51B74434" w14:textId="425C3E34" w:rsidR="00DB713F" w:rsidRPr="00DB713F" w:rsidRDefault="00DB713F" w:rsidP="00DB713F">
      <w:pPr>
        <w:pStyle w:val="Ttulo3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DB713F">
        <w:rPr>
          <w:rFonts w:ascii="Times New Roman" w:hAnsi="Times New Roman" w:cs="Times New Roman"/>
          <w:bCs/>
          <w:sz w:val="22"/>
          <w:szCs w:val="22"/>
        </w:rPr>
        <w:t>PROPOSTA DE PROJETO DE EXTENSÃO</w:t>
      </w:r>
    </w:p>
    <w:p w14:paraId="7EC06025" w14:textId="3171CBF4" w:rsidR="00DB713F" w:rsidRPr="00DB713F" w:rsidRDefault="00DB713F" w:rsidP="00DB713F">
      <w:pPr>
        <w:pStyle w:val="Ttulo3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DB713F">
        <w:rPr>
          <w:rFonts w:ascii="Times New Roman" w:hAnsi="Times New Roman" w:cs="Times New Roman"/>
          <w:bCs/>
          <w:sz w:val="22"/>
          <w:szCs w:val="22"/>
        </w:rPr>
        <w:t>(PROEXT-</w:t>
      </w:r>
      <w:proofErr w:type="gramStart"/>
      <w:r w:rsidRPr="00DB713F">
        <w:rPr>
          <w:rFonts w:ascii="Times New Roman" w:hAnsi="Times New Roman" w:cs="Times New Roman"/>
          <w:bCs/>
          <w:sz w:val="22"/>
          <w:szCs w:val="22"/>
        </w:rPr>
        <w:t>INES)/</w:t>
      </w:r>
      <w:proofErr w:type="gramEnd"/>
      <w:r w:rsidRPr="00DB713F">
        <w:rPr>
          <w:rFonts w:ascii="Times New Roman" w:hAnsi="Times New Roman" w:cs="Times New Roman"/>
          <w:bCs/>
          <w:sz w:val="22"/>
          <w:szCs w:val="22"/>
        </w:rPr>
        <w:t>REQUERIMENTO</w:t>
      </w:r>
    </w:p>
    <w:p w14:paraId="377AA76B" w14:textId="23BAD62D" w:rsidR="00631CD6" w:rsidRDefault="00631C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1" w:line="240" w:lineRule="auto"/>
        <w:ind w:left="3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631CD6" w14:paraId="11DEC997" w14:textId="77777777">
        <w:trPr>
          <w:trHeight w:val="1644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6377" w14:textId="02196784" w:rsidR="00631CD6" w:rsidRDefault="00791035" w:rsidP="00FF2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2" w:right="105" w:firstLine="4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– Título do Projeto de Extensão: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Novo (  ) Em andamento</w:t>
            </w:r>
          </w:p>
        </w:tc>
      </w:tr>
      <w:tr w:rsidR="00631CD6" w14:paraId="4FD509BC" w14:textId="77777777">
        <w:trPr>
          <w:trHeight w:val="6205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54FD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 – Docente coordenador responsável </w:t>
            </w:r>
          </w:p>
          <w:p w14:paraId="2E112B0E" w14:textId="23A4D20D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Nome: </w:t>
            </w:r>
          </w:p>
          <w:p w14:paraId="7372ECE4" w14:textId="77777777" w:rsidR="00FF2397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E-mail: </w:t>
            </w:r>
          </w:p>
          <w:p w14:paraId="63AD73F4" w14:textId="1AF6D8A6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Celular: </w:t>
            </w:r>
          </w:p>
          <w:p w14:paraId="10463681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7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Docente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responsável </w:t>
            </w:r>
          </w:p>
          <w:p w14:paraId="70A5A4B0" w14:textId="0AE2087D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Nome: </w:t>
            </w:r>
          </w:p>
          <w:p w14:paraId="1DABEC20" w14:textId="6F7FE43F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E-mail: 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Celular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78E4896" w14:textId="18642F36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Nome: </w:t>
            </w:r>
          </w:p>
          <w:p w14:paraId="58838ED6" w14:textId="12EFE002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Celular: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A0B9A9B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Link do Currículo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Lattes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atualizado (endereço):  </w:t>
            </w:r>
          </w:p>
          <w:p w14:paraId="3A37179B" w14:textId="543AE6AB" w:rsidR="00631CD6" w:rsidRDefault="00631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5" w:line="240" w:lineRule="auto"/>
              <w:ind w:left="229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</w:p>
          <w:p w14:paraId="6E917357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1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Número de bolsistas pretendidos:  </w:t>
            </w:r>
          </w:p>
          <w:p w14:paraId="5D02CF3C" w14:textId="403A3C70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( 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2</w:t>
            </w:r>
          </w:p>
        </w:tc>
      </w:tr>
      <w:tr w:rsidR="00631CD6" w14:paraId="72655F07" w14:textId="77777777">
        <w:trPr>
          <w:trHeight w:val="3138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6270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III – Declaração do docente coordenador responsável  </w:t>
            </w:r>
          </w:p>
          <w:p w14:paraId="4044472B" w14:textId="41841825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29" w:lineRule="auto"/>
              <w:ind w:left="127" w:right="119" w:hanging="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Declaro que me comprometo a orientar o 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(s) aluno </w:t>
            </w:r>
            <w:r w:rsidR="00FF2397">
              <w:rPr>
                <w:rFonts w:ascii="Times New Roman" w:eastAsia="Times New Roman" w:hAnsi="Times New Roman" w:cs="Times New Roman"/>
                <w:color w:val="000000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(s) de acordo com o Plano de Trabalho explícito na proposta de extensão e, também,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coordenar da melhor forma as atividades, além de cumprir as disposições do Edital</w:t>
            </w:r>
            <w:r w:rsidR="00DB713F">
              <w:rPr>
                <w:rFonts w:ascii="Times New Roman" w:eastAsia="Times New Roman" w:hAnsi="Times New Roman" w:cs="Times New Roman"/>
                <w:color w:val="000000"/>
              </w:rPr>
              <w:t xml:space="preserve"> 07/2023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166B065A" w14:textId="152D62FE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Data: </w:t>
            </w:r>
          </w:p>
          <w:p w14:paraId="22DF7A59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631CD6" w14:paraId="2F53173C" w14:textId="77777777">
        <w:trPr>
          <w:trHeight w:val="1368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8050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55" w:right="8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FORMULÁRIO DE IDENTIFICAÇÃO DE PROJETO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EXTENSÃO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PROEXT-INES) </w:t>
            </w:r>
          </w:p>
          <w:p w14:paraId="0C763EC7" w14:textId="77777777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REQUERIMENTO RECEBIDO, COM TODA A DOCUMENTAÇÃO PREVISTA EM</w:t>
            </w:r>
          </w:p>
        </w:tc>
      </w:tr>
    </w:tbl>
    <w:p w14:paraId="21AF2274" w14:textId="77777777" w:rsidR="00631CD6" w:rsidRDefault="00631C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C984D2" w14:textId="77777777" w:rsidR="00631CD6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77A62D50" wp14:editId="3D255A03">
            <wp:simplePos x="0" y="0"/>
            <wp:positionH relativeFrom="column">
              <wp:posOffset>4958990</wp:posOffset>
            </wp:positionH>
            <wp:positionV relativeFrom="paragraph">
              <wp:posOffset>104775</wp:posOffset>
            </wp:positionV>
            <wp:extent cx="1068705" cy="763270"/>
            <wp:effectExtent l="0" t="0" r="0" b="0"/>
            <wp:wrapSquare wrapText="lef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6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F94D79" w14:textId="77777777" w:rsidR="00631CD6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ind w:left="3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MINISTÉRIO DA EDUCAÇÃO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5CFAF9FB" wp14:editId="23550AAC">
            <wp:simplePos x="0" y="0"/>
            <wp:positionH relativeFrom="column">
              <wp:posOffset>19050</wp:posOffset>
            </wp:positionH>
            <wp:positionV relativeFrom="paragraph">
              <wp:posOffset>-81914</wp:posOffset>
            </wp:positionV>
            <wp:extent cx="866775" cy="956945"/>
            <wp:effectExtent l="0" t="0" r="0" b="0"/>
            <wp:wrapSquare wrapText="right" distT="19050" distB="19050" distL="19050" distR="1905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1DE4FC" w14:textId="77777777" w:rsidR="00631CD6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INSTITUTO NACIONAL DE EDUCAÇÃO DE SURDOS </w:t>
      </w:r>
    </w:p>
    <w:p w14:paraId="73E68311" w14:textId="77777777" w:rsidR="00631CD6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DEPARTAMENTO SUPERIOR DE EDUCAÇÃO </w:t>
      </w:r>
    </w:p>
    <w:p w14:paraId="6D3F1630" w14:textId="77777777" w:rsidR="00631CD6" w:rsidRDefault="007910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PROGRAMA DE EXTENSÃO – PROEXT-INES</w:t>
      </w:r>
    </w:p>
    <w:tbl>
      <w:tblPr>
        <w:tblStyle w:val="a0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5"/>
      </w:tblGrid>
      <w:tr w:rsidR="00631CD6" w14:paraId="4FBAE10A" w14:textId="77777777">
        <w:trPr>
          <w:trHeight w:val="1574"/>
        </w:trPr>
        <w:tc>
          <w:tcPr>
            <w:tcW w:w="9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28C0" w14:textId="0128715E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EDITAL</w:t>
            </w:r>
            <w:r w:rsidR="0096610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07/2023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DATADO E ASSINADO. </w:t>
            </w:r>
          </w:p>
          <w:p w14:paraId="337F0439" w14:textId="20C17362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Data:  </w:t>
            </w:r>
          </w:p>
          <w:p w14:paraId="2AD1DA92" w14:textId="38743A43" w:rsidR="00631CD6" w:rsidRDefault="00791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Assinatura: </w:t>
            </w:r>
          </w:p>
        </w:tc>
      </w:tr>
    </w:tbl>
    <w:p w14:paraId="4F5819D8" w14:textId="77777777" w:rsidR="00631CD6" w:rsidRDefault="00631C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E44BD0" w14:textId="77777777" w:rsidR="00631CD6" w:rsidRDefault="00631C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31CD6">
      <w:pgSz w:w="11900" w:h="16820"/>
      <w:pgMar w:top="533" w:right="1150" w:bottom="1054" w:left="126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D6"/>
    <w:rsid w:val="00404CDE"/>
    <w:rsid w:val="00631CD6"/>
    <w:rsid w:val="00791035"/>
    <w:rsid w:val="0096610B"/>
    <w:rsid w:val="00DB713F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F84"/>
  <w15:docId w15:val="{36D888E8-8387-455A-BABA-D9F5CED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Diel de Gusmão</cp:lastModifiedBy>
  <cp:revision>2</cp:revision>
  <dcterms:created xsi:type="dcterms:W3CDTF">2023-03-30T20:40:00Z</dcterms:created>
  <dcterms:modified xsi:type="dcterms:W3CDTF">2023-03-30T20:40:00Z</dcterms:modified>
</cp:coreProperties>
</file>