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4141C" w14:textId="77777777" w:rsidR="0003230A" w:rsidRPr="00432621" w:rsidRDefault="00A10B1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21">
        <w:rPr>
          <w:rFonts w:ascii="Times New Roman" w:hAnsi="Times New Roman" w:cs="Times New Roman"/>
          <w:b/>
          <w:sz w:val="24"/>
          <w:szCs w:val="24"/>
        </w:rPr>
        <w:t>CURRÍCULO</w:t>
      </w:r>
    </w:p>
    <w:p w14:paraId="3484141E" w14:textId="77777777" w:rsidR="0003230A" w:rsidRPr="00432621" w:rsidRDefault="00A10B1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21">
        <w:rPr>
          <w:rFonts w:ascii="Times New Roman" w:hAnsi="Times New Roman" w:cs="Times New Roman"/>
          <w:b/>
          <w:sz w:val="24"/>
          <w:szCs w:val="24"/>
        </w:rPr>
        <w:t>INFORMAÇÕES PESSOAIS</w:t>
      </w:r>
    </w:p>
    <w:p w14:paraId="3484141F" w14:textId="07385A43" w:rsidR="0003230A" w:rsidRPr="00432621" w:rsidRDefault="00A10B1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32621">
        <w:rPr>
          <w:rFonts w:ascii="Times New Roman" w:hAnsi="Times New Roman" w:cs="Times New Roman"/>
          <w:sz w:val="24"/>
          <w:szCs w:val="24"/>
        </w:rPr>
        <w:t>Nome:</w:t>
      </w:r>
      <w:r w:rsidR="00DC4B65">
        <w:rPr>
          <w:rFonts w:ascii="Times New Roman" w:hAnsi="Times New Roman" w:cs="Times New Roman"/>
          <w:sz w:val="24"/>
          <w:szCs w:val="24"/>
        </w:rPr>
        <w:t xml:space="preserve"> Márcia Regina de Lima Silva</w:t>
      </w:r>
    </w:p>
    <w:p w14:paraId="34841420" w14:textId="392B6C0C" w:rsidR="0003230A" w:rsidRPr="00432621" w:rsidRDefault="00A10B1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32621">
        <w:rPr>
          <w:rFonts w:ascii="Times New Roman" w:hAnsi="Times New Roman" w:cs="Times New Roman"/>
          <w:sz w:val="24"/>
          <w:szCs w:val="24"/>
        </w:rPr>
        <w:t>Cargo</w:t>
      </w:r>
      <w:r w:rsidRPr="00432621">
        <w:rPr>
          <w:rFonts w:ascii="Times New Roman" w:hAnsi="Times New Roman" w:cs="Times New Roman"/>
          <w:sz w:val="24"/>
          <w:szCs w:val="24"/>
        </w:rPr>
        <w:t xml:space="preserve">: </w:t>
      </w:r>
      <w:r w:rsidR="00DC4B65">
        <w:rPr>
          <w:rFonts w:ascii="Times New Roman" w:hAnsi="Times New Roman" w:cs="Times New Roman"/>
          <w:sz w:val="24"/>
          <w:szCs w:val="24"/>
        </w:rPr>
        <w:t>Secretária de Políticas de Ações Afirmativas, Combate e Superação do Racismo CCE 1.17</w:t>
      </w:r>
    </w:p>
    <w:p w14:paraId="197D8FD0" w14:textId="77777777" w:rsidR="00504CA3" w:rsidRPr="00432621" w:rsidRDefault="00504CA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4841421" w14:textId="77777777" w:rsidR="0003230A" w:rsidRPr="00432621" w:rsidRDefault="00A10B1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21">
        <w:rPr>
          <w:rFonts w:ascii="Times New Roman" w:hAnsi="Times New Roman" w:cs="Times New Roman"/>
          <w:b/>
          <w:sz w:val="24"/>
          <w:szCs w:val="24"/>
        </w:rPr>
        <w:t xml:space="preserve">FORMAÇÃO </w:t>
      </w:r>
      <w:r w:rsidRPr="00432621">
        <w:rPr>
          <w:rFonts w:ascii="Times New Roman" w:hAnsi="Times New Roman" w:cs="Times New Roman"/>
          <w:b/>
          <w:sz w:val="24"/>
          <w:szCs w:val="24"/>
        </w:rPr>
        <w:t>ACADÊMICA:</w:t>
      </w:r>
    </w:p>
    <w:p w14:paraId="34841422" w14:textId="41888A70" w:rsidR="0003230A" w:rsidRDefault="00A10B1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32621">
        <w:rPr>
          <w:rFonts w:ascii="Times New Roman" w:hAnsi="Times New Roman" w:cs="Times New Roman"/>
          <w:sz w:val="24"/>
          <w:szCs w:val="24"/>
        </w:rPr>
        <w:t xml:space="preserve">- </w:t>
      </w:r>
      <w:r w:rsidR="00455AE3">
        <w:rPr>
          <w:rFonts w:ascii="Times New Roman" w:hAnsi="Times New Roman" w:cs="Times New Roman"/>
          <w:sz w:val="24"/>
          <w:szCs w:val="24"/>
        </w:rPr>
        <w:t>Graduada em Ciências Sociais pela Universidade Federal do Rio de Janeiro (1992).</w:t>
      </w:r>
    </w:p>
    <w:p w14:paraId="17CB9244" w14:textId="2E33C427" w:rsidR="00455AE3" w:rsidRPr="00432621" w:rsidRDefault="00455AE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Mestrado em Sociologia pelo Instituto Universitário de Pesquisas do Rio de Janeiro (1994).</w:t>
      </w:r>
    </w:p>
    <w:p w14:paraId="34841423" w14:textId="70EA746A" w:rsidR="0003230A" w:rsidRDefault="00A10B1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32621">
        <w:rPr>
          <w:rFonts w:ascii="Times New Roman" w:hAnsi="Times New Roman" w:cs="Times New Roman"/>
          <w:sz w:val="24"/>
          <w:szCs w:val="24"/>
        </w:rPr>
        <w:t xml:space="preserve">- </w:t>
      </w:r>
      <w:r w:rsidR="00DC4B65">
        <w:rPr>
          <w:rFonts w:ascii="Times New Roman" w:hAnsi="Times New Roman" w:cs="Times New Roman"/>
          <w:sz w:val="24"/>
          <w:szCs w:val="24"/>
        </w:rPr>
        <w:t>Doutorado em Sociologia pela Universidade Federal do Rio de Janeiro (2001)</w:t>
      </w:r>
      <w:r w:rsidR="00455AE3">
        <w:rPr>
          <w:rFonts w:ascii="Times New Roman" w:hAnsi="Times New Roman" w:cs="Times New Roman"/>
          <w:sz w:val="24"/>
          <w:szCs w:val="24"/>
        </w:rPr>
        <w:t>.</w:t>
      </w:r>
    </w:p>
    <w:p w14:paraId="18D5DB2D" w14:textId="6D80F938" w:rsidR="00DC4B65" w:rsidRPr="00432621" w:rsidRDefault="00DC4B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326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Pós-</w:t>
      </w:r>
      <w:r>
        <w:rPr>
          <w:rFonts w:ascii="Times New Roman" w:hAnsi="Times New Roman" w:cs="Times New Roman"/>
          <w:sz w:val="24"/>
          <w:szCs w:val="24"/>
        </w:rPr>
        <w:t>Doutorado</w:t>
      </w:r>
      <w:r w:rsidRPr="00DC4B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Columbia (2011-2012) e foi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Fellow no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Afro-Latin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(ALARI) do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Hutchins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Center for African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African American </w:t>
      </w:r>
      <w:proofErr w:type="spellStart"/>
      <w:r w:rsidRPr="00DC4B6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C4B65">
        <w:rPr>
          <w:rFonts w:ascii="Times New Roman" w:hAnsi="Times New Roman" w:cs="Times New Roman"/>
          <w:sz w:val="24"/>
          <w:szCs w:val="24"/>
        </w:rPr>
        <w:t xml:space="preserve"> na Universidade de Harvard (2016-2017</w:t>
      </w:r>
      <w:r w:rsidR="00455AE3">
        <w:rPr>
          <w:rFonts w:ascii="Times New Roman" w:hAnsi="Times New Roman" w:cs="Times New Roman"/>
          <w:sz w:val="24"/>
          <w:szCs w:val="24"/>
        </w:rPr>
        <w:t>).</w:t>
      </w:r>
    </w:p>
    <w:p w14:paraId="254218DB" w14:textId="77777777" w:rsidR="00103BAE" w:rsidRPr="00432621" w:rsidRDefault="00103BA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41424" w14:textId="6984C338" w:rsidR="0003230A" w:rsidRPr="00432621" w:rsidRDefault="00A10B1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21">
        <w:rPr>
          <w:rFonts w:ascii="Times New Roman" w:hAnsi="Times New Roman" w:cs="Times New Roman"/>
          <w:b/>
          <w:sz w:val="24"/>
          <w:szCs w:val="24"/>
        </w:rPr>
        <w:t>EXPERIÊNCIA PROFISSIONAL:</w:t>
      </w:r>
    </w:p>
    <w:p w14:paraId="34841425" w14:textId="21C1DFE1" w:rsidR="0003230A" w:rsidRDefault="00DC4B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</w:t>
      </w:r>
      <w:r w:rsidR="00053D71">
        <w:rPr>
          <w:rFonts w:ascii="Times New Roman" w:hAnsi="Times New Roman" w:cs="Times New Roman"/>
          <w:sz w:val="24"/>
          <w:szCs w:val="24"/>
        </w:rPr>
        <w:t xml:space="preserve"> do Departamento de Sociologia da Universidade de São Paulo.</w:t>
      </w:r>
      <w:r w:rsidR="00A10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6922E" w14:textId="03E65CAD" w:rsidR="00A10B1B" w:rsidRDefault="00A10B1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Doutora na Universidade de São Paulo</w:t>
      </w:r>
    </w:p>
    <w:p w14:paraId="40D73BDF" w14:textId="092178A6" w:rsidR="00053D71" w:rsidRDefault="00053D7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Pesquisadora sênior associada ao Centro Brasileiro de Análise e Planejamento (CEBRAP) coordenadora do AFRO-Núcleo de Pesquisa e Formação em Raça, Gênero e Justiça Racial.</w:t>
      </w:r>
    </w:p>
    <w:p w14:paraId="6EC94A3F" w14:textId="77777777" w:rsidR="00966A2B" w:rsidRPr="00432621" w:rsidRDefault="00966A2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25A45BF" w14:textId="583ADAA9" w:rsidR="00966A2B" w:rsidRPr="00432621" w:rsidRDefault="00966A2B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621">
        <w:rPr>
          <w:rFonts w:ascii="Times New Roman" w:hAnsi="Times New Roman" w:cs="Times New Roman"/>
          <w:b/>
          <w:bCs/>
          <w:sz w:val="24"/>
          <w:szCs w:val="24"/>
        </w:rPr>
        <w:t>OUTRAS ATIVIDADES</w:t>
      </w:r>
    </w:p>
    <w:sectPr w:rsidR="00966A2B" w:rsidRPr="00432621">
      <w:headerReference w:type="default" r:id="rId6"/>
      <w:pgSz w:w="11906" w:h="16838"/>
      <w:pgMar w:top="1440" w:right="1440" w:bottom="1133" w:left="1440" w:header="1700" w:footer="2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8B7C" w14:textId="77777777" w:rsidR="00AB4D6D" w:rsidRDefault="00AB4D6D">
      <w:pPr>
        <w:spacing w:line="240" w:lineRule="auto"/>
      </w:pPr>
      <w:r>
        <w:separator/>
      </w:r>
    </w:p>
  </w:endnote>
  <w:endnote w:type="continuationSeparator" w:id="0">
    <w:p w14:paraId="5F6A2A2A" w14:textId="77777777" w:rsidR="00AB4D6D" w:rsidRDefault="00AB4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3AB" w14:textId="77777777" w:rsidR="00AB4D6D" w:rsidRDefault="00AB4D6D">
      <w:pPr>
        <w:spacing w:line="240" w:lineRule="auto"/>
      </w:pPr>
      <w:r>
        <w:separator/>
      </w:r>
    </w:p>
  </w:footnote>
  <w:footnote w:type="continuationSeparator" w:id="0">
    <w:p w14:paraId="4CD450CB" w14:textId="77777777" w:rsidR="00AB4D6D" w:rsidRDefault="00AB4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142A" w14:textId="77777777" w:rsidR="0003230A" w:rsidRDefault="00A10B1B">
    <w:r>
      <w:pict w14:anchorId="34841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2pt;margin-top:-107.15pt;width:595.7pt;height:848.15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0A"/>
    <w:rsid w:val="0003230A"/>
    <w:rsid w:val="00053D71"/>
    <w:rsid w:val="00103BAE"/>
    <w:rsid w:val="002109FD"/>
    <w:rsid w:val="002218B3"/>
    <w:rsid w:val="00432621"/>
    <w:rsid w:val="00455AE3"/>
    <w:rsid w:val="00504CA3"/>
    <w:rsid w:val="00894FD0"/>
    <w:rsid w:val="00966A2B"/>
    <w:rsid w:val="00A10B1B"/>
    <w:rsid w:val="00AB4D6D"/>
    <w:rsid w:val="00D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4141C"/>
  <w15:docId w15:val="{677D46A1-BE61-42CF-B415-2825D8C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94F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FD0"/>
  </w:style>
  <w:style w:type="paragraph" w:styleId="Rodap">
    <w:name w:val="footer"/>
    <w:basedOn w:val="Normal"/>
    <w:link w:val="RodapChar"/>
    <w:uiPriority w:val="99"/>
    <w:unhideWhenUsed/>
    <w:rsid w:val="00894F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Cristina Souza da Silva</dc:creator>
  <cp:lastModifiedBy>Nubia Cristina Souza da Silva</cp:lastModifiedBy>
  <cp:revision>2</cp:revision>
  <dcterms:created xsi:type="dcterms:W3CDTF">2023-04-06T19:22:00Z</dcterms:created>
  <dcterms:modified xsi:type="dcterms:W3CDTF">2023-04-06T19:22:00Z</dcterms:modified>
</cp:coreProperties>
</file>