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B50D04" w14:textId="278742A2" w:rsidR="0067214D" w:rsidRPr="00E73CC0" w:rsidRDefault="0067214D" w:rsidP="0067214D">
      <w:pPr>
        <w:spacing w:line="276" w:lineRule="auto"/>
        <w:ind w:left="0" w:hanging="2"/>
        <w:jc w:val="center"/>
      </w:pPr>
      <w:r w:rsidRPr="00EC7C76">
        <w:rPr>
          <w:b/>
        </w:rPr>
        <w:t xml:space="preserve">ANEXO 5 – </w:t>
      </w:r>
      <w:r w:rsidRPr="00484349">
        <w:rPr>
          <w:b/>
        </w:rPr>
        <w:t>RECURSO AO EDITAL Nº 0</w:t>
      </w:r>
      <w:r w:rsidR="00011577">
        <w:rPr>
          <w:b/>
        </w:rPr>
        <w:t>1</w:t>
      </w:r>
      <w:r w:rsidRPr="00484349">
        <w:rPr>
          <w:b/>
        </w:rPr>
        <w:t>/2024 - PIBIC/IEC 2024-2025</w:t>
      </w:r>
    </w:p>
    <w:p w14:paraId="42C13163" w14:textId="77777777" w:rsidR="0067214D" w:rsidRPr="00EC7C76" w:rsidRDefault="0067214D" w:rsidP="0067214D">
      <w:pPr>
        <w:spacing w:line="276" w:lineRule="auto"/>
        <w:ind w:left="0" w:hanging="2"/>
        <w:jc w:val="center"/>
      </w:pPr>
    </w:p>
    <w:p w14:paraId="08908221" w14:textId="77777777" w:rsidR="0067214D" w:rsidRPr="00EC7C76" w:rsidRDefault="0067214D" w:rsidP="0067214D">
      <w:pPr>
        <w:spacing w:line="276" w:lineRule="auto"/>
        <w:ind w:left="0" w:hanging="2"/>
      </w:pPr>
    </w:p>
    <w:p w14:paraId="2ADCD354" w14:textId="77777777" w:rsidR="0067214D" w:rsidRPr="00EC7C76" w:rsidRDefault="0067214D" w:rsidP="0067214D">
      <w:pPr>
        <w:spacing w:line="360" w:lineRule="auto"/>
        <w:ind w:left="0" w:hanging="2"/>
        <w:jc w:val="center"/>
      </w:pPr>
      <w:r w:rsidRPr="00EC7C76">
        <w:rPr>
          <w:b/>
        </w:rPr>
        <w:t>RECURSO Nº ______</w:t>
      </w:r>
    </w:p>
    <w:p w14:paraId="74A3FEDA" w14:textId="77777777" w:rsidR="0067214D" w:rsidRPr="00EC7C76" w:rsidRDefault="0067214D" w:rsidP="0067214D">
      <w:pPr>
        <w:spacing w:line="360" w:lineRule="auto"/>
        <w:ind w:left="0" w:hanging="2"/>
        <w:jc w:val="center"/>
      </w:pPr>
    </w:p>
    <w:p w14:paraId="5274DA05" w14:textId="77777777" w:rsidR="0067214D" w:rsidRPr="00EC7C76" w:rsidRDefault="0067214D" w:rsidP="0067214D">
      <w:pPr>
        <w:spacing w:line="360" w:lineRule="auto"/>
        <w:ind w:left="0" w:hanging="2"/>
        <w:jc w:val="both"/>
      </w:pPr>
      <w:r w:rsidRPr="00EC7C76">
        <w:t>À Comissão de Seleção,</w:t>
      </w:r>
    </w:p>
    <w:p w14:paraId="67DCD026" w14:textId="77777777" w:rsidR="0067214D" w:rsidRPr="00EC7C76" w:rsidRDefault="0067214D" w:rsidP="0067214D">
      <w:pPr>
        <w:spacing w:line="360" w:lineRule="auto"/>
        <w:ind w:left="0" w:hanging="2"/>
        <w:jc w:val="both"/>
      </w:pPr>
      <w:r w:rsidRPr="00EC7C76">
        <w:t>Proponente (a): ___________________________________________</w:t>
      </w:r>
      <w:r w:rsidRPr="00EC7C76">
        <w:tab/>
      </w:r>
    </w:p>
    <w:p w14:paraId="1D2A35F2" w14:textId="77777777" w:rsidR="0067214D" w:rsidRPr="00EC7C76" w:rsidRDefault="0067214D" w:rsidP="0067214D">
      <w:pPr>
        <w:spacing w:line="360" w:lineRule="auto"/>
        <w:ind w:left="0" w:hanging="2"/>
        <w:jc w:val="both"/>
      </w:pPr>
    </w:p>
    <w:p w14:paraId="77644D38" w14:textId="77777777" w:rsidR="0067214D" w:rsidRPr="00EC7C76" w:rsidRDefault="0067214D" w:rsidP="0067214D">
      <w:pPr>
        <w:spacing w:line="360" w:lineRule="auto"/>
        <w:ind w:left="0" w:hanging="2"/>
        <w:jc w:val="both"/>
      </w:pPr>
      <w:r w:rsidRPr="00EC7C76">
        <w:t>Venho, mui respeitosamente, interpor recurso ao resultado da (o)_____________________, com fundamento no item 10 do presente edital, pelo (s) motivo (s) abaixo descrito (s):</w:t>
      </w:r>
    </w:p>
    <w:p w14:paraId="5DF3420C" w14:textId="77777777" w:rsidR="0067214D" w:rsidRPr="00EC7C76" w:rsidRDefault="0067214D" w:rsidP="0067214D">
      <w:pPr>
        <w:spacing w:line="360" w:lineRule="auto"/>
        <w:ind w:left="0" w:hanging="2"/>
        <w:jc w:val="both"/>
      </w:pPr>
    </w:p>
    <w:p w14:paraId="5839A4FE" w14:textId="77777777" w:rsidR="0067214D" w:rsidRPr="00EC7C76" w:rsidRDefault="0067214D" w:rsidP="0067214D">
      <w:pPr>
        <w:spacing w:line="360" w:lineRule="auto"/>
        <w:ind w:left="0" w:hanging="2"/>
        <w:jc w:val="both"/>
      </w:pPr>
      <w:r w:rsidRPr="00EC7C76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67B8DEC" w14:textId="77777777" w:rsidR="0067214D" w:rsidRPr="00EC7C76" w:rsidRDefault="0067214D" w:rsidP="0067214D">
      <w:pPr>
        <w:spacing w:line="360" w:lineRule="auto"/>
        <w:ind w:left="0" w:hanging="2"/>
        <w:jc w:val="right"/>
      </w:pPr>
    </w:p>
    <w:p w14:paraId="3D0074EB" w14:textId="77777777" w:rsidR="0067214D" w:rsidRPr="00EC7C76" w:rsidRDefault="0067214D" w:rsidP="0067214D">
      <w:pPr>
        <w:spacing w:line="360" w:lineRule="auto"/>
        <w:ind w:left="0" w:hanging="2"/>
        <w:jc w:val="right"/>
      </w:pPr>
      <w:r w:rsidRPr="00EC7C76">
        <w:t>Ananindeua-PA, ____/____/ _____.</w:t>
      </w:r>
    </w:p>
    <w:p w14:paraId="55924193" w14:textId="77777777" w:rsidR="0067214D" w:rsidRPr="00EC7C76" w:rsidRDefault="0067214D" w:rsidP="0067214D">
      <w:pPr>
        <w:spacing w:line="360" w:lineRule="auto"/>
        <w:ind w:left="0" w:hanging="2"/>
        <w:jc w:val="right"/>
      </w:pPr>
    </w:p>
    <w:p w14:paraId="66EA74F3" w14:textId="77777777" w:rsidR="0067214D" w:rsidRPr="00EC7C76" w:rsidRDefault="0067214D" w:rsidP="0067214D">
      <w:pPr>
        <w:spacing w:line="360" w:lineRule="auto"/>
        <w:ind w:left="0" w:hanging="2"/>
        <w:jc w:val="right"/>
      </w:pPr>
    </w:p>
    <w:p w14:paraId="4B95723B" w14:textId="77777777" w:rsidR="0067214D" w:rsidRPr="00EC7C76" w:rsidRDefault="0067214D" w:rsidP="0067214D">
      <w:pPr>
        <w:spacing w:line="360" w:lineRule="auto"/>
        <w:ind w:left="0" w:hanging="2"/>
        <w:jc w:val="right"/>
      </w:pPr>
    </w:p>
    <w:p w14:paraId="3F4C271D" w14:textId="77777777" w:rsidR="0067214D" w:rsidRPr="00EC7C76" w:rsidRDefault="0067214D" w:rsidP="0067214D">
      <w:pPr>
        <w:ind w:left="0" w:hanging="2"/>
        <w:jc w:val="center"/>
      </w:pPr>
      <w:r w:rsidRPr="00EC7C76">
        <w:t>___________________________________</w:t>
      </w:r>
    </w:p>
    <w:p w14:paraId="678549AA" w14:textId="77777777" w:rsidR="0067214D" w:rsidRPr="00EC7C76" w:rsidRDefault="0067214D" w:rsidP="0067214D">
      <w:pPr>
        <w:ind w:left="0" w:hanging="2"/>
        <w:jc w:val="center"/>
      </w:pPr>
      <w:r w:rsidRPr="00EC7C76">
        <w:t>Assinatura do (a) proponente (a) (</w:t>
      </w:r>
      <w:r w:rsidRPr="0088488C">
        <w:t>via GovBr</w:t>
      </w:r>
      <w:r w:rsidRPr="00EC7C76">
        <w:t>)</w:t>
      </w:r>
    </w:p>
    <w:p w14:paraId="63315449" w14:textId="77777777" w:rsidR="007A3EBB" w:rsidRDefault="007A3EBB">
      <w:pPr>
        <w:ind w:left="0" w:hanging="2"/>
      </w:pPr>
    </w:p>
    <w:sectPr w:rsidR="007A3EB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14D"/>
    <w:rsid w:val="00011577"/>
    <w:rsid w:val="00516C84"/>
    <w:rsid w:val="0067214D"/>
    <w:rsid w:val="007A3EBB"/>
    <w:rsid w:val="009D7568"/>
    <w:rsid w:val="009E1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E2ECE"/>
  <w15:chartTrackingRefBased/>
  <w15:docId w15:val="{056F7860-4554-4B4D-9FA2-DC0551E8C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214D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kern w:val="0"/>
      <w:position w:val="-1"/>
      <w:sz w:val="24"/>
      <w:szCs w:val="24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1023</Characters>
  <Application>Microsoft Office Word</Application>
  <DocSecurity>0</DocSecurity>
  <Lines>8</Lines>
  <Paragraphs>2</Paragraphs>
  <ScaleCrop>false</ScaleCrop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Fernanda Carmona Fonseca</dc:creator>
  <cp:keywords/>
  <dc:description/>
  <cp:lastModifiedBy>Patricia Fernanda Carmona Fonseca</cp:lastModifiedBy>
  <cp:revision>2</cp:revision>
  <dcterms:created xsi:type="dcterms:W3CDTF">2024-05-20T10:42:00Z</dcterms:created>
  <dcterms:modified xsi:type="dcterms:W3CDTF">2024-05-20T11:36:00Z</dcterms:modified>
</cp:coreProperties>
</file>