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4C4E" w14:textId="77777777" w:rsidR="00DA1FAE" w:rsidRDefault="00DA1FAE" w:rsidP="00DA1FAE">
      <w:pPr>
        <w:ind w:left="0" w:hanging="2"/>
        <w:jc w:val="center"/>
        <w:rPr>
          <w:b/>
        </w:rPr>
      </w:pPr>
      <w:r w:rsidRPr="00EC7C76">
        <w:rPr>
          <w:b/>
        </w:rPr>
        <w:t>ANEXO 2 – FORMULÁRIO ÚNICO PARA PROPOSTAS DE PLANOS DE TRABALHO AO PROGRAMA INSTITUCIONAL DE BOLSA DE INICIAÇÃO CIENTÍFICA</w:t>
      </w:r>
    </w:p>
    <w:p w14:paraId="39741BD6" w14:textId="77777777" w:rsidR="00DA1FAE" w:rsidRDefault="00DA1FAE" w:rsidP="00DA1FAE">
      <w:pPr>
        <w:ind w:left="0" w:hanging="2"/>
        <w:jc w:val="center"/>
        <w:rPr>
          <w:b/>
        </w:rPr>
      </w:pPr>
      <w:r>
        <w:rPr>
          <w:b/>
        </w:rPr>
        <w:t xml:space="preserve">EDITAL </w:t>
      </w:r>
      <w:r w:rsidRPr="00484349">
        <w:rPr>
          <w:b/>
        </w:rPr>
        <w:t>PIBIC/</w:t>
      </w:r>
      <w:r w:rsidRPr="00EC7C76">
        <w:rPr>
          <w:b/>
        </w:rPr>
        <w:t>IEC 2024</w:t>
      </w:r>
      <w:r>
        <w:rPr>
          <w:b/>
        </w:rPr>
        <w:t xml:space="preserve"> </w:t>
      </w:r>
      <w:r w:rsidRPr="00EC7C76">
        <w:rPr>
          <w:b/>
        </w:rPr>
        <w:t>-</w:t>
      </w:r>
      <w:r>
        <w:rPr>
          <w:b/>
        </w:rPr>
        <w:t xml:space="preserve"> </w:t>
      </w:r>
      <w:r w:rsidRPr="00EC7C76">
        <w:rPr>
          <w:b/>
        </w:rPr>
        <w:t>2025</w:t>
      </w:r>
    </w:p>
    <w:p w14:paraId="365CAFDE" w14:textId="77777777" w:rsidR="00DA1FAE" w:rsidRPr="00E73CC0" w:rsidRDefault="00DA1FAE" w:rsidP="00DA1FAE">
      <w:pPr>
        <w:ind w:left="0" w:hanging="2"/>
        <w:jc w:val="center"/>
        <w:rPr>
          <w:b/>
          <w:sz w:val="20"/>
          <w:szCs w:val="20"/>
        </w:rPr>
      </w:pPr>
    </w:p>
    <w:p w14:paraId="1CD3AA4C" w14:textId="77777777" w:rsidR="00DA1FAE" w:rsidRPr="00E73CC0" w:rsidRDefault="00DA1FAE" w:rsidP="00DA1FAE">
      <w:pPr>
        <w:ind w:left="0" w:hanging="2"/>
        <w:jc w:val="both"/>
        <w:rPr>
          <w:sz w:val="20"/>
          <w:szCs w:val="20"/>
        </w:rPr>
      </w:pPr>
      <w:r w:rsidRPr="00E73CC0">
        <w:rPr>
          <w:b/>
          <w:color w:val="FF0000"/>
          <w:sz w:val="20"/>
          <w:szCs w:val="20"/>
        </w:rPr>
        <w:t>Observação: O anexo 2 não deverá ultrapassar 10 laudas e todos os campos deste formulário deverão ser preenchidos.</w:t>
      </w:r>
    </w:p>
    <w:p w14:paraId="7F38E67E" w14:textId="77777777" w:rsidR="00DA1FAE" w:rsidRPr="0088488C" w:rsidRDefault="00DA1FAE" w:rsidP="00DA1FAE">
      <w:pPr>
        <w:ind w:left="0" w:hanging="2"/>
        <w:jc w:val="both"/>
        <w:rPr>
          <w:sz w:val="16"/>
          <w:szCs w:val="16"/>
        </w:rPr>
      </w:pPr>
    </w:p>
    <w:p w14:paraId="44EF7B84" w14:textId="77777777" w:rsidR="00DA1FAE" w:rsidRPr="00EC7C76" w:rsidRDefault="00DA1FAE" w:rsidP="00DA1FAE">
      <w:pPr>
        <w:ind w:left="0" w:hanging="2"/>
      </w:pPr>
      <w:r w:rsidRPr="00EC7C76">
        <w:rPr>
          <w:b/>
        </w:rPr>
        <w:t>1. TIPO</w:t>
      </w:r>
      <w:r w:rsidRPr="00EC7C76">
        <w:t>:</w:t>
      </w:r>
    </w:p>
    <w:tbl>
      <w:tblPr>
        <w:tblW w:w="39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567"/>
      </w:tblGrid>
      <w:tr w:rsidR="00DA1FAE" w:rsidRPr="00EC7C76" w14:paraId="2B92649A" w14:textId="77777777" w:rsidTr="002A6EA7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6247A7" w14:textId="77777777" w:rsidR="00DA1FAE" w:rsidRPr="00EC7C76" w:rsidRDefault="00DA1FAE" w:rsidP="002A6EA7">
            <w:pPr>
              <w:spacing w:before="60" w:after="60"/>
              <w:ind w:left="0" w:right="72" w:hanging="2"/>
            </w:pPr>
            <w:r w:rsidRPr="00EC7C76">
              <w:t xml:space="preserve">Plano de Trabalho Novo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F639D31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  <w:tr w:rsidR="00DA1FAE" w:rsidRPr="00EC7C76" w14:paraId="183A5C3F" w14:textId="77777777" w:rsidTr="002A6EA7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2A2EE7" w14:textId="77777777" w:rsidR="00DA1FAE" w:rsidRPr="00EC7C76" w:rsidRDefault="00DA1FAE" w:rsidP="002A6EA7">
            <w:pPr>
              <w:spacing w:before="60" w:after="60"/>
              <w:ind w:left="0" w:right="72" w:hanging="2"/>
            </w:pPr>
            <w:r w:rsidRPr="00EC7C76">
              <w:t>Plano de Trabalho Renovação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F562E48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11F1996F" w14:textId="77777777" w:rsidR="00DA1FAE" w:rsidRPr="0088488C" w:rsidRDefault="00DA1FAE" w:rsidP="00DA1FAE">
      <w:pPr>
        <w:ind w:left="0" w:hanging="2"/>
        <w:jc w:val="both"/>
        <w:rPr>
          <w:sz w:val="16"/>
          <w:szCs w:val="16"/>
        </w:rPr>
      </w:pPr>
    </w:p>
    <w:p w14:paraId="7C97E1CE" w14:textId="77777777" w:rsidR="00DA1FAE" w:rsidRPr="00EC7C76" w:rsidRDefault="00DA1FAE" w:rsidP="00DA1FAE">
      <w:pPr>
        <w:ind w:left="0" w:hanging="2"/>
        <w:jc w:val="both"/>
      </w:pPr>
      <w:r w:rsidRPr="00EC7C76">
        <w:rPr>
          <w:b/>
        </w:rPr>
        <w:t>2. AUTORIZAÇÕES LEGAIS</w:t>
      </w:r>
    </w:p>
    <w:tbl>
      <w:tblPr>
        <w:tblW w:w="993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85"/>
        <w:gridCol w:w="1842"/>
        <w:gridCol w:w="2268"/>
        <w:gridCol w:w="2410"/>
        <w:gridCol w:w="1430"/>
        <w:gridCol w:w="1695"/>
      </w:tblGrid>
      <w:tr w:rsidR="00DA1FAE" w:rsidRPr="00E73CC0" w14:paraId="10CF2A44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69BE9BA9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669E1A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ESPRO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C2104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Processo SEI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5A90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6E246D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Registro no portfólio: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2277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0598DD37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76953B75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6DFA7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EF617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Registro/processo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A3D3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30BCD4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EF81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6A31E79E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546B470B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15673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SIEIC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E515F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Processo SEI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69F4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117136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E79B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1DDD284A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178F8F16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10E0A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CEP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487AE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CAAE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D01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70C24E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01B3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0AF9BD66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485F66D0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821CB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CEUA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50F42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Certificado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3EC0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4F3B8B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1DA2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1A663E93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29E3BAF6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83F18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SISBIO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93963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Registro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513E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78C644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D33A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60925486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5F7B5375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DA957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CENP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962F6A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Registro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FA48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7F70E7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121B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1FAE" w:rsidRPr="00E73CC0" w14:paraId="0002AE87" w14:textId="77777777" w:rsidTr="002A6EA7">
        <w:trPr>
          <w:cantSplit/>
          <w:trHeight w:val="283"/>
        </w:trPr>
        <w:tc>
          <w:tcPr>
            <w:tcW w:w="285" w:type="dxa"/>
            <w:tcBorders>
              <w:right w:val="single" w:sz="4" w:space="0" w:color="000000"/>
            </w:tcBorders>
            <w:vAlign w:val="center"/>
          </w:tcPr>
          <w:p w14:paraId="68C173CA" w14:textId="77777777" w:rsidR="00DA1FAE" w:rsidRPr="00E73CC0" w:rsidRDefault="00DA1FAE" w:rsidP="002A6EA7">
            <w:pPr>
              <w:ind w:left="0" w:right="72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8407CA" w14:textId="77777777" w:rsidR="00DA1FAE" w:rsidRPr="00E73CC0" w:rsidRDefault="00DA1FAE" w:rsidP="002A6EA7">
            <w:pP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OUTRO</w:t>
            </w:r>
          </w:p>
          <w:p w14:paraId="442BB071" w14:textId="77777777" w:rsidR="00DA1FAE" w:rsidRPr="00E73CC0" w:rsidRDefault="00DA1FAE" w:rsidP="002A6EA7">
            <w:pPr>
              <w:pBdr>
                <w:bottom w:val="single" w:sz="12" w:space="1" w:color="auto"/>
              </w:pBdr>
              <w:ind w:left="0" w:right="33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(especificar):</w:t>
            </w:r>
          </w:p>
          <w:p w14:paraId="5B1CB3A5" w14:textId="77777777" w:rsidR="00DA1FAE" w:rsidRPr="00E73CC0" w:rsidRDefault="00DA1FAE" w:rsidP="002A6EA7">
            <w:pPr>
              <w:pBdr>
                <w:bottom w:val="single" w:sz="12" w:space="1" w:color="auto"/>
              </w:pBdr>
              <w:ind w:left="0" w:right="33" w:hanging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49D8D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Nº Registro/processo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178B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3D09EF" w14:textId="77777777" w:rsidR="00DA1FAE" w:rsidRPr="00E73CC0" w:rsidRDefault="00DA1FAE" w:rsidP="002A6EA7">
            <w:pPr>
              <w:ind w:left="0" w:hanging="2"/>
              <w:rPr>
                <w:b/>
                <w:bCs/>
                <w:sz w:val="22"/>
                <w:szCs w:val="22"/>
              </w:rPr>
            </w:pPr>
            <w:r w:rsidRPr="00E73CC0">
              <w:rPr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F8E1" w14:textId="77777777" w:rsidR="00DA1FAE" w:rsidRPr="00E73CC0" w:rsidRDefault="00DA1FAE" w:rsidP="002A6EA7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1EE1BE8" w14:textId="77777777" w:rsidR="00DA1FAE" w:rsidRPr="00EC7C76" w:rsidRDefault="00DA1FAE" w:rsidP="00DA1FAE">
      <w:pPr>
        <w:ind w:left="0" w:hanging="2"/>
        <w:jc w:val="both"/>
      </w:pPr>
    </w:p>
    <w:p w14:paraId="26B142DD" w14:textId="77777777" w:rsidR="00DA1FAE" w:rsidRPr="00EC7C76" w:rsidRDefault="00DA1FAE" w:rsidP="00DA1FAE">
      <w:pPr>
        <w:ind w:left="0" w:hanging="2"/>
      </w:pPr>
      <w:r w:rsidRPr="00EC7C76">
        <w:rPr>
          <w:b/>
        </w:rPr>
        <w:t>3. PLANO DE TRABALHO NOVO, INFORMAR A FASE EM QUE SE ENCONTRA A ANÁLISE DO PROJETO PRINCIPAL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48C59DFF" w14:textId="77777777" w:rsidTr="002A6EA7">
        <w:tc>
          <w:tcPr>
            <w:tcW w:w="9180" w:type="dxa"/>
          </w:tcPr>
          <w:p w14:paraId="795EE6B5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604B1D5F" w14:textId="77777777" w:rsidR="00DA1FAE" w:rsidRPr="00EC7C76" w:rsidRDefault="00DA1FAE" w:rsidP="00DA1FAE">
      <w:pPr>
        <w:ind w:left="0" w:right="-142" w:hanging="2"/>
        <w:jc w:val="both"/>
      </w:pPr>
    </w:p>
    <w:p w14:paraId="3CB2A845" w14:textId="77777777" w:rsidR="00DA1FAE" w:rsidRPr="00EC7C76" w:rsidRDefault="00DA1FAE" w:rsidP="00DA1FAE">
      <w:pPr>
        <w:ind w:left="0" w:hanging="2"/>
      </w:pPr>
      <w:r w:rsidRPr="00EC7C76">
        <w:rPr>
          <w:b/>
        </w:rPr>
        <w:t>4. TÍTULO DO PLANO DE TRABALHO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469A5587" w14:textId="77777777" w:rsidTr="002A6EA7">
        <w:tc>
          <w:tcPr>
            <w:tcW w:w="9180" w:type="dxa"/>
          </w:tcPr>
          <w:p w14:paraId="2CEE21FB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29CFF07D" w14:textId="77777777" w:rsidR="00DA1FAE" w:rsidRPr="00EC7C76" w:rsidRDefault="00DA1FAE" w:rsidP="00DA1FAE">
      <w:pPr>
        <w:ind w:left="0" w:hanging="2"/>
        <w:jc w:val="both"/>
      </w:pPr>
    </w:p>
    <w:p w14:paraId="2949BA16" w14:textId="77777777" w:rsidR="00DA1FAE" w:rsidRPr="00EC7C76" w:rsidRDefault="00DA1FAE" w:rsidP="00DA1FAE">
      <w:pPr>
        <w:ind w:left="0" w:hanging="2"/>
        <w:jc w:val="both"/>
      </w:pPr>
      <w:r w:rsidRPr="00EC7C76">
        <w:rPr>
          <w:b/>
        </w:rPr>
        <w:t>5 RESUMO DO PROJETO DE PESQUISA PRINCIPAL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73250A6A" w14:textId="77777777" w:rsidTr="002A6EA7">
        <w:tc>
          <w:tcPr>
            <w:tcW w:w="9180" w:type="dxa"/>
          </w:tcPr>
          <w:p w14:paraId="0C74AD32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6F0D67A3" w14:textId="77777777" w:rsidR="00DA1FAE" w:rsidRPr="00EC7C76" w:rsidRDefault="00DA1FAE" w:rsidP="00DA1FAE">
      <w:pPr>
        <w:ind w:left="0" w:hanging="2"/>
        <w:jc w:val="both"/>
        <w:rPr>
          <w:b/>
        </w:rPr>
      </w:pPr>
      <w:r w:rsidRPr="00EC7C76">
        <w:t xml:space="preserve">Item 5 – Neste item deve ser descrito o resumo do projeto principal que gerou o plano de trabalho proposto, não esquecer de incluir o </w:t>
      </w:r>
      <w:r w:rsidRPr="00EC7C76">
        <w:rPr>
          <w:b/>
          <w:u w:val="single"/>
        </w:rPr>
        <w:t>TÍTULO DO PROJETO PRINCIPAL</w:t>
      </w:r>
      <w:r w:rsidRPr="00EC7C76">
        <w:rPr>
          <w:b/>
        </w:rPr>
        <w:t xml:space="preserve">. </w:t>
      </w:r>
    </w:p>
    <w:p w14:paraId="704DBE0A" w14:textId="77777777" w:rsidR="00DA1FAE" w:rsidRPr="00EC7C76" w:rsidRDefault="00DA1FAE" w:rsidP="00DA1FAE">
      <w:pPr>
        <w:ind w:left="0" w:hanging="2"/>
        <w:jc w:val="both"/>
        <w:rPr>
          <w:b/>
        </w:rPr>
      </w:pPr>
    </w:p>
    <w:p w14:paraId="71808023" w14:textId="77777777" w:rsidR="00DA1FAE" w:rsidRPr="00EC7C76" w:rsidRDefault="00DA1FAE" w:rsidP="00DA1FAE">
      <w:pPr>
        <w:ind w:left="0" w:hanging="2"/>
      </w:pPr>
      <w:r w:rsidRPr="00EC7C76">
        <w:rPr>
          <w:b/>
        </w:rPr>
        <w:t>6. JUSTIFICATIVA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DA1FAE" w:rsidRPr="00EC7C76" w14:paraId="22521028" w14:textId="77777777" w:rsidTr="002A6EA7">
        <w:tc>
          <w:tcPr>
            <w:tcW w:w="9146" w:type="dxa"/>
          </w:tcPr>
          <w:p w14:paraId="69C0BE51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41428322" w14:textId="77777777" w:rsidR="00DA1FAE" w:rsidRPr="00EC7C76" w:rsidRDefault="00DA1FAE" w:rsidP="00DA1FAE">
      <w:pPr>
        <w:ind w:left="0" w:hanging="2"/>
        <w:jc w:val="both"/>
      </w:pPr>
      <w:r w:rsidRPr="00EC7C76">
        <w:t>Item 6 - A justificativa deverá conter as bases científicas para o estudo proposto. Dados prévios obtido</w:t>
      </w:r>
      <w:r w:rsidRPr="00EC7C76">
        <w:rPr>
          <w:highlight w:val="white"/>
        </w:rPr>
        <w:t>s devem ser incluídos na justificativa. Deverá ser incluído o "estado da arte" para permitir a avaliação se projetos similares já realiz</w:t>
      </w:r>
      <w:r w:rsidRPr="00EC7C76">
        <w:t>ados e assim evitar duplicação de resultados.</w:t>
      </w:r>
    </w:p>
    <w:p w14:paraId="2FAD7676" w14:textId="77777777" w:rsidR="00DA1FAE" w:rsidRPr="00EC7C76" w:rsidRDefault="00DA1FAE" w:rsidP="00DA1FAE">
      <w:pPr>
        <w:ind w:left="0" w:hanging="2"/>
        <w:jc w:val="both"/>
      </w:pPr>
      <w:r w:rsidRPr="00EC7C76">
        <w:t xml:space="preserve"> </w:t>
      </w:r>
    </w:p>
    <w:p w14:paraId="2CA64ECE" w14:textId="77777777" w:rsidR="00DA1FAE" w:rsidRPr="00EC7C76" w:rsidRDefault="00DA1FAE" w:rsidP="00DA1FAE">
      <w:pPr>
        <w:ind w:left="0" w:hanging="2"/>
      </w:pPr>
      <w:r w:rsidRPr="00EC7C76">
        <w:rPr>
          <w:b/>
        </w:rPr>
        <w:t>7. OBJETIVOS PROPOSTOS (geral e específicos)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DA1FAE" w:rsidRPr="00EC7C76" w14:paraId="7E9BDEDD" w14:textId="77777777" w:rsidTr="002A6EA7">
        <w:tc>
          <w:tcPr>
            <w:tcW w:w="9146" w:type="dxa"/>
          </w:tcPr>
          <w:p w14:paraId="032A08AF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3CC1B475" w14:textId="77777777" w:rsidR="00DA1FAE" w:rsidRPr="00EC7C76" w:rsidRDefault="00DA1FAE" w:rsidP="00DA1FAE">
      <w:pPr>
        <w:ind w:left="0" w:hanging="2"/>
        <w:jc w:val="both"/>
      </w:pPr>
      <w:r w:rsidRPr="00EC7C76">
        <w:t>Item 7 – Identificar aquilo que o trabalho almeja responder e/ou qual aspecto técnico-científico que esse estudo pretende alcançar.</w:t>
      </w:r>
    </w:p>
    <w:p w14:paraId="6E34B3C2" w14:textId="77777777" w:rsidR="00DA1FAE" w:rsidRPr="00EC7C76" w:rsidRDefault="00DA1FAE" w:rsidP="00DA1FAE">
      <w:pPr>
        <w:ind w:left="0" w:hanging="2"/>
        <w:jc w:val="both"/>
      </w:pPr>
    </w:p>
    <w:p w14:paraId="76E10FB6" w14:textId="77777777" w:rsidR="00DA1FAE" w:rsidRPr="00EC7C76" w:rsidRDefault="00DA1FAE" w:rsidP="00DA1FAE">
      <w:pPr>
        <w:ind w:left="0" w:hanging="2"/>
      </w:pPr>
      <w:bookmarkStart w:id="0" w:name="_heading=h.tyjcwt" w:colFirst="0" w:colLast="0"/>
      <w:bookmarkEnd w:id="0"/>
      <w:r w:rsidRPr="00EC7C76">
        <w:rPr>
          <w:b/>
        </w:rPr>
        <w:t>8. RELEVÂNCIA CIENTÍFICA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20C9E8DA" w14:textId="77777777" w:rsidTr="002A6EA7">
        <w:tc>
          <w:tcPr>
            <w:tcW w:w="9180" w:type="dxa"/>
          </w:tcPr>
          <w:p w14:paraId="3324AB3C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7CF6B4AE" w14:textId="77777777" w:rsidR="00DA1FAE" w:rsidRPr="00EC7C76" w:rsidRDefault="00DA1FAE" w:rsidP="00DA1FAE">
      <w:pPr>
        <w:ind w:left="0" w:hanging="2"/>
        <w:jc w:val="both"/>
      </w:pPr>
      <w:r w:rsidRPr="00EC7C76">
        <w:t>Item 8 - O potencial impacto do estudo para o avanço do conhecimento científico, a saúde humana, a saúde animal e/ou ambiental deve ser incluída neste item. Devem ficar claro os benefícios potenciais do estudo.</w:t>
      </w:r>
    </w:p>
    <w:p w14:paraId="1F7E6DF9" w14:textId="77777777" w:rsidR="00DA1FAE" w:rsidRPr="00EC7C76" w:rsidRDefault="00DA1FAE" w:rsidP="00DA1FAE">
      <w:pPr>
        <w:ind w:left="0" w:hanging="2"/>
        <w:jc w:val="both"/>
      </w:pPr>
    </w:p>
    <w:p w14:paraId="504DBF8D" w14:textId="77777777" w:rsidR="00DA1FAE" w:rsidRPr="00EC7C76" w:rsidRDefault="00DA1FAE" w:rsidP="00DA1FAE">
      <w:pPr>
        <w:ind w:left="0" w:hanging="2"/>
      </w:pPr>
      <w:r w:rsidRPr="00EC7C76">
        <w:rPr>
          <w:b/>
        </w:rPr>
        <w:t xml:space="preserve">9. METODOLOGIA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74055102" w14:textId="77777777" w:rsidTr="002A6EA7">
        <w:tc>
          <w:tcPr>
            <w:tcW w:w="9180" w:type="dxa"/>
          </w:tcPr>
          <w:p w14:paraId="51BA52BF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0B01C1F3" w14:textId="77777777" w:rsidR="00DA1FAE" w:rsidRPr="00EC7C76" w:rsidRDefault="00DA1FAE" w:rsidP="00DA1FAE">
      <w:pPr>
        <w:ind w:left="0" w:hanging="2"/>
        <w:jc w:val="both"/>
      </w:pPr>
      <w:r w:rsidRPr="00EC7C76">
        <w:t>Item 9 - Não é necessário descrever procedimentos que prejudiquem o sigilo da inovação, se for o caso.</w:t>
      </w:r>
    </w:p>
    <w:p w14:paraId="5D7A4371" w14:textId="77777777" w:rsidR="00DA1FAE" w:rsidRPr="00EC7C76" w:rsidRDefault="00DA1FAE" w:rsidP="00DA1FAE">
      <w:pPr>
        <w:ind w:left="0" w:hanging="2"/>
        <w:jc w:val="both"/>
      </w:pPr>
    </w:p>
    <w:p w14:paraId="367A40C9" w14:textId="77777777" w:rsidR="00DA1FAE" w:rsidRPr="00EC7C76" w:rsidRDefault="00DA1FAE" w:rsidP="00DA1FAE">
      <w:pPr>
        <w:ind w:left="0" w:hanging="2"/>
      </w:pPr>
      <w:r w:rsidRPr="00EC7C76">
        <w:rPr>
          <w:b/>
        </w:rPr>
        <w:t>10. RESULTADOS ESPERADOS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DA1FAE" w:rsidRPr="00EC7C76" w14:paraId="1F1E80E5" w14:textId="77777777" w:rsidTr="002A6EA7">
        <w:tc>
          <w:tcPr>
            <w:tcW w:w="9146" w:type="dxa"/>
          </w:tcPr>
          <w:p w14:paraId="0B1426BB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70438411" w14:textId="77777777" w:rsidR="00DA1FAE" w:rsidRPr="00EC7C76" w:rsidRDefault="00DA1FAE" w:rsidP="00DA1FAE">
      <w:pPr>
        <w:ind w:left="0" w:hanging="2"/>
        <w:jc w:val="both"/>
      </w:pPr>
      <w:r w:rsidRPr="00EC7C76">
        <w:t>Item 10 – Relatar qual a importância da atividade proposta e dos achados obtidos com a realização deste estudo.</w:t>
      </w:r>
    </w:p>
    <w:p w14:paraId="692E66D3" w14:textId="77777777" w:rsidR="00DA1FAE" w:rsidRPr="00EC7C76" w:rsidRDefault="00DA1FAE" w:rsidP="00DA1FAE">
      <w:pPr>
        <w:ind w:left="0" w:hanging="2"/>
      </w:pPr>
    </w:p>
    <w:p w14:paraId="342BA729" w14:textId="77777777" w:rsidR="00DA1FAE" w:rsidRPr="00EC7C76" w:rsidRDefault="00DA1FAE" w:rsidP="00DA1FAE">
      <w:pPr>
        <w:ind w:left="0" w:hanging="2"/>
      </w:pPr>
      <w:r w:rsidRPr="00EC7C76">
        <w:rPr>
          <w:b/>
        </w:rPr>
        <w:t>1</w:t>
      </w:r>
      <w:r>
        <w:rPr>
          <w:b/>
        </w:rPr>
        <w:t>1</w:t>
      </w:r>
      <w:r w:rsidRPr="00EC7C76">
        <w:rPr>
          <w:b/>
        </w:rPr>
        <w:t xml:space="preserve">. CRONOGRAMA DE EXECUÇÃO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0C3A8423" w14:textId="77777777" w:rsidTr="002A6EA7">
        <w:tc>
          <w:tcPr>
            <w:tcW w:w="9180" w:type="dxa"/>
          </w:tcPr>
          <w:p w14:paraId="09B8A910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3BEBE478" w14:textId="77777777" w:rsidR="00DA1FAE" w:rsidRPr="00EC7C76" w:rsidRDefault="00DA1FAE" w:rsidP="00DA1FAE">
      <w:pPr>
        <w:ind w:left="0" w:hanging="2"/>
      </w:pPr>
      <w:r w:rsidRPr="00EC7C76">
        <w:t>Item 1</w:t>
      </w:r>
      <w:r>
        <w:t>1</w:t>
      </w:r>
      <w:r w:rsidRPr="00EC7C76">
        <w:t xml:space="preserve"> – Elaborar cronograma para 12 meses.</w:t>
      </w:r>
    </w:p>
    <w:p w14:paraId="63A89A72" w14:textId="77777777" w:rsidR="00DA1FAE" w:rsidRPr="00EC7C76" w:rsidRDefault="00DA1FAE" w:rsidP="00DA1FAE">
      <w:pPr>
        <w:ind w:left="0" w:hanging="2"/>
      </w:pPr>
    </w:p>
    <w:p w14:paraId="5639F2DC" w14:textId="77777777" w:rsidR="00DA1FAE" w:rsidRPr="00EC7C76" w:rsidRDefault="00DA1FAE" w:rsidP="00DA1FAE">
      <w:pPr>
        <w:ind w:left="0" w:hanging="2"/>
      </w:pPr>
      <w:r w:rsidRPr="00EC7C76">
        <w:rPr>
          <w:b/>
        </w:rPr>
        <w:t>1</w:t>
      </w:r>
      <w:r>
        <w:rPr>
          <w:b/>
        </w:rPr>
        <w:t>2</w:t>
      </w:r>
      <w:r w:rsidRPr="00EC7C76">
        <w:rPr>
          <w:b/>
        </w:rPr>
        <w:t>. REFERÊNCIAS BIBLIOGRÁFICAS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A1FAE" w:rsidRPr="00EC7C76" w14:paraId="53B59A37" w14:textId="77777777" w:rsidTr="002A6EA7">
        <w:tc>
          <w:tcPr>
            <w:tcW w:w="9180" w:type="dxa"/>
          </w:tcPr>
          <w:p w14:paraId="0826CDE6" w14:textId="77777777" w:rsidR="00DA1FAE" w:rsidRPr="00EC7C76" w:rsidRDefault="00DA1FAE" w:rsidP="002A6EA7">
            <w:pPr>
              <w:ind w:left="0" w:hanging="2"/>
              <w:jc w:val="both"/>
            </w:pPr>
          </w:p>
        </w:tc>
      </w:tr>
    </w:tbl>
    <w:p w14:paraId="78EA0984" w14:textId="77777777" w:rsidR="00DA1FAE" w:rsidRPr="00EC7C76" w:rsidRDefault="00DA1FAE" w:rsidP="00DA1FAE">
      <w:pPr>
        <w:ind w:left="0" w:hanging="2"/>
        <w:jc w:val="both"/>
      </w:pPr>
      <w:r w:rsidRPr="00EC7C76">
        <w:t>Item 1</w:t>
      </w:r>
      <w:r>
        <w:t>2</w:t>
      </w:r>
      <w:r w:rsidRPr="00EC7C76">
        <w:t xml:space="preserve"> - Relacionar no máximo 10 referências, de acordo com as normas da ABNT (NBR 6023/2018 Informação e documentação – Referências – Elaboração).</w:t>
      </w:r>
    </w:p>
    <w:p w14:paraId="457C0F7A" w14:textId="77777777" w:rsidR="00DA1FAE" w:rsidRPr="00EC7C76" w:rsidRDefault="00DA1FAE" w:rsidP="00DA1FAE">
      <w:pPr>
        <w:ind w:left="0" w:hanging="2"/>
        <w:jc w:val="both"/>
      </w:pPr>
    </w:p>
    <w:p w14:paraId="436AA558" w14:textId="77777777" w:rsidR="00DA1FAE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6D55FBA1" w14:textId="77777777" w:rsidR="00DA1FAE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16A34774" w14:textId="77777777" w:rsidR="00DA1FAE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10F8D947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35B42BBF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5BFF05A4" w14:textId="77777777" w:rsidR="00DA1FAE" w:rsidRPr="00EC7C76" w:rsidRDefault="00DA1FAE" w:rsidP="00DA1FAE">
      <w:pPr>
        <w:spacing w:line="240" w:lineRule="auto"/>
        <w:ind w:left="0" w:hanging="2"/>
        <w:jc w:val="both"/>
        <w:rPr>
          <w:color w:val="000000"/>
        </w:rPr>
      </w:pPr>
    </w:p>
    <w:p w14:paraId="61885AD0" w14:textId="77777777" w:rsidR="00DA1FAE" w:rsidRPr="00EC7C76" w:rsidRDefault="00DA1FAE" w:rsidP="00DA1FAE">
      <w:pPr>
        <w:spacing w:line="240" w:lineRule="auto"/>
        <w:ind w:left="0" w:hanging="2"/>
        <w:jc w:val="center"/>
        <w:rPr>
          <w:color w:val="000000"/>
        </w:rPr>
      </w:pPr>
      <w:r w:rsidRPr="00EC7C76">
        <w:rPr>
          <w:color w:val="000000"/>
        </w:rPr>
        <w:t>Declaro que estou ciente que a prestação de informação falsa me sujeitará às sanções civis, penais e administrativas previstas em lei.</w:t>
      </w:r>
    </w:p>
    <w:p w14:paraId="4710CF87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6AF65272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06C5C88B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6CAB29FA" w14:textId="77777777" w:rsidR="00DA1FAE" w:rsidRPr="00EC7C76" w:rsidRDefault="00DA1FAE" w:rsidP="00DA1FAE">
      <w:pP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7D763F79" w14:textId="77777777" w:rsidR="00DA1FAE" w:rsidRPr="00EC7C76" w:rsidRDefault="00DA1FAE" w:rsidP="00DA1FA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40" w:lineRule="auto"/>
        <w:ind w:left="0" w:hanging="2"/>
        <w:jc w:val="center"/>
        <w:rPr>
          <w:color w:val="000000"/>
        </w:rPr>
      </w:pPr>
      <w:r w:rsidRPr="00EC7C76">
        <w:rPr>
          <w:color w:val="000000"/>
        </w:rPr>
        <w:t>___________________________________</w:t>
      </w:r>
    </w:p>
    <w:p w14:paraId="3C6DF546" w14:textId="77777777" w:rsidR="00DA1FAE" w:rsidRPr="00EC7C76" w:rsidRDefault="00DA1FAE" w:rsidP="00DA1FA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40" w:lineRule="auto"/>
        <w:ind w:left="0" w:hanging="2"/>
        <w:jc w:val="center"/>
      </w:pPr>
      <w:r w:rsidRPr="00EC7C76">
        <w:t xml:space="preserve">Assinatura via </w:t>
      </w:r>
      <w:proofErr w:type="spellStart"/>
      <w:r w:rsidRPr="00EC7C76">
        <w:t>GovBr</w:t>
      </w:r>
      <w:proofErr w:type="spellEnd"/>
    </w:p>
    <w:p w14:paraId="68E643B7" w14:textId="77777777" w:rsidR="007A3EBB" w:rsidRDefault="007A3EBB">
      <w:pPr>
        <w:ind w:left="0" w:hanging="2"/>
      </w:pPr>
    </w:p>
    <w:sectPr w:rsidR="007A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AE"/>
    <w:rsid w:val="00516C84"/>
    <w:rsid w:val="007A3EBB"/>
    <w:rsid w:val="009E1C24"/>
    <w:rsid w:val="00D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1F6"/>
  <w15:chartTrackingRefBased/>
  <w15:docId w15:val="{6B774960-B983-413D-AFE9-275ABFB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Fernanda Carmona Fonseca</dc:creator>
  <cp:keywords/>
  <dc:description/>
  <cp:lastModifiedBy>Patricia Fernanda Carmona Fonseca</cp:lastModifiedBy>
  <cp:revision>1</cp:revision>
  <dcterms:created xsi:type="dcterms:W3CDTF">2024-05-20T10:40:00Z</dcterms:created>
  <dcterms:modified xsi:type="dcterms:W3CDTF">2024-05-20T10:40:00Z</dcterms:modified>
</cp:coreProperties>
</file>