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D2C" w:rsidRPr="005D1D2C" w:rsidRDefault="005D1D2C" w:rsidP="005D1D2C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D1D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MINISTÉRIO DO MEIO AMBIENTE</w:t>
      </w:r>
    </w:p>
    <w:p w:rsidR="005D1D2C" w:rsidRPr="005D1D2C" w:rsidRDefault="005D1D2C" w:rsidP="005D1D2C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D1D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INSTITUTO CHICO MENDES DE CONSERVAÇÃO DA BIODIVERSIDADE</w:t>
      </w:r>
    </w:p>
    <w:p w:rsidR="005D1D2C" w:rsidRPr="005D1D2C" w:rsidRDefault="005D1D2C" w:rsidP="005D1D2C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D1D2C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5D1D2C" w:rsidRPr="005D1D2C" w:rsidRDefault="005D1D2C" w:rsidP="005D1D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 w:rsidRPr="005D1D2C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ANEXOS - I</w:t>
      </w:r>
    </w:p>
    <w:p w:rsidR="005D1D2C" w:rsidRPr="005D1D2C" w:rsidRDefault="005D1D2C" w:rsidP="005D1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D1D2C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5D1D2C" w:rsidRPr="005D1D2C" w:rsidRDefault="005D1D2C" w:rsidP="005D1D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D1D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Formulário de Solicitação de Evento em Unidade de Conservação Federal</w:t>
      </w:r>
    </w:p>
    <w:p w:rsidR="005D1D2C" w:rsidRPr="005D1D2C" w:rsidRDefault="005D1D2C" w:rsidP="005D1D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D1D2C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(Preenchimento pela parte interessada)</w:t>
      </w:r>
    </w:p>
    <w:p w:rsidR="005D1D2C" w:rsidRPr="005D1D2C" w:rsidRDefault="005D1D2C" w:rsidP="005D1D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D1D2C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5D1D2C" w:rsidRPr="005D1D2C" w:rsidRDefault="005D1D2C" w:rsidP="005D1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D1D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pt-BR"/>
        </w:rPr>
        <w:t>Unidade(s) de Conservação ou área do ICMBio envolvida(s): </w:t>
      </w:r>
    </w:p>
    <w:p w:rsidR="005D1D2C" w:rsidRPr="005D1D2C" w:rsidRDefault="005D1D2C" w:rsidP="005D1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D1D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Parte I: Informações </w:t>
      </w:r>
      <w:r w:rsidR="00E56D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 xml:space="preserve">Gerais </w:t>
      </w:r>
      <w:r w:rsidRPr="005D1D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 </w:t>
      </w:r>
      <w:r w:rsidRPr="005D1D2C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86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8"/>
        <w:gridCol w:w="1869"/>
        <w:gridCol w:w="2278"/>
      </w:tblGrid>
      <w:tr w:rsidR="00F40B81" w:rsidRPr="005D1D2C" w:rsidTr="00F40B81">
        <w:trPr>
          <w:trHeight w:val="441"/>
          <w:tblCellSpacing w:w="0" w:type="dxa"/>
        </w:trPr>
        <w:tc>
          <w:tcPr>
            <w:tcW w:w="86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0B81" w:rsidRPr="005D1D2C" w:rsidRDefault="00F40B81" w:rsidP="00F40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Realizador do evento</w:t>
            </w:r>
          </w:p>
        </w:tc>
      </w:tr>
      <w:tr w:rsidR="00F40B81" w:rsidRPr="005D1D2C" w:rsidTr="00F40B81">
        <w:trPr>
          <w:tblCellSpacing w:w="0" w:type="dxa"/>
        </w:trPr>
        <w:tc>
          <w:tcPr>
            <w:tcW w:w="4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0B81" w:rsidRPr="005D1D2C" w:rsidRDefault="00F40B81" w:rsidP="00F40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D1D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Nome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(PJ e/ou PF)</w:t>
            </w:r>
            <w:r w:rsidRPr="005D1D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:</w:t>
            </w:r>
          </w:p>
          <w:p w:rsidR="00F40B81" w:rsidRDefault="00F40B81" w:rsidP="005D1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41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0B81" w:rsidRPr="005D1D2C" w:rsidRDefault="00F40B81" w:rsidP="00F40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D1D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CPF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/</w:t>
            </w:r>
            <w:r w:rsidRPr="005D1D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CNPJ:</w:t>
            </w:r>
          </w:p>
        </w:tc>
      </w:tr>
      <w:tr w:rsidR="00F40B81" w:rsidRPr="005D1D2C" w:rsidTr="00F40B81">
        <w:trPr>
          <w:tblCellSpacing w:w="0" w:type="dxa"/>
        </w:trPr>
        <w:tc>
          <w:tcPr>
            <w:tcW w:w="86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0B81" w:rsidRPr="005D1D2C" w:rsidRDefault="00F40B81" w:rsidP="00F40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Produtor do evento</w:t>
            </w:r>
          </w:p>
        </w:tc>
      </w:tr>
      <w:tr w:rsidR="00F40B81" w:rsidRPr="005D1D2C" w:rsidTr="00F40B8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40B81" w:rsidRDefault="00F40B81" w:rsidP="00F40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D1D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Nome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(PJ e/ou PF)</w:t>
            </w:r>
            <w:r w:rsidRPr="005D1D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:</w:t>
            </w:r>
          </w:p>
          <w:p w:rsidR="00F40B81" w:rsidRPr="005D1D2C" w:rsidRDefault="00F40B81" w:rsidP="00F40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0B81" w:rsidRPr="005D1D2C" w:rsidRDefault="00F40B81" w:rsidP="00F40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D1D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CPF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/</w:t>
            </w:r>
            <w:r w:rsidRPr="005D1D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CNPJ:</w:t>
            </w:r>
          </w:p>
        </w:tc>
      </w:tr>
      <w:tr w:rsidR="00F40B81" w:rsidRPr="005D1D2C" w:rsidTr="009A3127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B81" w:rsidRPr="005D1D2C" w:rsidRDefault="00F40B81" w:rsidP="005D1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41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B81" w:rsidRPr="005D1D2C" w:rsidRDefault="00F40B81" w:rsidP="005D1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RG</w:t>
            </w:r>
            <w:r w:rsidRPr="005D1D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:</w:t>
            </w:r>
          </w:p>
        </w:tc>
      </w:tr>
      <w:tr w:rsidR="005D1D2C" w:rsidRPr="005D1D2C" w:rsidTr="005D1D2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D2C" w:rsidRPr="005D1D2C" w:rsidRDefault="005D1D2C" w:rsidP="005D1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D1D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Endereço:</w:t>
            </w:r>
          </w:p>
          <w:p w:rsidR="005D1D2C" w:rsidRPr="005D1D2C" w:rsidRDefault="005D1D2C" w:rsidP="005D1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D1D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5D1D2C" w:rsidRPr="005D1D2C" w:rsidTr="00F40B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D2C" w:rsidRPr="005D1D2C" w:rsidRDefault="005D1D2C" w:rsidP="005D1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D1D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Correio Eletrônico:</w:t>
            </w:r>
          </w:p>
          <w:p w:rsidR="005D1D2C" w:rsidRPr="005D1D2C" w:rsidRDefault="005D1D2C" w:rsidP="005D1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D1D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D2C" w:rsidRPr="005D1D2C" w:rsidRDefault="005D1D2C" w:rsidP="005D1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D1D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Telefone fixo:</w:t>
            </w:r>
          </w:p>
        </w:tc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D2C" w:rsidRPr="005D1D2C" w:rsidRDefault="005D1D2C" w:rsidP="005D1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D1D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Celular:</w:t>
            </w:r>
          </w:p>
        </w:tc>
      </w:tr>
    </w:tbl>
    <w:p w:rsidR="005D1D2C" w:rsidRPr="005D1D2C" w:rsidRDefault="005D1D2C" w:rsidP="005D1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D1D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Parte II: Caracterização</w:t>
      </w:r>
      <w:r w:rsidRPr="005D1D2C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  <w:r w:rsidRPr="005D1D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do</w:t>
      </w:r>
      <w:r w:rsidRPr="005D1D2C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  <w:r w:rsidRPr="005D1D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Evento</w:t>
      </w:r>
    </w:p>
    <w:tbl>
      <w:tblPr>
        <w:tblW w:w="86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5"/>
      </w:tblGrid>
      <w:tr w:rsidR="005D1D2C" w:rsidRPr="005D1D2C" w:rsidTr="005D1D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D2C" w:rsidRPr="005D1D2C" w:rsidRDefault="005D1D2C" w:rsidP="005D1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D1D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Nome do evento:</w:t>
            </w:r>
            <w:r w:rsidRPr="005D1D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br/>
              <w:t> </w:t>
            </w:r>
          </w:p>
        </w:tc>
      </w:tr>
      <w:tr w:rsidR="005D1D2C" w:rsidRPr="005D1D2C" w:rsidTr="005D1D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D2C" w:rsidRPr="005D1D2C" w:rsidRDefault="005D1D2C" w:rsidP="005D1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D1D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Objetivo do evento:</w:t>
            </w:r>
          </w:p>
          <w:p w:rsidR="005D1D2C" w:rsidRPr="005D1D2C" w:rsidRDefault="005D1D2C" w:rsidP="005D1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D1D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5D1D2C" w:rsidRPr="005D1D2C" w:rsidTr="005D1D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D2C" w:rsidRPr="005D1D2C" w:rsidRDefault="005D1D2C" w:rsidP="005D1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D1D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Data e horário de realização do evento:</w:t>
            </w:r>
          </w:p>
          <w:p w:rsidR="005D1D2C" w:rsidRPr="005D1D2C" w:rsidRDefault="005D1D2C" w:rsidP="005D1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D1D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5D1D2C" w:rsidRPr="005D1D2C" w:rsidTr="005D1D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D2C" w:rsidRPr="005D1D2C" w:rsidRDefault="005D1D2C" w:rsidP="005D1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D1D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lastRenderedPageBreak/>
              <w:t>Local pretendido:</w:t>
            </w:r>
          </w:p>
          <w:p w:rsidR="005D1D2C" w:rsidRPr="005D1D2C" w:rsidRDefault="005D1D2C" w:rsidP="005D1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D1D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5D1D2C" w:rsidRPr="005D1D2C" w:rsidTr="005D1D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D2C" w:rsidRPr="005D1D2C" w:rsidRDefault="005D1D2C" w:rsidP="005D1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D1D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Estimativa do número de participantes:</w:t>
            </w:r>
          </w:p>
          <w:p w:rsidR="005D1D2C" w:rsidRPr="005D1D2C" w:rsidRDefault="005D1D2C" w:rsidP="005D1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D1D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5D1D2C" w:rsidRPr="005D1D2C" w:rsidTr="005D1D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D2C" w:rsidRPr="005D1D2C" w:rsidRDefault="005D1D2C" w:rsidP="005D1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D1D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Número de pessoas da equipe organizadora:</w:t>
            </w:r>
          </w:p>
          <w:p w:rsidR="005D1D2C" w:rsidRPr="005D1D2C" w:rsidRDefault="005D1D2C" w:rsidP="005D1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D1D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5D1D2C" w:rsidRPr="005D1D2C" w:rsidRDefault="005D1D2C" w:rsidP="005D1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D1D2C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5D1D2C" w:rsidRPr="005D1D2C" w:rsidRDefault="005D1D2C" w:rsidP="005D1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D1D2C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86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5"/>
      </w:tblGrid>
      <w:tr w:rsidR="005D1D2C" w:rsidRPr="005D1D2C" w:rsidTr="005D1D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D2C" w:rsidRPr="005D1D2C" w:rsidRDefault="005D1D2C" w:rsidP="005D1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D1D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Em relação à área de interesse - escolher uma das categorias abaixo:</w:t>
            </w:r>
          </w:p>
          <w:p w:rsidR="005D1D2C" w:rsidRPr="005D1D2C" w:rsidRDefault="005D1D2C" w:rsidP="005D1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5D1D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(  )</w:t>
            </w:r>
            <w:proofErr w:type="gramEnd"/>
            <w:r w:rsidRPr="005D1D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Ambiental – relacionada a temas afetos diretamente à missão institucional do ICMBio;</w:t>
            </w:r>
          </w:p>
          <w:p w:rsidR="005D1D2C" w:rsidRPr="005D1D2C" w:rsidRDefault="005D1D2C" w:rsidP="005D1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5D1D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( )</w:t>
            </w:r>
            <w:proofErr w:type="gramEnd"/>
            <w:r w:rsidRPr="005D1D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Artístico – relacionado a qualquer manifestação de arte ligada a música, pintura, poesia, literatura e outras;</w:t>
            </w:r>
          </w:p>
          <w:p w:rsidR="005D1D2C" w:rsidRPr="005D1D2C" w:rsidRDefault="005D1D2C" w:rsidP="005D1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5D1D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( )</w:t>
            </w:r>
            <w:proofErr w:type="gramEnd"/>
            <w:r w:rsidRPr="005D1D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Científico – trata de assuntos referentes às ciências naturais e biológicas, como por exemplo, medicina, botânica e outros;</w:t>
            </w:r>
          </w:p>
          <w:p w:rsidR="005D1D2C" w:rsidRPr="005D1D2C" w:rsidRDefault="005D1D2C" w:rsidP="005D1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5D1D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( )</w:t>
            </w:r>
            <w:proofErr w:type="gramEnd"/>
            <w:r w:rsidRPr="005D1D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Cultural – ressalta os aspectos de determinada cultura, para conhecimento geral ou promocional;</w:t>
            </w:r>
          </w:p>
          <w:p w:rsidR="005D1D2C" w:rsidRDefault="005D1D2C" w:rsidP="005D1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5D1D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( )</w:t>
            </w:r>
            <w:proofErr w:type="gramEnd"/>
            <w:r w:rsidRPr="005D1D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Cívico – trata de assuntos ligados à pátria;</w:t>
            </w:r>
          </w:p>
          <w:p w:rsidR="000C7571" w:rsidRPr="005D1D2C" w:rsidRDefault="000C7571" w:rsidP="005D1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(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Corporativo – relacionado a empresas ou grupos de empresas;</w:t>
            </w:r>
          </w:p>
          <w:p w:rsidR="005D1D2C" w:rsidRPr="005D1D2C" w:rsidRDefault="005D1D2C" w:rsidP="005D1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5D1D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( )</w:t>
            </w:r>
            <w:proofErr w:type="gramEnd"/>
            <w:r w:rsidRPr="005D1D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Desportivo – ligado a qualquer tipo de evento do setor esportivo, </w:t>
            </w:r>
            <w:proofErr w:type="spellStart"/>
            <w:r w:rsidRPr="005D1D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independente</w:t>
            </w:r>
            <w:proofErr w:type="spellEnd"/>
            <w:r w:rsidRPr="005D1D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de sua modalidade;</w:t>
            </w:r>
          </w:p>
          <w:p w:rsidR="005D1D2C" w:rsidRPr="005D1D2C" w:rsidRDefault="005D1D2C" w:rsidP="005D1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5D1D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( )</w:t>
            </w:r>
            <w:proofErr w:type="gramEnd"/>
            <w:r w:rsidRPr="005D1D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Educativo – trata de atividades relacionadas à educação seja ela formal ou informal;</w:t>
            </w:r>
          </w:p>
          <w:p w:rsidR="005D1D2C" w:rsidRPr="005D1D2C" w:rsidRDefault="005D1D2C" w:rsidP="005D1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5D1D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( )</w:t>
            </w:r>
            <w:proofErr w:type="gramEnd"/>
            <w:r w:rsidRPr="005D1D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Folclórico – trata de manifestações de culturas regionais de um país, abordando lendas, tradições, hábitos e costumes típicos;</w:t>
            </w:r>
          </w:p>
          <w:p w:rsidR="005D1D2C" w:rsidRPr="005D1D2C" w:rsidRDefault="005D1D2C" w:rsidP="005D1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5D1D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( )</w:t>
            </w:r>
            <w:proofErr w:type="gramEnd"/>
            <w:r w:rsidRPr="005D1D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Recreativo – proporciona entretenimento ao seu participante;</w:t>
            </w:r>
          </w:p>
          <w:p w:rsidR="005D1D2C" w:rsidRPr="005D1D2C" w:rsidRDefault="005D1D2C" w:rsidP="005D1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5D1D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( )</w:t>
            </w:r>
            <w:proofErr w:type="gramEnd"/>
            <w:r w:rsidRPr="005D1D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Promocional – promove um produto, pessoa, entidade ou governo, quer seja promoção de imagem ou apoio ao marketing;</w:t>
            </w:r>
          </w:p>
          <w:p w:rsidR="005D1D2C" w:rsidRPr="005D1D2C" w:rsidRDefault="005D1D2C" w:rsidP="005D1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5D1D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lastRenderedPageBreak/>
              <w:t>( )</w:t>
            </w:r>
            <w:proofErr w:type="gramEnd"/>
            <w:r w:rsidRPr="005D1D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Religioso – trata de assuntos religiosos, seja qual for o credo;</w:t>
            </w:r>
          </w:p>
          <w:p w:rsidR="005D1D2C" w:rsidRPr="005D1D2C" w:rsidRDefault="005D1D2C" w:rsidP="005D1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5D1D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( )</w:t>
            </w:r>
            <w:proofErr w:type="gramEnd"/>
            <w:r w:rsidRPr="005D1D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Turístico - explora os recursos turísticos de uma região ou país, por meio de viagens de conhecimento profissional ou não.</w:t>
            </w:r>
          </w:p>
          <w:p w:rsidR="005D1D2C" w:rsidRPr="005D1D2C" w:rsidRDefault="005D1D2C" w:rsidP="005D1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5D1D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(  )</w:t>
            </w:r>
            <w:proofErr w:type="gramEnd"/>
            <w:r w:rsidRPr="005D1D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Militar – evento oficial de instituição militar;</w:t>
            </w:r>
          </w:p>
          <w:p w:rsidR="005D1D2C" w:rsidRPr="005D1D2C" w:rsidRDefault="005D1D2C" w:rsidP="005D1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5D1D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(  )</w:t>
            </w:r>
            <w:proofErr w:type="gramEnd"/>
            <w:r w:rsidRPr="005D1D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Outros. Especificar</w:t>
            </w:r>
          </w:p>
        </w:tc>
      </w:tr>
      <w:tr w:rsidR="005D1D2C" w:rsidRPr="005D1D2C" w:rsidTr="005D1D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D2C" w:rsidRPr="005D1D2C" w:rsidRDefault="005D1D2C" w:rsidP="005D1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D1D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lastRenderedPageBreak/>
              <w:t>Em relação ao público – escolher uma das alternativas:</w:t>
            </w:r>
          </w:p>
          <w:p w:rsidR="005D1D2C" w:rsidRPr="005D1D2C" w:rsidRDefault="005D1D2C" w:rsidP="005D1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5D1D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( )</w:t>
            </w:r>
            <w:proofErr w:type="gramEnd"/>
            <w:r w:rsidRPr="005D1D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Evento aberto  -  pode ser dividido em evento aberto por adesão e evento aberto em geral. O evento aberto por adesão é aquele apresentado e sujeito a um determinado segmento de público, que tem a opção de aderir mediante inscrição gratuita e/ou pagamento de taxa de participação. O evento aberto em geral é aquele sem restrições de visitação;</w:t>
            </w:r>
          </w:p>
          <w:p w:rsidR="005D1D2C" w:rsidRDefault="005D1D2C" w:rsidP="005D1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5D1D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( )</w:t>
            </w:r>
            <w:proofErr w:type="gramEnd"/>
            <w:r w:rsidRPr="005D1D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Evento Fechado - ocorre dentro de determinadas situações especificas e com público alvo definido, que é convocado e/ou convidado a participar.</w:t>
            </w:r>
          </w:p>
          <w:p w:rsidR="00085AF7" w:rsidRPr="005D1D2C" w:rsidRDefault="00085AF7" w:rsidP="005D1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</w:tr>
      <w:tr w:rsidR="00E75F9E" w:rsidRPr="005D1D2C" w:rsidTr="005D1D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F9E" w:rsidRDefault="00E75F9E" w:rsidP="005D1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Envolve área ou serviço com concessão de apoio à visitação?</w:t>
            </w:r>
          </w:p>
          <w:p w:rsidR="00085AF7" w:rsidRPr="005D1D2C" w:rsidRDefault="00085AF7" w:rsidP="005D1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bookmarkStart w:id="0" w:name="_GoBack"/>
            <w:bookmarkEnd w:id="0"/>
          </w:p>
        </w:tc>
      </w:tr>
      <w:tr w:rsidR="005D1D2C" w:rsidRPr="005D1D2C" w:rsidTr="005D1D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D2C" w:rsidRPr="005D1D2C" w:rsidRDefault="005D1D2C" w:rsidP="005D1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D1D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Há interesse ou previsão de utilização de infraestrutura do ICMBio (</w:t>
            </w:r>
            <w:proofErr w:type="spellStart"/>
            <w:r w:rsidRPr="005D1D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ex</w:t>
            </w:r>
            <w:proofErr w:type="spellEnd"/>
            <w:r w:rsidRPr="005D1D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: estacionamento, banheiros, salas e etc.). Em caso positivo, quais?</w:t>
            </w:r>
          </w:p>
          <w:p w:rsidR="005D1D2C" w:rsidRPr="005D1D2C" w:rsidRDefault="005D1D2C" w:rsidP="005D1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D1D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5D1D2C" w:rsidRPr="005D1D2C" w:rsidTr="005D1D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D2C" w:rsidRPr="005D1D2C" w:rsidRDefault="005D1D2C" w:rsidP="005D1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D1D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Haverá instalação de infraestrutura temporária ou adicional (ex.: mesas, toldos, cadeiras, geradores, etc.)? Em caso positivo, especifique:</w:t>
            </w:r>
          </w:p>
          <w:p w:rsidR="005D1D2C" w:rsidRPr="005D1D2C" w:rsidRDefault="005D1D2C" w:rsidP="005D1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D1D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5D1D2C" w:rsidRPr="005D1D2C" w:rsidTr="005D1D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D2C" w:rsidRPr="005D1D2C" w:rsidRDefault="005D1D2C" w:rsidP="005D1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D1D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As atividades envolvem comunidade tradicional ou área de uso por populações tradicionais?</w:t>
            </w:r>
          </w:p>
        </w:tc>
      </w:tr>
      <w:tr w:rsidR="005D1D2C" w:rsidRPr="005D1D2C" w:rsidTr="005D1D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D2C" w:rsidRPr="005D1D2C" w:rsidRDefault="005D1D2C" w:rsidP="005D1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D1D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O evento tem fins comerciais?</w:t>
            </w:r>
          </w:p>
        </w:tc>
      </w:tr>
      <w:tr w:rsidR="005D1D2C" w:rsidRPr="005D1D2C" w:rsidTr="005D1D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D2C" w:rsidRPr="005D1D2C" w:rsidRDefault="005D1D2C" w:rsidP="005D1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D1D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O evento é apoiado por parceiros ou patrocinadores? Em caso positivo, liste-os:</w:t>
            </w:r>
          </w:p>
          <w:p w:rsidR="005D1D2C" w:rsidRPr="005D1D2C" w:rsidRDefault="005D1D2C" w:rsidP="005D1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D1D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5D1D2C" w:rsidRPr="005D1D2C" w:rsidTr="005D1D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D2C" w:rsidRPr="005D1D2C" w:rsidRDefault="005D1D2C" w:rsidP="005D1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D1D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Haverá exposição de marcas ou logomarca em material promocional? Se sim, detalhar quantidade e formas de divulgação:</w:t>
            </w:r>
          </w:p>
          <w:p w:rsidR="005D1D2C" w:rsidRPr="005D1D2C" w:rsidRDefault="005D1D2C" w:rsidP="005D1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D1D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5D1D2C" w:rsidRPr="005D1D2C" w:rsidTr="005D1D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D2C" w:rsidRPr="005D1D2C" w:rsidRDefault="005D1D2C" w:rsidP="005D1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D1D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Serão utilizados veículos para acessar o local do evento? Em caso positivo, informar quantidade e tipo (van, veículo de passeio, etc.):</w:t>
            </w:r>
          </w:p>
          <w:p w:rsidR="005D1D2C" w:rsidRPr="005D1D2C" w:rsidRDefault="005D1D2C" w:rsidP="005D1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D1D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5D1D2C" w:rsidRPr="005D1D2C" w:rsidTr="005D1D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D2C" w:rsidRPr="005D1D2C" w:rsidRDefault="005D1D2C" w:rsidP="005D1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D1D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lastRenderedPageBreak/>
              <w:t>Identifica impactos potenciais relacionados a realização do evento (ex.: geração de resíduos, impacto em trilhas, etc.)? Em caso positivo, quais?</w:t>
            </w:r>
          </w:p>
          <w:p w:rsidR="005D1D2C" w:rsidRPr="005D1D2C" w:rsidRDefault="005D1D2C" w:rsidP="005D1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D1D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5D1D2C" w:rsidRPr="005D1D2C" w:rsidTr="005D1D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D2C" w:rsidRPr="005D1D2C" w:rsidRDefault="005D1D2C" w:rsidP="005D1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D1D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Quais medidas estão previstas para mitigação de impactos ambientais? (Acondicionamento e destinação de resíduos sólidos, som, gerenciamento do número de pessoas envolvidas entre outros)</w:t>
            </w:r>
          </w:p>
          <w:p w:rsidR="005D1D2C" w:rsidRPr="005D1D2C" w:rsidRDefault="005D1D2C" w:rsidP="005D1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D1D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5D1D2C" w:rsidRPr="005D1D2C" w:rsidRDefault="005D1D2C" w:rsidP="005D1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D1D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5D1D2C" w:rsidRPr="005D1D2C" w:rsidTr="005D1D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D2C" w:rsidRPr="005D1D2C" w:rsidRDefault="005D1D2C" w:rsidP="005D1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D1D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Já realizou eventos em outras UCs ou áreas do ICMBio? Se positivo, onde:</w:t>
            </w:r>
          </w:p>
          <w:p w:rsidR="005D1D2C" w:rsidRPr="005D1D2C" w:rsidRDefault="005D1D2C" w:rsidP="005D1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D1D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5D1D2C" w:rsidRPr="005D1D2C" w:rsidRDefault="005D1D2C" w:rsidP="005D1D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D1D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5D1D2C" w:rsidRPr="005D1D2C" w:rsidRDefault="005D1D2C" w:rsidP="005D1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D1D2C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O requerente se responsabiliza pelas informações prestadas e está sujeito às sanções cabíveis no caso de alguma infração às normas vigentes. </w:t>
      </w:r>
    </w:p>
    <w:p w:rsidR="005D1D2C" w:rsidRPr="005D1D2C" w:rsidRDefault="005D1D2C" w:rsidP="005D1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D1D2C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5D1D2C" w:rsidRPr="005D1D2C" w:rsidRDefault="005D1D2C" w:rsidP="005D1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D1D2C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5D1D2C" w:rsidRPr="005D1D2C" w:rsidRDefault="005D1D2C" w:rsidP="005D1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D1D2C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Data:     /      / 2019.  </w:t>
      </w:r>
    </w:p>
    <w:p w:rsidR="005D1D2C" w:rsidRPr="005D1D2C" w:rsidRDefault="005D1D2C" w:rsidP="005D1D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D1D2C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______________________________________________</w:t>
      </w:r>
    </w:p>
    <w:p w:rsidR="005D1D2C" w:rsidRPr="005D1D2C" w:rsidRDefault="005D1D2C" w:rsidP="005D1D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D1D2C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Assinatura do requerente</w:t>
      </w:r>
    </w:p>
    <w:p w:rsidR="007950DD" w:rsidRDefault="00085AF7"/>
    <w:sectPr w:rsidR="007950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D2C"/>
    <w:rsid w:val="00085AF7"/>
    <w:rsid w:val="000C7571"/>
    <w:rsid w:val="005B5073"/>
    <w:rsid w:val="005D1D2C"/>
    <w:rsid w:val="00914830"/>
    <w:rsid w:val="00BC6BBC"/>
    <w:rsid w:val="00E56D63"/>
    <w:rsid w:val="00E75F9E"/>
    <w:rsid w:val="00F234EC"/>
    <w:rsid w:val="00F4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E484B"/>
  <w15:chartTrackingRefBased/>
  <w15:docId w15:val="{3237DC21-16F3-4354-894B-02610F493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5D1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D1D2C"/>
    <w:rPr>
      <w:b/>
      <w:bCs/>
    </w:rPr>
  </w:style>
  <w:style w:type="paragraph" w:customStyle="1" w:styleId="textojustificado">
    <w:name w:val="texto_justificado"/>
    <w:basedOn w:val="Normal"/>
    <w:rsid w:val="005D1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5D1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D1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0B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0B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6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644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Rayane da Cunha Barbosa</dc:creator>
  <cp:keywords/>
  <dc:description/>
  <cp:lastModifiedBy> </cp:lastModifiedBy>
  <cp:revision>2</cp:revision>
  <dcterms:created xsi:type="dcterms:W3CDTF">2019-10-10T18:20:00Z</dcterms:created>
  <dcterms:modified xsi:type="dcterms:W3CDTF">2019-10-10T18:20:00Z</dcterms:modified>
</cp:coreProperties>
</file>